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53804" w14:textId="6BCEA442" w:rsidR="007C0AB3" w:rsidRPr="00437664" w:rsidRDefault="007C0AB3" w:rsidP="00343C15">
      <w:pPr>
        <w:pStyle w:val="ConsPlusNormal"/>
        <w:ind w:left="8505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3766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C4186FA" w14:textId="3F4F463E" w:rsidR="00343C15" w:rsidRPr="000168CA" w:rsidRDefault="007C0AB3" w:rsidP="00343C15">
      <w:pPr>
        <w:autoSpaceDE w:val="0"/>
        <w:autoSpaceDN w:val="0"/>
        <w:adjustRightInd w:val="0"/>
        <w:ind w:left="8505"/>
      </w:pPr>
      <w:r>
        <w:t xml:space="preserve">к </w:t>
      </w:r>
      <w:r w:rsidR="00343C15" w:rsidRPr="000168CA">
        <w:t>Порядк</w:t>
      </w:r>
      <w:r w:rsidR="00343C15">
        <w:t>у</w:t>
      </w:r>
      <w:r w:rsidR="00343C15" w:rsidRPr="000168CA">
        <w:t xml:space="preserve"> </w:t>
      </w:r>
      <w:r w:rsidR="009C5E50">
        <w:t>р</w:t>
      </w:r>
      <w:r w:rsidR="009C5E50" w:rsidRPr="009C5E50">
        <w:t xml:space="preserve">азмещения в информационно-телекоммуникационной сети «Интернет» информации </w:t>
      </w:r>
      <w:r w:rsidR="007644FD">
        <w:br/>
      </w:r>
      <w:bookmarkStart w:id="0" w:name="_Hlk158282372"/>
      <w:r w:rsidR="009C5E50" w:rsidRPr="009C5E50">
        <w:t xml:space="preserve">о рассчитываемой за календарный год среднемесячной заработной плате руководителей, их заместителей, главных бухгалтеров государственных (муниципальных) казенных, бюджетных и автономных учреждений, </w:t>
      </w:r>
      <w:r w:rsidR="007644FD">
        <w:br/>
      </w:r>
      <w:r w:rsidR="009C5E50" w:rsidRPr="009C5E50">
        <w:t>а также муниципальных образовательных организаций федеральной территории «Сириус», подведомственных администрации федеральной территории «Сириус»</w:t>
      </w:r>
    </w:p>
    <w:bookmarkEnd w:id="0"/>
    <w:p w14:paraId="63F1B611" w14:textId="78E41FC6" w:rsidR="007C0AB3" w:rsidRPr="009B5F6C" w:rsidRDefault="007C0AB3" w:rsidP="00343C15">
      <w:pPr>
        <w:pStyle w:val="ConsPlusNormal"/>
        <w:ind w:left="8505" w:firstLine="0"/>
        <w:rPr>
          <w:rFonts w:ascii="Times New Roman" w:hAnsi="Times New Roman" w:cs="Times New Roman"/>
          <w:sz w:val="26"/>
          <w:szCs w:val="26"/>
        </w:rPr>
      </w:pPr>
    </w:p>
    <w:p w14:paraId="4AE28909" w14:textId="77777777" w:rsidR="007C0AB3" w:rsidRDefault="007C0AB3" w:rsidP="007C0AB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FAFF675" w14:textId="77777777" w:rsidR="007C0AB3" w:rsidRPr="007644FD" w:rsidRDefault="007C0AB3" w:rsidP="007C0AB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44FD">
        <w:rPr>
          <w:rFonts w:ascii="Times New Roman" w:hAnsi="Times New Roman" w:cs="Times New Roman"/>
          <w:sz w:val="28"/>
          <w:szCs w:val="28"/>
        </w:rPr>
        <w:t>ИНФОРМАЦИЯ</w:t>
      </w:r>
    </w:p>
    <w:p w14:paraId="11788D24" w14:textId="7F28FF68" w:rsidR="007644FD" w:rsidRPr="007644FD" w:rsidRDefault="007644FD" w:rsidP="007644F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44FD">
        <w:rPr>
          <w:rFonts w:ascii="Times New Roman" w:hAnsi="Times New Roman" w:cs="Times New Roman"/>
          <w:sz w:val="28"/>
          <w:szCs w:val="28"/>
        </w:rPr>
        <w:t xml:space="preserve">о рассчитываемой за календарный год среднемесячной заработной плате руководителей, их заместителей, </w:t>
      </w:r>
      <w:r w:rsidR="004C4D64">
        <w:rPr>
          <w:rFonts w:ascii="Times New Roman" w:hAnsi="Times New Roman" w:cs="Times New Roman"/>
          <w:sz w:val="28"/>
          <w:szCs w:val="28"/>
        </w:rPr>
        <w:br/>
      </w:r>
      <w:r w:rsidRPr="007644FD">
        <w:rPr>
          <w:rFonts w:ascii="Times New Roman" w:hAnsi="Times New Roman" w:cs="Times New Roman"/>
          <w:sz w:val="28"/>
          <w:szCs w:val="28"/>
        </w:rPr>
        <w:t xml:space="preserve">главных бухгалтеров государственных (муниципальных) казенных, бюджетных и автономных учреждений, </w:t>
      </w:r>
      <w:r w:rsidRPr="007644FD">
        <w:rPr>
          <w:rFonts w:ascii="Times New Roman" w:hAnsi="Times New Roman" w:cs="Times New Roman"/>
          <w:sz w:val="28"/>
          <w:szCs w:val="28"/>
        </w:rPr>
        <w:br/>
        <w:t xml:space="preserve">а также муниципальных образовательных организаций федеральной территории «Сириус», </w:t>
      </w:r>
      <w:r w:rsidR="004C4D64">
        <w:rPr>
          <w:rFonts w:ascii="Times New Roman" w:hAnsi="Times New Roman" w:cs="Times New Roman"/>
          <w:sz w:val="28"/>
          <w:szCs w:val="28"/>
        </w:rPr>
        <w:br/>
      </w:r>
      <w:r w:rsidRPr="007644FD">
        <w:rPr>
          <w:rFonts w:ascii="Times New Roman" w:hAnsi="Times New Roman" w:cs="Times New Roman"/>
          <w:sz w:val="28"/>
          <w:szCs w:val="28"/>
        </w:rPr>
        <w:t>подведомственных администрации федеральной территории «Сириус»</w:t>
      </w:r>
    </w:p>
    <w:p w14:paraId="2001ED44" w14:textId="599326B2" w:rsidR="007C0AB3" w:rsidRPr="007644FD" w:rsidRDefault="007C0AB3" w:rsidP="007C0AB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44FD">
        <w:rPr>
          <w:rFonts w:ascii="Times New Roman" w:hAnsi="Times New Roman" w:cs="Times New Roman"/>
          <w:sz w:val="28"/>
          <w:szCs w:val="28"/>
        </w:rPr>
        <w:t>за 20</w:t>
      </w:r>
      <w:r w:rsidR="00DE669C">
        <w:rPr>
          <w:rFonts w:ascii="Times New Roman" w:hAnsi="Times New Roman" w:cs="Times New Roman"/>
          <w:sz w:val="28"/>
          <w:szCs w:val="28"/>
        </w:rPr>
        <w:t>23</w:t>
      </w:r>
      <w:r w:rsidRPr="007644F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F80FB1" w14:textId="77777777" w:rsidR="007C0AB3" w:rsidRDefault="007C0AB3" w:rsidP="007C0A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56"/>
        <w:gridCol w:w="3327"/>
        <w:gridCol w:w="3118"/>
        <w:gridCol w:w="4111"/>
      </w:tblGrid>
      <w:tr w:rsidR="007C0AB3" w:rsidRPr="001A603B" w14:paraId="17AB87E4" w14:textId="77777777" w:rsidTr="00F9233D">
        <w:trPr>
          <w:trHeight w:val="945"/>
        </w:trPr>
        <w:tc>
          <w:tcPr>
            <w:tcW w:w="567" w:type="dxa"/>
          </w:tcPr>
          <w:p w14:paraId="3B7E9F71" w14:textId="77777777" w:rsidR="007C0AB3" w:rsidRPr="00010BB5" w:rsidRDefault="007C0AB3" w:rsidP="00240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56" w:type="dxa"/>
          </w:tcPr>
          <w:p w14:paraId="03B776FD" w14:textId="45D76067" w:rsidR="007C0AB3" w:rsidRPr="00010BB5" w:rsidRDefault="007C0AB3" w:rsidP="00240349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343C15"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</w:t>
            </w:r>
          </w:p>
        </w:tc>
        <w:tc>
          <w:tcPr>
            <w:tcW w:w="3327" w:type="dxa"/>
          </w:tcPr>
          <w:p w14:paraId="305C7F95" w14:textId="77777777" w:rsidR="007C0AB3" w:rsidRPr="00010BB5" w:rsidRDefault="007C0AB3" w:rsidP="00240349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</w:tcPr>
          <w:p w14:paraId="67974F64" w14:textId="77777777" w:rsidR="007C0AB3" w:rsidRPr="00010BB5" w:rsidRDefault="007C0AB3" w:rsidP="00240349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Должность в соответствии со штатным расписанием руководителя (заместителя, главного бухгалтера)</w:t>
            </w:r>
          </w:p>
        </w:tc>
        <w:tc>
          <w:tcPr>
            <w:tcW w:w="4111" w:type="dxa"/>
          </w:tcPr>
          <w:p w14:paraId="32CDAE7C" w14:textId="77777777" w:rsidR="007C0AB3" w:rsidRPr="00010BB5" w:rsidRDefault="007C0AB3" w:rsidP="00240349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руководителя (заместителя, главного бухгалтера), рублей</w:t>
            </w:r>
          </w:p>
        </w:tc>
      </w:tr>
      <w:tr w:rsidR="007C0AB3" w:rsidRPr="001A603B" w14:paraId="6F1F16A3" w14:textId="77777777" w:rsidTr="00F9233D">
        <w:trPr>
          <w:trHeight w:val="13"/>
        </w:trPr>
        <w:tc>
          <w:tcPr>
            <w:tcW w:w="567" w:type="dxa"/>
          </w:tcPr>
          <w:p w14:paraId="2A88FC30" w14:textId="77777777" w:rsidR="007C0AB3" w:rsidRPr="00010BB5" w:rsidRDefault="007C0AB3" w:rsidP="002403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256" w:type="dxa"/>
          </w:tcPr>
          <w:p w14:paraId="643F866A" w14:textId="77777777" w:rsidR="007C0AB3" w:rsidRPr="00010BB5" w:rsidRDefault="007C0AB3" w:rsidP="00240349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7" w:type="dxa"/>
          </w:tcPr>
          <w:p w14:paraId="74148D8F" w14:textId="77777777" w:rsidR="007C0AB3" w:rsidRPr="00010BB5" w:rsidRDefault="007C0AB3" w:rsidP="00240349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5387AD38" w14:textId="77777777" w:rsidR="007C0AB3" w:rsidRPr="00010BB5" w:rsidRDefault="007C0AB3" w:rsidP="00240349">
            <w:pPr>
              <w:pStyle w:val="ConsPlusNormal"/>
              <w:ind w:firstLine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170D2A5E" w14:textId="77777777" w:rsidR="007C0AB3" w:rsidRPr="00010BB5" w:rsidRDefault="007C0AB3" w:rsidP="00240349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669C" w:rsidRPr="001A603B" w14:paraId="7906C411" w14:textId="77777777" w:rsidTr="00F9233D">
        <w:trPr>
          <w:trHeight w:val="13"/>
        </w:trPr>
        <w:tc>
          <w:tcPr>
            <w:tcW w:w="567" w:type="dxa"/>
          </w:tcPr>
          <w:p w14:paraId="17E8BF4D" w14:textId="680BDAA3" w:rsidR="00DE669C" w:rsidRPr="00010BB5" w:rsidRDefault="00DE669C" w:rsidP="00DE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56FFBE92" w14:textId="1CDBC0C7" w:rsidR="00DE669C" w:rsidRPr="00010BB5" w:rsidRDefault="00DE669C" w:rsidP="00010BB5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МКУ «Цифра.ФТ»</w:t>
            </w:r>
          </w:p>
        </w:tc>
        <w:tc>
          <w:tcPr>
            <w:tcW w:w="3327" w:type="dxa"/>
          </w:tcPr>
          <w:p w14:paraId="2C3EB976" w14:textId="357F5F9F" w:rsidR="00DE669C" w:rsidRPr="00010BB5" w:rsidRDefault="00DE669C" w:rsidP="0052263F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Мартыненко Любовь Вячеславовна</w:t>
            </w:r>
          </w:p>
        </w:tc>
        <w:tc>
          <w:tcPr>
            <w:tcW w:w="3118" w:type="dxa"/>
          </w:tcPr>
          <w:p w14:paraId="7D5DB636" w14:textId="72841B9E" w:rsidR="00DE669C" w:rsidRPr="00010BB5" w:rsidRDefault="00DE669C" w:rsidP="0052263F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</w:tcPr>
          <w:p w14:paraId="0F24275D" w14:textId="58F69EEF" w:rsidR="00DE669C" w:rsidRPr="00010BB5" w:rsidRDefault="003B0DC2" w:rsidP="00C65E7C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320 058,90</w:t>
            </w:r>
          </w:p>
        </w:tc>
      </w:tr>
      <w:tr w:rsidR="00DE669C" w:rsidRPr="001A603B" w14:paraId="6873CAC5" w14:textId="77777777" w:rsidTr="00F9233D">
        <w:trPr>
          <w:trHeight w:val="13"/>
        </w:trPr>
        <w:tc>
          <w:tcPr>
            <w:tcW w:w="567" w:type="dxa"/>
          </w:tcPr>
          <w:p w14:paraId="65ACE936" w14:textId="04368594" w:rsidR="00DE669C" w:rsidRPr="00010BB5" w:rsidRDefault="00DE669C" w:rsidP="00DE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</w:tcPr>
          <w:p w14:paraId="357BAEBC" w14:textId="3AAF370A" w:rsidR="00DE669C" w:rsidRPr="00010BB5" w:rsidRDefault="00DE669C" w:rsidP="00010BB5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МКУ «Цифра.ФТ»</w:t>
            </w:r>
          </w:p>
        </w:tc>
        <w:tc>
          <w:tcPr>
            <w:tcW w:w="3327" w:type="dxa"/>
          </w:tcPr>
          <w:p w14:paraId="64EB2E46" w14:textId="6EDF3DEA" w:rsidR="00DE669C" w:rsidRPr="00010BB5" w:rsidRDefault="00DE669C" w:rsidP="0052263F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118" w:type="dxa"/>
          </w:tcPr>
          <w:p w14:paraId="2D5B1450" w14:textId="05573E8F" w:rsidR="00DE669C" w:rsidRPr="00010BB5" w:rsidRDefault="00DE669C" w:rsidP="0052263F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11" w:type="dxa"/>
          </w:tcPr>
          <w:p w14:paraId="1A271596" w14:textId="0A512D5C" w:rsidR="00DE669C" w:rsidRPr="00010BB5" w:rsidRDefault="003B0DC2" w:rsidP="00C65E7C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279 414,15</w:t>
            </w:r>
          </w:p>
        </w:tc>
      </w:tr>
      <w:tr w:rsidR="00DE669C" w:rsidRPr="001A603B" w14:paraId="21402DB1" w14:textId="77777777" w:rsidTr="00F9233D">
        <w:trPr>
          <w:trHeight w:val="13"/>
        </w:trPr>
        <w:tc>
          <w:tcPr>
            <w:tcW w:w="567" w:type="dxa"/>
          </w:tcPr>
          <w:p w14:paraId="3E295EFC" w14:textId="466E244E" w:rsidR="00DE669C" w:rsidRPr="00010BB5" w:rsidRDefault="00DE669C" w:rsidP="00DE6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</w:tcPr>
          <w:p w14:paraId="542DB646" w14:textId="0A73AA64" w:rsidR="00DE669C" w:rsidRPr="00010BB5" w:rsidRDefault="00DE669C" w:rsidP="00010BB5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МКУ «Цифра.ФТ»</w:t>
            </w:r>
          </w:p>
        </w:tc>
        <w:tc>
          <w:tcPr>
            <w:tcW w:w="3327" w:type="dxa"/>
          </w:tcPr>
          <w:p w14:paraId="78B67544" w14:textId="125C80F1" w:rsidR="00DE669C" w:rsidRPr="00010BB5" w:rsidRDefault="00DE669C" w:rsidP="0052263F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Чунакова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3118" w:type="dxa"/>
          </w:tcPr>
          <w:p w14:paraId="0ABDA9BE" w14:textId="01CB6363" w:rsidR="00DE669C" w:rsidRPr="00010BB5" w:rsidRDefault="00DE669C" w:rsidP="0052263F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1" w:type="dxa"/>
          </w:tcPr>
          <w:p w14:paraId="29259134" w14:textId="4F2FE0AA" w:rsidR="00DE669C" w:rsidRPr="00010BB5" w:rsidRDefault="003B0DC2" w:rsidP="00C65E7C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162 084,54</w:t>
            </w:r>
          </w:p>
        </w:tc>
      </w:tr>
      <w:tr w:rsidR="00EE4716" w:rsidRPr="001A603B" w14:paraId="49E62543" w14:textId="77777777" w:rsidTr="00F9233D">
        <w:trPr>
          <w:trHeight w:val="13"/>
        </w:trPr>
        <w:tc>
          <w:tcPr>
            <w:tcW w:w="567" w:type="dxa"/>
          </w:tcPr>
          <w:p w14:paraId="3199B5D1" w14:textId="7791945F" w:rsidR="00EE4716" w:rsidRPr="00010BB5" w:rsidRDefault="00EE4716" w:rsidP="00EE47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</w:tcPr>
          <w:p w14:paraId="46B5E537" w14:textId="77777777" w:rsidR="00EE4716" w:rsidRPr="00010BB5" w:rsidRDefault="00EE4716" w:rsidP="00010BB5">
            <w:pPr>
              <w:pStyle w:val="TableParagraph"/>
              <w:ind w:left="80"/>
              <w:rPr>
                <w:sz w:val="24"/>
                <w:szCs w:val="24"/>
              </w:rPr>
            </w:pPr>
            <w:r w:rsidRPr="00010BB5">
              <w:rPr>
                <w:sz w:val="24"/>
                <w:szCs w:val="24"/>
              </w:rPr>
              <w:t>МКУ</w:t>
            </w:r>
            <w:r w:rsidRPr="00010BB5">
              <w:rPr>
                <w:spacing w:val="-4"/>
                <w:sz w:val="24"/>
                <w:szCs w:val="24"/>
              </w:rPr>
              <w:t xml:space="preserve"> </w:t>
            </w:r>
            <w:r w:rsidRPr="00010BB5">
              <w:rPr>
                <w:sz w:val="24"/>
                <w:szCs w:val="24"/>
              </w:rPr>
              <w:t>«Единый</w:t>
            </w:r>
            <w:r w:rsidRPr="00010BB5">
              <w:rPr>
                <w:spacing w:val="-3"/>
                <w:sz w:val="24"/>
                <w:szCs w:val="24"/>
              </w:rPr>
              <w:t xml:space="preserve"> </w:t>
            </w:r>
            <w:r w:rsidRPr="00010BB5">
              <w:rPr>
                <w:spacing w:val="-2"/>
                <w:sz w:val="24"/>
                <w:szCs w:val="24"/>
              </w:rPr>
              <w:t>заказчик</w:t>
            </w:r>
          </w:p>
          <w:p w14:paraId="70E0DC0E" w14:textId="4B275B8D" w:rsidR="00EE4716" w:rsidRPr="00010BB5" w:rsidRDefault="00EE4716" w:rsidP="00010BB5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ФТ»</w:t>
            </w:r>
          </w:p>
        </w:tc>
        <w:tc>
          <w:tcPr>
            <w:tcW w:w="3327" w:type="dxa"/>
          </w:tcPr>
          <w:p w14:paraId="7D66E9B6" w14:textId="3FF011A1" w:rsidR="00EE4716" w:rsidRPr="00010BB5" w:rsidRDefault="00EE4716" w:rsidP="0052263F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Житнухин</w:t>
            </w:r>
            <w:proofErr w:type="spellEnd"/>
            <w:r w:rsidRPr="00010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010B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0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Дмитриевич</w:t>
            </w:r>
          </w:p>
        </w:tc>
        <w:tc>
          <w:tcPr>
            <w:tcW w:w="3118" w:type="dxa"/>
          </w:tcPr>
          <w:p w14:paraId="7020E938" w14:textId="77E12C6B" w:rsidR="00EE4716" w:rsidRPr="00010BB5" w:rsidRDefault="00EE4716" w:rsidP="0052263F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</w:tcPr>
          <w:p w14:paraId="399FFE28" w14:textId="735946BB" w:rsidR="00EE4716" w:rsidRPr="00010BB5" w:rsidRDefault="00EE4716" w:rsidP="00C65E7C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144 400,00</w:t>
            </w:r>
          </w:p>
        </w:tc>
      </w:tr>
      <w:tr w:rsidR="00EE4716" w:rsidRPr="001A603B" w14:paraId="12C93DBC" w14:textId="77777777" w:rsidTr="00F9233D">
        <w:trPr>
          <w:trHeight w:val="13"/>
        </w:trPr>
        <w:tc>
          <w:tcPr>
            <w:tcW w:w="567" w:type="dxa"/>
          </w:tcPr>
          <w:p w14:paraId="1D30684A" w14:textId="584DF485" w:rsidR="00EE4716" w:rsidRPr="00010BB5" w:rsidRDefault="00EE4716" w:rsidP="00EE47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56" w:type="dxa"/>
          </w:tcPr>
          <w:p w14:paraId="7605928A" w14:textId="77777777" w:rsidR="00EE4716" w:rsidRPr="00010BB5" w:rsidRDefault="00EE4716" w:rsidP="00010BB5">
            <w:pPr>
              <w:pStyle w:val="TableParagraph"/>
              <w:ind w:left="80"/>
              <w:rPr>
                <w:sz w:val="24"/>
                <w:szCs w:val="24"/>
              </w:rPr>
            </w:pPr>
            <w:r w:rsidRPr="00010BB5">
              <w:rPr>
                <w:sz w:val="24"/>
                <w:szCs w:val="24"/>
              </w:rPr>
              <w:t>МКУ</w:t>
            </w:r>
            <w:r w:rsidRPr="00010BB5">
              <w:rPr>
                <w:spacing w:val="-4"/>
                <w:sz w:val="24"/>
                <w:szCs w:val="24"/>
              </w:rPr>
              <w:t xml:space="preserve"> </w:t>
            </w:r>
            <w:r w:rsidRPr="00010BB5">
              <w:rPr>
                <w:sz w:val="24"/>
                <w:szCs w:val="24"/>
              </w:rPr>
              <w:t>«Единый</w:t>
            </w:r>
            <w:r w:rsidRPr="00010BB5">
              <w:rPr>
                <w:spacing w:val="-3"/>
                <w:sz w:val="24"/>
                <w:szCs w:val="24"/>
              </w:rPr>
              <w:t xml:space="preserve"> </w:t>
            </w:r>
            <w:r w:rsidRPr="00010BB5">
              <w:rPr>
                <w:spacing w:val="-2"/>
                <w:sz w:val="24"/>
                <w:szCs w:val="24"/>
              </w:rPr>
              <w:t>заказчик</w:t>
            </w:r>
          </w:p>
          <w:p w14:paraId="651D9667" w14:textId="4ED3ADC5" w:rsidR="00EE4716" w:rsidRPr="00010BB5" w:rsidRDefault="00EE4716" w:rsidP="00010BB5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ФТ»</w:t>
            </w:r>
          </w:p>
        </w:tc>
        <w:tc>
          <w:tcPr>
            <w:tcW w:w="3327" w:type="dxa"/>
          </w:tcPr>
          <w:p w14:paraId="3B1FDE1C" w14:textId="29BE3F4D" w:rsidR="00EE4716" w:rsidRPr="00010BB5" w:rsidRDefault="00EE4716" w:rsidP="0052263F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Мацкевич</w:t>
            </w:r>
            <w:r w:rsidRPr="00010BB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  <w:r w:rsidRPr="00010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Анатольевна</w:t>
            </w:r>
          </w:p>
        </w:tc>
        <w:tc>
          <w:tcPr>
            <w:tcW w:w="3118" w:type="dxa"/>
          </w:tcPr>
          <w:p w14:paraId="5098B934" w14:textId="028F338F" w:rsidR="00EE4716" w:rsidRPr="00010BB5" w:rsidRDefault="00EE4716" w:rsidP="0052263F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010BB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10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бухгалтер</w:t>
            </w:r>
          </w:p>
        </w:tc>
        <w:tc>
          <w:tcPr>
            <w:tcW w:w="4111" w:type="dxa"/>
          </w:tcPr>
          <w:p w14:paraId="0E05E25A" w14:textId="46EE04F5" w:rsidR="00EE4716" w:rsidRPr="00010BB5" w:rsidRDefault="00EE4716" w:rsidP="00C65E7C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</w:t>
            </w:r>
            <w:r w:rsidR="00D26B77" w:rsidRPr="00010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010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340</w:t>
            </w:r>
            <w:r w:rsidR="00D26B77" w:rsidRPr="00010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,00</w:t>
            </w:r>
          </w:p>
        </w:tc>
      </w:tr>
      <w:tr w:rsidR="00085E6F" w:rsidRPr="001A603B" w14:paraId="57266CE7" w14:textId="77777777" w:rsidTr="00F9233D">
        <w:trPr>
          <w:trHeight w:val="13"/>
        </w:trPr>
        <w:tc>
          <w:tcPr>
            <w:tcW w:w="567" w:type="dxa"/>
          </w:tcPr>
          <w:p w14:paraId="4D522120" w14:textId="41AA7F0A" w:rsidR="00085E6F" w:rsidRPr="00010BB5" w:rsidRDefault="00085E6F" w:rsidP="00085E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</w:tcPr>
          <w:p w14:paraId="62CD9B92" w14:textId="2B0E305C" w:rsidR="00085E6F" w:rsidRPr="00010BB5" w:rsidRDefault="00085E6F" w:rsidP="00085E6F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МКУ «Центр предоставления мер социальной поддержки федеральной территории «Сириус»</w:t>
            </w:r>
          </w:p>
        </w:tc>
        <w:tc>
          <w:tcPr>
            <w:tcW w:w="3327" w:type="dxa"/>
          </w:tcPr>
          <w:p w14:paraId="04D60CCE" w14:textId="2C10FD0E" w:rsidR="00085E6F" w:rsidRPr="00010BB5" w:rsidRDefault="00085E6F" w:rsidP="00085E6F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Петровская Наталья Александровна</w:t>
            </w:r>
          </w:p>
        </w:tc>
        <w:tc>
          <w:tcPr>
            <w:tcW w:w="3118" w:type="dxa"/>
          </w:tcPr>
          <w:p w14:paraId="22B5E95E" w14:textId="0D1D369F" w:rsidR="00085E6F" w:rsidRPr="00010BB5" w:rsidRDefault="00085E6F" w:rsidP="00085E6F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</w:tcPr>
          <w:p w14:paraId="37C68D45" w14:textId="091E7340" w:rsidR="00085E6F" w:rsidRPr="00010BB5" w:rsidRDefault="00085E6F" w:rsidP="00085E6F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155 508.02</w:t>
            </w:r>
          </w:p>
        </w:tc>
      </w:tr>
      <w:tr w:rsidR="00085E6F" w:rsidRPr="001A603B" w14:paraId="3991745F" w14:textId="77777777" w:rsidTr="00F9233D">
        <w:trPr>
          <w:trHeight w:val="13"/>
        </w:trPr>
        <w:tc>
          <w:tcPr>
            <w:tcW w:w="567" w:type="dxa"/>
          </w:tcPr>
          <w:p w14:paraId="08B23649" w14:textId="44D86B9D" w:rsidR="00085E6F" w:rsidRPr="00010BB5" w:rsidRDefault="00085E6F" w:rsidP="00085E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</w:tcPr>
          <w:p w14:paraId="37D951BB" w14:textId="70299321" w:rsidR="00085E6F" w:rsidRPr="00010BB5" w:rsidRDefault="00085E6F" w:rsidP="00085E6F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МКУ «Центр предоставления мер социальной поддержки федеральной территории «Сириус»</w:t>
            </w:r>
          </w:p>
        </w:tc>
        <w:tc>
          <w:tcPr>
            <w:tcW w:w="3327" w:type="dxa"/>
          </w:tcPr>
          <w:p w14:paraId="27214A27" w14:textId="33C78A54" w:rsidR="00085E6F" w:rsidRPr="00010BB5" w:rsidRDefault="00085E6F" w:rsidP="00085E6F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Николаевна</w:t>
            </w:r>
          </w:p>
        </w:tc>
        <w:tc>
          <w:tcPr>
            <w:tcW w:w="3118" w:type="dxa"/>
          </w:tcPr>
          <w:p w14:paraId="43267E21" w14:textId="25552376" w:rsidR="00085E6F" w:rsidRPr="00010BB5" w:rsidRDefault="00085E6F" w:rsidP="00085E6F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4111" w:type="dxa"/>
          </w:tcPr>
          <w:p w14:paraId="4E3E2C60" w14:textId="77777777" w:rsidR="00085E6F" w:rsidRDefault="00085E6F" w:rsidP="00085E6F">
            <w:pPr>
              <w:pStyle w:val="ConsPlusNormal"/>
              <w:ind w:firstLine="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121 712,9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C1882A" w14:textId="77777777" w:rsidR="00085E6F" w:rsidRPr="00010BB5" w:rsidRDefault="00085E6F" w:rsidP="00085E6F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E6F" w:rsidRPr="001A603B" w14:paraId="5D763CE4" w14:textId="77777777" w:rsidTr="00F9233D">
        <w:trPr>
          <w:trHeight w:val="13"/>
        </w:trPr>
        <w:tc>
          <w:tcPr>
            <w:tcW w:w="567" w:type="dxa"/>
          </w:tcPr>
          <w:p w14:paraId="182360D0" w14:textId="50B27E01" w:rsidR="00085E6F" w:rsidRPr="00010BB5" w:rsidRDefault="00085E6F" w:rsidP="00085E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</w:tcPr>
          <w:p w14:paraId="2045D79E" w14:textId="68A302E2" w:rsidR="00085E6F" w:rsidRPr="00010BB5" w:rsidRDefault="00085E6F" w:rsidP="00085E6F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МКУ «Центр предоставления мер социальной поддержки федеральной территории «Сириус»</w:t>
            </w:r>
          </w:p>
        </w:tc>
        <w:tc>
          <w:tcPr>
            <w:tcW w:w="3327" w:type="dxa"/>
          </w:tcPr>
          <w:p w14:paraId="326D89E3" w14:textId="27D17B33" w:rsidR="00085E6F" w:rsidRPr="00010BB5" w:rsidRDefault="00085E6F" w:rsidP="00085E6F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Сальникова Кристина Дмитриевна</w:t>
            </w:r>
          </w:p>
        </w:tc>
        <w:tc>
          <w:tcPr>
            <w:tcW w:w="3118" w:type="dxa"/>
          </w:tcPr>
          <w:p w14:paraId="2F4F99DD" w14:textId="27CF1745" w:rsidR="00085E6F" w:rsidRPr="00010BB5" w:rsidRDefault="00085E6F" w:rsidP="00085E6F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1" w:type="dxa"/>
          </w:tcPr>
          <w:p w14:paraId="1BCE894E" w14:textId="2DC9A913" w:rsidR="00085E6F" w:rsidRPr="00010BB5" w:rsidRDefault="00085E6F" w:rsidP="00085E6F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116 036.39</w:t>
            </w:r>
          </w:p>
        </w:tc>
      </w:tr>
      <w:tr w:rsidR="00225BB4" w:rsidRPr="001A603B" w14:paraId="1EEB6CB8" w14:textId="77777777" w:rsidTr="00F9233D">
        <w:trPr>
          <w:trHeight w:val="13"/>
        </w:trPr>
        <w:tc>
          <w:tcPr>
            <w:tcW w:w="567" w:type="dxa"/>
          </w:tcPr>
          <w:p w14:paraId="1C2A346F" w14:textId="0226887F" w:rsidR="00225BB4" w:rsidRPr="00010BB5" w:rsidRDefault="00225BB4" w:rsidP="00225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14:paraId="1A2A4A96" w14:textId="0162D8EB" w:rsidR="00225BB4" w:rsidRPr="00010BB5" w:rsidRDefault="00225BB4" w:rsidP="00225BB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Парки.ФТ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7" w:type="dxa"/>
          </w:tcPr>
          <w:p w14:paraId="637C222C" w14:textId="57CF1AFB" w:rsidR="00225BB4" w:rsidRPr="00010BB5" w:rsidRDefault="00225BB4" w:rsidP="00225BB4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Тотиев Николай Михайлович</w:t>
            </w:r>
          </w:p>
        </w:tc>
        <w:tc>
          <w:tcPr>
            <w:tcW w:w="3118" w:type="dxa"/>
          </w:tcPr>
          <w:p w14:paraId="2C37EF57" w14:textId="3E3DA273" w:rsidR="00225BB4" w:rsidRPr="00010BB5" w:rsidRDefault="00225BB4" w:rsidP="00225BB4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</w:tcPr>
          <w:p w14:paraId="78E5B205" w14:textId="6A15F3B5" w:rsidR="00225BB4" w:rsidRPr="00010BB5" w:rsidRDefault="00225BB4" w:rsidP="00225BB4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241 951,29</w:t>
            </w:r>
          </w:p>
        </w:tc>
      </w:tr>
      <w:tr w:rsidR="00225BB4" w:rsidRPr="001A603B" w14:paraId="1EDEBB34" w14:textId="77777777" w:rsidTr="00F9233D">
        <w:trPr>
          <w:trHeight w:val="13"/>
        </w:trPr>
        <w:tc>
          <w:tcPr>
            <w:tcW w:w="567" w:type="dxa"/>
          </w:tcPr>
          <w:p w14:paraId="48B68EE8" w14:textId="338849F2" w:rsidR="00225BB4" w:rsidRPr="00010BB5" w:rsidRDefault="00225BB4" w:rsidP="00225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</w:tcPr>
          <w:p w14:paraId="1E953FBD" w14:textId="14DFEC42" w:rsidR="00225BB4" w:rsidRPr="00010BB5" w:rsidRDefault="00225BB4" w:rsidP="00225BB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Парки.ФТ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7" w:type="dxa"/>
          </w:tcPr>
          <w:p w14:paraId="5EBAE6E3" w14:textId="05941D94" w:rsidR="00225BB4" w:rsidRPr="00010BB5" w:rsidRDefault="00225BB4" w:rsidP="00225BB4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Клемешова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Валерьевна</w:t>
            </w:r>
          </w:p>
        </w:tc>
        <w:tc>
          <w:tcPr>
            <w:tcW w:w="3118" w:type="dxa"/>
          </w:tcPr>
          <w:p w14:paraId="43387944" w14:textId="2683EB3C" w:rsidR="00225BB4" w:rsidRPr="00010BB5" w:rsidRDefault="00225BB4" w:rsidP="00225BB4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управлению проектами –руководитель службы</w:t>
            </w:r>
          </w:p>
        </w:tc>
        <w:tc>
          <w:tcPr>
            <w:tcW w:w="4111" w:type="dxa"/>
          </w:tcPr>
          <w:p w14:paraId="689107A2" w14:textId="11C3D6B5" w:rsidR="00225BB4" w:rsidRPr="00010BB5" w:rsidRDefault="00392E21" w:rsidP="00225BB4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234 620,57</w:t>
            </w:r>
          </w:p>
        </w:tc>
      </w:tr>
      <w:tr w:rsidR="00225BB4" w:rsidRPr="001A603B" w14:paraId="6C740B63" w14:textId="77777777" w:rsidTr="00F9233D">
        <w:trPr>
          <w:trHeight w:val="13"/>
        </w:trPr>
        <w:tc>
          <w:tcPr>
            <w:tcW w:w="567" w:type="dxa"/>
          </w:tcPr>
          <w:p w14:paraId="5FCDFC80" w14:textId="0C1FEE2E" w:rsidR="00225BB4" w:rsidRPr="00010BB5" w:rsidRDefault="00225BB4" w:rsidP="00225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6" w:type="dxa"/>
          </w:tcPr>
          <w:p w14:paraId="7C5CB501" w14:textId="6D77588C" w:rsidR="00225BB4" w:rsidRPr="00010BB5" w:rsidRDefault="00225BB4" w:rsidP="00225BB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Парки.ФТ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7" w:type="dxa"/>
          </w:tcPr>
          <w:p w14:paraId="0B98E6E5" w14:textId="72D55B78" w:rsidR="00225BB4" w:rsidRPr="00010BB5" w:rsidRDefault="00225BB4" w:rsidP="00225BB4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Шпенст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3118" w:type="dxa"/>
          </w:tcPr>
          <w:p w14:paraId="03DE98AA" w14:textId="0E9316C4" w:rsidR="00225BB4" w:rsidRPr="00010BB5" w:rsidRDefault="00225BB4" w:rsidP="00225BB4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руководитель службы эксплуатации, благоустройства и содержания территории</w:t>
            </w:r>
          </w:p>
        </w:tc>
        <w:tc>
          <w:tcPr>
            <w:tcW w:w="4111" w:type="dxa"/>
          </w:tcPr>
          <w:p w14:paraId="0D937173" w14:textId="769320C9" w:rsidR="00225BB4" w:rsidRPr="00010BB5" w:rsidRDefault="00392E21" w:rsidP="00225BB4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190 017,74</w:t>
            </w:r>
          </w:p>
        </w:tc>
      </w:tr>
      <w:tr w:rsidR="00225BB4" w:rsidRPr="001A603B" w14:paraId="784019CA" w14:textId="77777777" w:rsidTr="00F9233D">
        <w:trPr>
          <w:trHeight w:val="662"/>
        </w:trPr>
        <w:tc>
          <w:tcPr>
            <w:tcW w:w="567" w:type="dxa"/>
          </w:tcPr>
          <w:p w14:paraId="3AE5C129" w14:textId="0BAF8957" w:rsidR="00225BB4" w:rsidRPr="00010BB5" w:rsidRDefault="00225BB4" w:rsidP="00225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6" w:type="dxa"/>
          </w:tcPr>
          <w:p w14:paraId="1B3026D3" w14:textId="7D14360D" w:rsidR="00225BB4" w:rsidRPr="00010BB5" w:rsidRDefault="00225BB4" w:rsidP="00225BB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Парки.ФТ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27" w:type="dxa"/>
          </w:tcPr>
          <w:p w14:paraId="214E39D5" w14:textId="1696C250" w:rsidR="00225BB4" w:rsidRPr="00010BB5" w:rsidRDefault="00225BB4" w:rsidP="00225BB4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Терзиян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Зайтар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Андрониковна</w:t>
            </w:r>
            <w:proofErr w:type="spellEnd"/>
          </w:p>
        </w:tc>
        <w:tc>
          <w:tcPr>
            <w:tcW w:w="3118" w:type="dxa"/>
          </w:tcPr>
          <w:p w14:paraId="510D574D" w14:textId="1D5A7253" w:rsidR="00225BB4" w:rsidRPr="00010BB5" w:rsidRDefault="00225BB4" w:rsidP="00225BB4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1" w:type="dxa"/>
          </w:tcPr>
          <w:p w14:paraId="07DB0449" w14:textId="774BBFFA" w:rsidR="00225BB4" w:rsidRPr="00010BB5" w:rsidRDefault="00392E21" w:rsidP="00225BB4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132 920,85</w:t>
            </w:r>
          </w:p>
        </w:tc>
      </w:tr>
      <w:tr w:rsidR="00225BB4" w:rsidRPr="001A603B" w14:paraId="40434298" w14:textId="77777777" w:rsidTr="00F9233D">
        <w:trPr>
          <w:trHeight w:val="13"/>
        </w:trPr>
        <w:tc>
          <w:tcPr>
            <w:tcW w:w="567" w:type="dxa"/>
          </w:tcPr>
          <w:p w14:paraId="4E2A6034" w14:textId="7F34EB67" w:rsidR="00225BB4" w:rsidRPr="00010BB5" w:rsidRDefault="00225BB4" w:rsidP="00225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6" w:type="dxa"/>
          </w:tcPr>
          <w:p w14:paraId="4AB9949D" w14:textId="0DB655F6" w:rsidR="00225BB4" w:rsidRPr="00010BB5" w:rsidRDefault="00225BB4" w:rsidP="00225BB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52263F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</w:t>
            </w:r>
            <w:r w:rsidRPr="00522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Страховой Серафимы Леонтьевны»</w:t>
            </w:r>
          </w:p>
        </w:tc>
        <w:tc>
          <w:tcPr>
            <w:tcW w:w="3327" w:type="dxa"/>
          </w:tcPr>
          <w:p w14:paraId="4C873030" w14:textId="3E6620E5" w:rsidR="00225BB4" w:rsidRPr="00010BB5" w:rsidRDefault="00225BB4" w:rsidP="00225BB4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Кривенко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алерьевна</w:t>
            </w:r>
          </w:p>
        </w:tc>
        <w:tc>
          <w:tcPr>
            <w:tcW w:w="3118" w:type="dxa"/>
          </w:tcPr>
          <w:p w14:paraId="79508384" w14:textId="493998E6" w:rsidR="00225BB4" w:rsidRPr="00010BB5" w:rsidRDefault="00225BB4" w:rsidP="00225BB4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</w:tcPr>
          <w:p w14:paraId="20D2563E" w14:textId="41AB965B" w:rsidR="00225BB4" w:rsidRPr="00010BB5" w:rsidRDefault="00225BB4" w:rsidP="00225BB4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127 879,07</w:t>
            </w:r>
          </w:p>
        </w:tc>
      </w:tr>
      <w:tr w:rsidR="00225BB4" w:rsidRPr="001A603B" w14:paraId="1192421E" w14:textId="77777777" w:rsidTr="00F9233D">
        <w:trPr>
          <w:trHeight w:val="13"/>
        </w:trPr>
        <w:tc>
          <w:tcPr>
            <w:tcW w:w="567" w:type="dxa"/>
          </w:tcPr>
          <w:p w14:paraId="6F5E924A" w14:textId="712A1C19" w:rsidR="00225BB4" w:rsidRPr="00010BB5" w:rsidRDefault="00225BB4" w:rsidP="00225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</w:tcPr>
          <w:p w14:paraId="1A1F0F41" w14:textId="36387566" w:rsidR="00225BB4" w:rsidRPr="00010BB5" w:rsidRDefault="00225BB4" w:rsidP="00225BB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0DC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имени Страховой Серафимы Леонтьевны»</w:t>
            </w:r>
          </w:p>
        </w:tc>
        <w:tc>
          <w:tcPr>
            <w:tcW w:w="3327" w:type="dxa"/>
          </w:tcPr>
          <w:p w14:paraId="3498F985" w14:textId="05E67BAD" w:rsidR="00225BB4" w:rsidRPr="00010BB5" w:rsidRDefault="00225BB4" w:rsidP="00225BB4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Овсянникова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вгеньевна</w:t>
            </w:r>
          </w:p>
        </w:tc>
        <w:tc>
          <w:tcPr>
            <w:tcW w:w="3118" w:type="dxa"/>
          </w:tcPr>
          <w:p w14:paraId="6BA9330A" w14:textId="0AE38D43" w:rsidR="00225BB4" w:rsidRPr="00010BB5" w:rsidRDefault="00225BB4" w:rsidP="00225BB4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</w:t>
            </w:r>
          </w:p>
        </w:tc>
        <w:tc>
          <w:tcPr>
            <w:tcW w:w="4111" w:type="dxa"/>
          </w:tcPr>
          <w:p w14:paraId="5517EAA9" w14:textId="56AF05CD" w:rsidR="00225BB4" w:rsidRPr="00010BB5" w:rsidRDefault="00225BB4" w:rsidP="00225BB4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160 834,92</w:t>
            </w:r>
          </w:p>
        </w:tc>
      </w:tr>
      <w:tr w:rsidR="00225BB4" w:rsidRPr="001A603B" w14:paraId="2C138C2E" w14:textId="77777777" w:rsidTr="00F9233D">
        <w:trPr>
          <w:trHeight w:val="13"/>
        </w:trPr>
        <w:tc>
          <w:tcPr>
            <w:tcW w:w="567" w:type="dxa"/>
          </w:tcPr>
          <w:p w14:paraId="32FF41E1" w14:textId="3664068A" w:rsidR="00225BB4" w:rsidRPr="00010BB5" w:rsidRDefault="00225BB4" w:rsidP="00225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</w:tcPr>
          <w:p w14:paraId="058F2B6F" w14:textId="2AC9D527" w:rsidR="00225BB4" w:rsidRPr="00010BB5" w:rsidRDefault="00225BB4" w:rsidP="00225BB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0DC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имени Страховой Серафимы Леонтьевны»</w:t>
            </w:r>
          </w:p>
        </w:tc>
        <w:tc>
          <w:tcPr>
            <w:tcW w:w="3327" w:type="dxa"/>
          </w:tcPr>
          <w:p w14:paraId="137E67BC" w14:textId="49DC4B79" w:rsidR="00225BB4" w:rsidRPr="00010BB5" w:rsidRDefault="00225BB4" w:rsidP="00225BB4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Сушинцева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вгения </w:t>
            </w: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  <w:p w14:paraId="6081FADE" w14:textId="77777777" w:rsidR="00225BB4" w:rsidRPr="00010BB5" w:rsidRDefault="00225BB4" w:rsidP="00225BB4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8203AB" w14:textId="735E5E1A" w:rsidR="00225BB4" w:rsidRPr="00010BB5" w:rsidRDefault="00225BB4" w:rsidP="00225BB4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управлению ресурсами</w:t>
            </w:r>
          </w:p>
        </w:tc>
        <w:tc>
          <w:tcPr>
            <w:tcW w:w="4111" w:type="dxa"/>
          </w:tcPr>
          <w:p w14:paraId="17D39BFA" w14:textId="064CFE3D" w:rsidR="00225BB4" w:rsidRPr="00010BB5" w:rsidRDefault="00225BB4" w:rsidP="00225BB4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164 716,04</w:t>
            </w:r>
          </w:p>
        </w:tc>
      </w:tr>
      <w:tr w:rsidR="00225BB4" w:rsidRPr="001A603B" w14:paraId="0930C798" w14:textId="77777777" w:rsidTr="00F9233D">
        <w:trPr>
          <w:trHeight w:val="13"/>
        </w:trPr>
        <w:tc>
          <w:tcPr>
            <w:tcW w:w="567" w:type="dxa"/>
          </w:tcPr>
          <w:p w14:paraId="04F589B2" w14:textId="21FBB7ED" w:rsidR="00225BB4" w:rsidRPr="00010BB5" w:rsidRDefault="00225BB4" w:rsidP="00225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</w:tcPr>
          <w:p w14:paraId="5AB021FE" w14:textId="3B003C4A" w:rsidR="00225BB4" w:rsidRPr="00010BB5" w:rsidRDefault="00225BB4" w:rsidP="00225BB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0DC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имени Страховой Серафимы Леонтьевны»</w:t>
            </w:r>
          </w:p>
        </w:tc>
        <w:tc>
          <w:tcPr>
            <w:tcW w:w="3327" w:type="dxa"/>
          </w:tcPr>
          <w:p w14:paraId="3214ED2F" w14:textId="6546F1A8" w:rsidR="00225BB4" w:rsidRPr="00010BB5" w:rsidRDefault="00225BB4" w:rsidP="00225BB4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Шведов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ндрей </w:t>
            </w: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ячеславович</w:t>
            </w:r>
          </w:p>
        </w:tc>
        <w:tc>
          <w:tcPr>
            <w:tcW w:w="3118" w:type="dxa"/>
          </w:tcPr>
          <w:p w14:paraId="67DBEABB" w14:textId="7D8A35C7" w:rsidR="00225BB4" w:rsidRPr="00010BB5" w:rsidRDefault="00225BB4" w:rsidP="00225BB4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управлению ресурсами</w:t>
            </w:r>
          </w:p>
        </w:tc>
        <w:tc>
          <w:tcPr>
            <w:tcW w:w="4111" w:type="dxa"/>
          </w:tcPr>
          <w:p w14:paraId="7AC8ECC9" w14:textId="3A3E118C" w:rsidR="00225BB4" w:rsidRPr="00010BB5" w:rsidRDefault="00225BB4" w:rsidP="00225BB4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174 628,58</w:t>
            </w:r>
          </w:p>
        </w:tc>
      </w:tr>
      <w:tr w:rsidR="00225BB4" w:rsidRPr="001A603B" w14:paraId="53C3C524" w14:textId="77777777" w:rsidTr="00F9233D">
        <w:trPr>
          <w:trHeight w:val="13"/>
        </w:trPr>
        <w:tc>
          <w:tcPr>
            <w:tcW w:w="567" w:type="dxa"/>
          </w:tcPr>
          <w:p w14:paraId="2F65CD57" w14:textId="6E943FFA" w:rsidR="00225BB4" w:rsidRPr="00010BB5" w:rsidRDefault="00225BB4" w:rsidP="00225B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</w:tcPr>
          <w:p w14:paraId="6F834224" w14:textId="43F8B6C0" w:rsidR="00225BB4" w:rsidRPr="00010BB5" w:rsidRDefault="00225BB4" w:rsidP="00225BB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0DC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имени Страховой Серафимы Леонтьевны»</w:t>
            </w:r>
          </w:p>
        </w:tc>
        <w:tc>
          <w:tcPr>
            <w:tcW w:w="3327" w:type="dxa"/>
          </w:tcPr>
          <w:p w14:paraId="198D607B" w14:textId="177AF872" w:rsidR="00225BB4" w:rsidRPr="00010BB5" w:rsidRDefault="00225BB4" w:rsidP="00225BB4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Ашикарьян</w:t>
            </w:r>
            <w:proofErr w:type="spellEnd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лина </w:t>
            </w:r>
            <w:proofErr w:type="spellStart"/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живановна</w:t>
            </w:r>
            <w:proofErr w:type="spellEnd"/>
          </w:p>
        </w:tc>
        <w:tc>
          <w:tcPr>
            <w:tcW w:w="3118" w:type="dxa"/>
          </w:tcPr>
          <w:p w14:paraId="5FBB1CD5" w14:textId="3893BD4E" w:rsidR="00225BB4" w:rsidRPr="00010BB5" w:rsidRDefault="00225BB4" w:rsidP="00225BB4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1" w:type="dxa"/>
          </w:tcPr>
          <w:p w14:paraId="284E0287" w14:textId="16D219B4" w:rsidR="00225BB4" w:rsidRPr="00010BB5" w:rsidRDefault="00225BB4" w:rsidP="00225BB4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sz w:val="24"/>
                <w:szCs w:val="24"/>
              </w:rPr>
              <w:t>167 217,73</w:t>
            </w:r>
          </w:p>
        </w:tc>
      </w:tr>
      <w:tr w:rsidR="007B60F9" w:rsidRPr="001A603B" w14:paraId="61771C2A" w14:textId="77777777" w:rsidTr="00F9233D">
        <w:trPr>
          <w:trHeight w:val="13"/>
        </w:trPr>
        <w:tc>
          <w:tcPr>
            <w:tcW w:w="567" w:type="dxa"/>
          </w:tcPr>
          <w:p w14:paraId="186ED697" w14:textId="58C95DF8" w:rsidR="007B60F9" w:rsidRPr="00010BB5" w:rsidRDefault="007B60F9" w:rsidP="007B60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6" w:type="dxa"/>
          </w:tcPr>
          <w:p w14:paraId="6F2B1088" w14:textId="5111B0A1" w:rsidR="007B60F9" w:rsidRPr="00010BB5" w:rsidRDefault="007B60F9" w:rsidP="007B60F9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МАУ «Художественно-исторический центр «Сириус»</w:t>
            </w:r>
          </w:p>
        </w:tc>
        <w:tc>
          <w:tcPr>
            <w:tcW w:w="3327" w:type="dxa"/>
          </w:tcPr>
          <w:p w14:paraId="62261BA7" w14:textId="55E6E20E" w:rsidR="007B60F9" w:rsidRPr="007B60F9" w:rsidRDefault="007B60F9" w:rsidP="007B60F9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Беляков Владимир Александрович</w:t>
            </w:r>
          </w:p>
        </w:tc>
        <w:tc>
          <w:tcPr>
            <w:tcW w:w="3118" w:type="dxa"/>
          </w:tcPr>
          <w:p w14:paraId="6AFFC562" w14:textId="2DE7E38C" w:rsidR="007B60F9" w:rsidRPr="007B60F9" w:rsidRDefault="007B60F9" w:rsidP="007B60F9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</w:tcPr>
          <w:p w14:paraId="71443A22" w14:textId="11CF1A89" w:rsidR="007B60F9" w:rsidRPr="007B60F9" w:rsidRDefault="007B60F9" w:rsidP="007B60F9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139 366,06</w:t>
            </w:r>
          </w:p>
        </w:tc>
      </w:tr>
      <w:tr w:rsidR="007B60F9" w:rsidRPr="001A603B" w14:paraId="3FA5B55D" w14:textId="77777777" w:rsidTr="00F9233D">
        <w:trPr>
          <w:trHeight w:val="13"/>
        </w:trPr>
        <w:tc>
          <w:tcPr>
            <w:tcW w:w="567" w:type="dxa"/>
          </w:tcPr>
          <w:p w14:paraId="3180742A" w14:textId="2347E073" w:rsidR="007B60F9" w:rsidRPr="00010BB5" w:rsidRDefault="007B60F9" w:rsidP="007B60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6" w:type="dxa"/>
          </w:tcPr>
          <w:p w14:paraId="27F5413B" w14:textId="68EF6285" w:rsidR="007B60F9" w:rsidRPr="00010BB5" w:rsidRDefault="007B60F9" w:rsidP="007B60F9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0B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МАУ «Художественно-исторический центр «Сириус»</w:t>
            </w:r>
          </w:p>
        </w:tc>
        <w:tc>
          <w:tcPr>
            <w:tcW w:w="3327" w:type="dxa"/>
          </w:tcPr>
          <w:p w14:paraId="06D44356" w14:textId="2FCBB820" w:rsidR="007B60F9" w:rsidRPr="007B60F9" w:rsidRDefault="007B60F9" w:rsidP="007B60F9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Котелевская</w:t>
            </w:r>
            <w:proofErr w:type="spellEnd"/>
            <w:r w:rsidRPr="007B60F9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118" w:type="dxa"/>
          </w:tcPr>
          <w:p w14:paraId="1827F7FC" w14:textId="4241AD64" w:rsidR="007B60F9" w:rsidRPr="007B60F9" w:rsidRDefault="007B60F9" w:rsidP="007B60F9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4111" w:type="dxa"/>
          </w:tcPr>
          <w:p w14:paraId="50614BCC" w14:textId="284138B2" w:rsidR="007B60F9" w:rsidRPr="007B60F9" w:rsidRDefault="007B60F9" w:rsidP="007B60F9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150 176,03</w:t>
            </w:r>
          </w:p>
        </w:tc>
      </w:tr>
      <w:tr w:rsidR="007B60F9" w:rsidRPr="001A603B" w14:paraId="0D3210B1" w14:textId="77777777" w:rsidTr="00F9233D">
        <w:trPr>
          <w:trHeight w:val="13"/>
        </w:trPr>
        <w:tc>
          <w:tcPr>
            <w:tcW w:w="567" w:type="dxa"/>
          </w:tcPr>
          <w:p w14:paraId="51A6945A" w14:textId="5AFCE1B6" w:rsidR="007B60F9" w:rsidRPr="00010BB5" w:rsidRDefault="007B60F9" w:rsidP="007B60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6" w:type="dxa"/>
          </w:tcPr>
          <w:p w14:paraId="7E96134D" w14:textId="08E31A4C" w:rsidR="007B60F9" w:rsidRPr="00010BB5" w:rsidRDefault="007B60F9" w:rsidP="007B60F9">
            <w:pPr>
              <w:pStyle w:val="ConsPlusNormal"/>
              <w:ind w:left="80"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A34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МАУ «Художественно-исторический центр «Сириус»</w:t>
            </w:r>
          </w:p>
        </w:tc>
        <w:tc>
          <w:tcPr>
            <w:tcW w:w="3327" w:type="dxa"/>
          </w:tcPr>
          <w:p w14:paraId="5E6F67F5" w14:textId="5D68E981" w:rsidR="007B60F9" w:rsidRPr="007B60F9" w:rsidRDefault="007B60F9" w:rsidP="007B60F9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Степанова Светлана Андреевна</w:t>
            </w:r>
          </w:p>
        </w:tc>
        <w:tc>
          <w:tcPr>
            <w:tcW w:w="3118" w:type="dxa"/>
          </w:tcPr>
          <w:p w14:paraId="72F40CEC" w14:textId="5F5B2EB3" w:rsidR="007B60F9" w:rsidRPr="007B60F9" w:rsidRDefault="007B60F9" w:rsidP="007B60F9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111" w:type="dxa"/>
          </w:tcPr>
          <w:p w14:paraId="17A0C1A8" w14:textId="5ECC2363" w:rsidR="007B60F9" w:rsidRPr="007B60F9" w:rsidRDefault="007B60F9" w:rsidP="007B60F9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157 702,40</w:t>
            </w:r>
          </w:p>
        </w:tc>
      </w:tr>
      <w:tr w:rsidR="007B60F9" w:rsidRPr="001A603B" w14:paraId="543207D5" w14:textId="77777777" w:rsidTr="00F9233D">
        <w:trPr>
          <w:trHeight w:val="13"/>
        </w:trPr>
        <w:tc>
          <w:tcPr>
            <w:tcW w:w="567" w:type="dxa"/>
          </w:tcPr>
          <w:p w14:paraId="74FB715A" w14:textId="5D033248" w:rsidR="007B60F9" w:rsidRPr="00010BB5" w:rsidRDefault="007B60F9" w:rsidP="007B60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6" w:type="dxa"/>
          </w:tcPr>
          <w:p w14:paraId="6D386D46" w14:textId="0B748771" w:rsidR="007B60F9" w:rsidRPr="00010BB5" w:rsidRDefault="007B60F9" w:rsidP="007B60F9">
            <w:pPr>
              <w:pStyle w:val="ConsPlusNormal"/>
              <w:ind w:left="80"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A347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МАУ «Художественно-исторический центр «Сириус»</w:t>
            </w:r>
          </w:p>
        </w:tc>
        <w:tc>
          <w:tcPr>
            <w:tcW w:w="3327" w:type="dxa"/>
          </w:tcPr>
          <w:p w14:paraId="28C50B3F" w14:textId="52BCEE36" w:rsidR="007B60F9" w:rsidRPr="007B60F9" w:rsidRDefault="007B60F9" w:rsidP="007B60F9">
            <w:pPr>
              <w:pStyle w:val="ConsPlusNormal"/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7B60F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118" w:type="dxa"/>
          </w:tcPr>
          <w:p w14:paraId="2A4D2A42" w14:textId="1427A72D" w:rsidR="007B60F9" w:rsidRPr="007B60F9" w:rsidRDefault="007B60F9" w:rsidP="007B60F9">
            <w:pPr>
              <w:pStyle w:val="ConsPlusNormal"/>
              <w:ind w:left="1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11" w:type="dxa"/>
          </w:tcPr>
          <w:p w14:paraId="6D5AEC8E" w14:textId="06D157EE" w:rsidR="007B60F9" w:rsidRPr="007B60F9" w:rsidRDefault="007B60F9" w:rsidP="007B60F9">
            <w:pPr>
              <w:pStyle w:val="ConsPlusNormal"/>
              <w:ind w:left="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F9">
              <w:rPr>
                <w:rFonts w:ascii="Times New Roman" w:hAnsi="Times New Roman" w:cs="Times New Roman"/>
                <w:sz w:val="24"/>
                <w:szCs w:val="24"/>
              </w:rPr>
              <w:t>149 638,29</w:t>
            </w:r>
          </w:p>
        </w:tc>
      </w:tr>
    </w:tbl>
    <w:p w14:paraId="656CC87C" w14:textId="77777777" w:rsidR="007C0AB3" w:rsidRDefault="007C0AB3" w:rsidP="007C0A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2"/>
      <w:bookmarkEnd w:id="2"/>
    </w:p>
    <w:sectPr w:rsidR="007C0AB3" w:rsidSect="00DE669C">
      <w:pgSz w:w="16840" w:h="11907" w:orient="landscape" w:code="9"/>
      <w:pgMar w:top="709" w:right="28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AB3"/>
    <w:rsid w:val="00010BB5"/>
    <w:rsid w:val="00085E6F"/>
    <w:rsid w:val="000C070D"/>
    <w:rsid w:val="00225BB4"/>
    <w:rsid w:val="00343C15"/>
    <w:rsid w:val="00392E21"/>
    <w:rsid w:val="003B0DC2"/>
    <w:rsid w:val="003B3379"/>
    <w:rsid w:val="003C17F3"/>
    <w:rsid w:val="004802D7"/>
    <w:rsid w:val="004C4D64"/>
    <w:rsid w:val="0052263F"/>
    <w:rsid w:val="007330A9"/>
    <w:rsid w:val="007644FD"/>
    <w:rsid w:val="007B60F9"/>
    <w:rsid w:val="007C0AB3"/>
    <w:rsid w:val="00854AD9"/>
    <w:rsid w:val="009C5E50"/>
    <w:rsid w:val="00A65183"/>
    <w:rsid w:val="00BC6D5D"/>
    <w:rsid w:val="00C65E7C"/>
    <w:rsid w:val="00D26B77"/>
    <w:rsid w:val="00DB7A5F"/>
    <w:rsid w:val="00DE669C"/>
    <w:rsid w:val="00EE4716"/>
    <w:rsid w:val="00EF7809"/>
    <w:rsid w:val="00F37DA8"/>
    <w:rsid w:val="00F76E34"/>
    <w:rsid w:val="00F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4634"/>
  <w15:chartTrackingRefBased/>
  <w15:docId w15:val="{4E5E6625-D1AC-442A-8103-2E123EC1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A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E47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716"/>
    <w:pPr>
      <w:widowControl w:val="0"/>
      <w:autoSpaceDE w:val="0"/>
      <w:autoSpaceDN w:val="0"/>
      <w:spacing w:before="102"/>
      <w:ind w:left="23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Ченцова С.В.</cp:lastModifiedBy>
  <cp:revision>18</cp:revision>
  <dcterms:created xsi:type="dcterms:W3CDTF">2024-05-15T07:16:00Z</dcterms:created>
  <dcterms:modified xsi:type="dcterms:W3CDTF">2024-05-15T16:08:00Z</dcterms:modified>
</cp:coreProperties>
</file>