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19D34" w14:textId="341509BC" w:rsidR="00556935" w:rsidRPr="00556935" w:rsidRDefault="00556935" w:rsidP="008F047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6935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6C956FF6" w14:textId="78C18B97" w:rsidR="003B661E" w:rsidRPr="00556935" w:rsidRDefault="00B61B61" w:rsidP="008F047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подготовке проекта нормативного правового акта</w:t>
      </w:r>
    </w:p>
    <w:p w14:paraId="344546DC" w14:textId="60BC380B" w:rsidR="00556935" w:rsidRPr="00556935" w:rsidRDefault="00556935" w:rsidP="008F047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BEDAD5" w14:textId="064876F6" w:rsidR="00556935" w:rsidRPr="009B7037" w:rsidRDefault="00556935" w:rsidP="009B703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Вид нормативного правового акта</w:t>
      </w:r>
      <w:r w:rsidR="002A3A0A" w:rsidRPr="009B7037">
        <w:rPr>
          <w:rFonts w:ascii="Times New Roman" w:hAnsi="Times New Roman" w:cs="Times New Roman"/>
          <w:sz w:val="28"/>
          <w:szCs w:val="28"/>
        </w:rPr>
        <w:t>:</w:t>
      </w:r>
    </w:p>
    <w:p w14:paraId="09888BA8" w14:textId="50EA169F" w:rsidR="00556935" w:rsidRPr="009B7037" w:rsidRDefault="002A3A0A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п</w:t>
      </w:r>
      <w:r w:rsidR="00556935" w:rsidRPr="009B7037">
        <w:rPr>
          <w:rFonts w:ascii="Times New Roman" w:hAnsi="Times New Roman" w:cs="Times New Roman"/>
          <w:sz w:val="28"/>
          <w:szCs w:val="28"/>
        </w:rPr>
        <w:t>роект решения Совета федеральной территории «Сириус».</w:t>
      </w:r>
    </w:p>
    <w:p w14:paraId="1A04ACB9" w14:textId="77777777" w:rsidR="00556935" w:rsidRPr="009B7037" w:rsidRDefault="00556935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2A97116" w14:textId="3F72AF59" w:rsidR="00556935" w:rsidRPr="009B7037" w:rsidRDefault="00556935" w:rsidP="009B703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Наименование проекта нормативного правового акта</w:t>
      </w:r>
      <w:r w:rsidR="002A3A0A" w:rsidRPr="009B7037">
        <w:rPr>
          <w:rFonts w:ascii="Times New Roman" w:hAnsi="Times New Roman" w:cs="Times New Roman"/>
          <w:sz w:val="28"/>
          <w:szCs w:val="28"/>
        </w:rPr>
        <w:t>:</w:t>
      </w:r>
    </w:p>
    <w:p w14:paraId="2CAD7D59" w14:textId="1395CDE8" w:rsidR="00556935" w:rsidRPr="009B7037" w:rsidRDefault="00556935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«Об утверждении Положения о введении курортного сбора</w:t>
      </w:r>
      <w:r w:rsidR="00B61B61" w:rsidRPr="009B7037">
        <w:rPr>
          <w:rFonts w:ascii="Times New Roman" w:hAnsi="Times New Roman" w:cs="Times New Roman"/>
          <w:sz w:val="28"/>
          <w:szCs w:val="28"/>
        </w:rPr>
        <w:t xml:space="preserve"> </w:t>
      </w:r>
      <w:r w:rsidRPr="009B7037">
        <w:rPr>
          <w:rFonts w:ascii="Times New Roman" w:hAnsi="Times New Roman" w:cs="Times New Roman"/>
          <w:sz w:val="28"/>
          <w:szCs w:val="28"/>
        </w:rPr>
        <w:t>в федеральной территории «Сириус».</w:t>
      </w:r>
    </w:p>
    <w:p w14:paraId="21283B05" w14:textId="77777777" w:rsidR="00556935" w:rsidRPr="009B7037" w:rsidRDefault="00556935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105E9B" w14:textId="2DBDBE27" w:rsidR="00556935" w:rsidRPr="009B7037" w:rsidRDefault="00556935" w:rsidP="009B703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Планируемый срок вступления в силу нормативного правового акта</w:t>
      </w:r>
      <w:r w:rsidR="002A3A0A" w:rsidRPr="009B7037">
        <w:rPr>
          <w:rFonts w:ascii="Times New Roman" w:hAnsi="Times New Roman" w:cs="Times New Roman"/>
          <w:sz w:val="28"/>
          <w:szCs w:val="28"/>
        </w:rPr>
        <w:t>:</w:t>
      </w:r>
    </w:p>
    <w:p w14:paraId="20DEF171" w14:textId="71DBCE38" w:rsidR="00C95775" w:rsidRPr="009B7037" w:rsidRDefault="00C95775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 xml:space="preserve">Проект решения Совета федеральной территории «Сириус» «О введении курортного сбора в федеральной территории «Сириус» (далее – проект решения Совета) </w:t>
      </w:r>
      <w:r w:rsidR="002A3A0A" w:rsidRPr="009B7037">
        <w:rPr>
          <w:rFonts w:ascii="Times New Roman" w:hAnsi="Times New Roman" w:cs="Times New Roman"/>
          <w:sz w:val="28"/>
          <w:szCs w:val="28"/>
        </w:rPr>
        <w:t>в</w:t>
      </w:r>
      <w:r w:rsidR="00556935" w:rsidRPr="009B7037">
        <w:rPr>
          <w:rFonts w:ascii="Times New Roman" w:hAnsi="Times New Roman" w:cs="Times New Roman"/>
          <w:sz w:val="28"/>
          <w:szCs w:val="28"/>
        </w:rPr>
        <w:t>ступает в силу со дня опубликования</w:t>
      </w:r>
      <w:r w:rsidR="00B61B61" w:rsidRPr="009B7037">
        <w:rPr>
          <w:rFonts w:ascii="Times New Roman" w:hAnsi="Times New Roman" w:cs="Times New Roman"/>
          <w:sz w:val="28"/>
          <w:szCs w:val="28"/>
        </w:rPr>
        <w:t xml:space="preserve"> (</w:t>
      </w:r>
      <w:r w:rsidRPr="009B7037">
        <w:rPr>
          <w:rFonts w:ascii="Times New Roman" w:hAnsi="Times New Roman" w:cs="Times New Roman"/>
          <w:sz w:val="28"/>
          <w:szCs w:val="28"/>
        </w:rPr>
        <w:t xml:space="preserve">февраль – март </w:t>
      </w:r>
      <w:r w:rsidR="00B61B61" w:rsidRPr="009B703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B7037">
        <w:rPr>
          <w:rFonts w:ascii="Times New Roman" w:hAnsi="Times New Roman" w:cs="Times New Roman"/>
          <w:sz w:val="28"/>
          <w:szCs w:val="28"/>
        </w:rPr>
        <w:t>2023 года</w:t>
      </w:r>
      <w:r w:rsidR="00B61B61" w:rsidRPr="009B7037">
        <w:rPr>
          <w:rFonts w:ascii="Times New Roman" w:hAnsi="Times New Roman" w:cs="Times New Roman"/>
          <w:sz w:val="28"/>
          <w:szCs w:val="28"/>
        </w:rPr>
        <w:t>)</w:t>
      </w:r>
      <w:r w:rsidRPr="009B70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6E5AB2" w14:textId="77777777" w:rsidR="00556935" w:rsidRPr="009B7037" w:rsidRDefault="00556935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50D728" w14:textId="30D14BFB" w:rsidR="00556935" w:rsidRDefault="00556935" w:rsidP="009B703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Разработчик проекта нормативного правового акта</w:t>
      </w:r>
      <w:r w:rsidR="002A3A0A" w:rsidRPr="009B7037">
        <w:rPr>
          <w:rFonts w:ascii="Times New Roman" w:hAnsi="Times New Roman" w:cs="Times New Roman"/>
          <w:sz w:val="28"/>
          <w:szCs w:val="28"/>
        </w:rPr>
        <w:t>:</w:t>
      </w:r>
    </w:p>
    <w:p w14:paraId="685CA310" w14:textId="3108D8FE" w:rsidR="00BD51F3" w:rsidRPr="009B7037" w:rsidRDefault="00BD51F3" w:rsidP="00BD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федеральной территории «Сириус».</w:t>
      </w:r>
    </w:p>
    <w:p w14:paraId="611BBDBC" w14:textId="77777777" w:rsidR="008F047B" w:rsidRPr="009B7037" w:rsidRDefault="008F047B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50F9D0" w14:textId="22D72227" w:rsidR="00556935" w:rsidRPr="009B7037" w:rsidRDefault="008F047B" w:rsidP="009B703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нормативного правового акта</w:t>
      </w:r>
      <w:r w:rsidR="002A3A0A" w:rsidRPr="009B7037">
        <w:rPr>
          <w:rFonts w:ascii="Times New Roman" w:hAnsi="Times New Roman" w:cs="Times New Roman"/>
          <w:sz w:val="28"/>
          <w:szCs w:val="28"/>
        </w:rPr>
        <w:t>:</w:t>
      </w:r>
    </w:p>
    <w:p w14:paraId="1D6DF5EB" w14:textId="561910B7" w:rsidR="008F047B" w:rsidRPr="009B7037" w:rsidRDefault="002A3A0A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4429648"/>
      <w:r w:rsidRPr="009B7037">
        <w:rPr>
          <w:rFonts w:ascii="Times New Roman" w:hAnsi="Times New Roman" w:cs="Times New Roman"/>
          <w:sz w:val="28"/>
          <w:szCs w:val="28"/>
        </w:rPr>
        <w:t>п</w:t>
      </w:r>
      <w:r w:rsidR="008F047B" w:rsidRPr="009B7037">
        <w:rPr>
          <w:rFonts w:ascii="Times New Roman" w:hAnsi="Times New Roman" w:cs="Times New Roman"/>
          <w:sz w:val="28"/>
          <w:szCs w:val="28"/>
        </w:rPr>
        <w:t>ринятие проекта решения Совета</w:t>
      </w:r>
      <w:r w:rsidR="00C95775" w:rsidRPr="009B7037">
        <w:rPr>
          <w:rFonts w:ascii="Times New Roman" w:hAnsi="Times New Roman" w:cs="Times New Roman"/>
          <w:sz w:val="28"/>
          <w:szCs w:val="28"/>
        </w:rPr>
        <w:t xml:space="preserve"> </w:t>
      </w:r>
      <w:r w:rsidR="008F047B" w:rsidRPr="009B7037">
        <w:rPr>
          <w:rFonts w:ascii="Times New Roman" w:hAnsi="Times New Roman" w:cs="Times New Roman"/>
          <w:sz w:val="28"/>
          <w:szCs w:val="28"/>
        </w:rPr>
        <w:t>обусловлено необходимостью исполнения положений Федерального закона</w:t>
      </w:r>
      <w:r w:rsidR="00C95775" w:rsidRPr="009B7037">
        <w:rPr>
          <w:rFonts w:ascii="Times New Roman" w:hAnsi="Times New Roman" w:cs="Times New Roman"/>
          <w:sz w:val="28"/>
          <w:szCs w:val="28"/>
        </w:rPr>
        <w:t xml:space="preserve"> </w:t>
      </w:r>
      <w:r w:rsidR="008F047B" w:rsidRPr="009B7037">
        <w:rPr>
          <w:rFonts w:ascii="Times New Roman" w:hAnsi="Times New Roman" w:cs="Times New Roman"/>
          <w:sz w:val="28"/>
          <w:szCs w:val="28"/>
        </w:rPr>
        <w:t xml:space="preserve">от 29 июля 2017 года № 214-ФЗ </w:t>
      </w:r>
      <w:r w:rsidR="00C95775" w:rsidRPr="009B703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F047B" w:rsidRPr="009B7037">
        <w:rPr>
          <w:rFonts w:ascii="Times New Roman" w:hAnsi="Times New Roman" w:cs="Times New Roman"/>
          <w:sz w:val="28"/>
          <w:szCs w:val="28"/>
        </w:rPr>
        <w:t>«О проведении эксперимента по развитию курортной инфраструктуры»</w:t>
      </w:r>
      <w:r w:rsidR="00434BF2">
        <w:rPr>
          <w:rFonts w:ascii="Times New Roman" w:hAnsi="Times New Roman" w:cs="Times New Roman"/>
          <w:sz w:val="28"/>
          <w:szCs w:val="28"/>
        </w:rPr>
        <w:t xml:space="preserve">     (далее - </w:t>
      </w:r>
      <w:r w:rsidR="00434BF2" w:rsidRPr="00434BF2">
        <w:rPr>
          <w:rFonts w:ascii="Times New Roman" w:hAnsi="Times New Roman" w:cs="Times New Roman"/>
          <w:sz w:val="28"/>
          <w:szCs w:val="28"/>
        </w:rPr>
        <w:t>Федеральный закон № 214-ФЗ</w:t>
      </w:r>
      <w:r w:rsidR="00434BF2">
        <w:rPr>
          <w:rFonts w:ascii="Times New Roman" w:hAnsi="Times New Roman" w:cs="Times New Roman"/>
          <w:sz w:val="28"/>
          <w:szCs w:val="28"/>
        </w:rPr>
        <w:t>).</w:t>
      </w:r>
    </w:p>
    <w:bookmarkEnd w:id="0"/>
    <w:p w14:paraId="57E9F55C" w14:textId="4576B62B" w:rsidR="008F047B" w:rsidRPr="009B7037" w:rsidRDefault="008F047B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C6E3B1" w14:textId="77777777" w:rsidR="00287CAD" w:rsidRPr="009B7037" w:rsidRDefault="008F047B" w:rsidP="009B703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Описание проблем, на решение которых направлен предлагаемый способ регулирования</w:t>
      </w:r>
      <w:r w:rsidR="00841F62" w:rsidRPr="009B7037">
        <w:rPr>
          <w:rFonts w:ascii="Times New Roman" w:hAnsi="Times New Roman" w:cs="Times New Roman"/>
          <w:sz w:val="28"/>
          <w:szCs w:val="28"/>
        </w:rPr>
        <w:t>:</w:t>
      </w:r>
    </w:p>
    <w:p w14:paraId="0A2D2F85" w14:textId="0B60D70B" w:rsidR="008F047B" w:rsidRPr="009B7037" w:rsidRDefault="009B7037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87CAD" w:rsidRPr="009B7037">
        <w:rPr>
          <w:rFonts w:ascii="Times New Roman" w:hAnsi="Times New Roman" w:cs="Times New Roman"/>
          <w:sz w:val="28"/>
          <w:szCs w:val="28"/>
        </w:rPr>
        <w:t>роект решения Совета вводит плату за пользование курортной инфраструктурой</w:t>
      </w:r>
      <w:r w:rsidR="0003205C" w:rsidRPr="009B7037">
        <w:rPr>
          <w:rFonts w:ascii="Times New Roman" w:hAnsi="Times New Roman" w:cs="Times New Roman"/>
          <w:sz w:val="28"/>
          <w:szCs w:val="28"/>
        </w:rPr>
        <w:t xml:space="preserve"> в федеральной территории «Сириус»</w:t>
      </w:r>
      <w:r w:rsidR="00287CAD" w:rsidRPr="009B7037">
        <w:rPr>
          <w:rFonts w:ascii="Times New Roman" w:hAnsi="Times New Roman" w:cs="Times New Roman"/>
          <w:sz w:val="28"/>
          <w:szCs w:val="28"/>
        </w:rPr>
        <w:t xml:space="preserve"> (далее – курортный сбор), которая направлена на финансовое обеспечение работ по проектированию, строительству, реконструкции, содержанию, благоустройству и ремонту объектов курортной инфраструктуры</w:t>
      </w:r>
      <w:r w:rsidR="0003205C" w:rsidRPr="009B7037">
        <w:rPr>
          <w:rFonts w:ascii="Times New Roman" w:hAnsi="Times New Roman" w:cs="Times New Roman"/>
          <w:sz w:val="28"/>
          <w:szCs w:val="28"/>
        </w:rPr>
        <w:t>. Т</w:t>
      </w:r>
      <w:r w:rsidR="00287CAD" w:rsidRPr="009B7037">
        <w:rPr>
          <w:rFonts w:ascii="Times New Roman" w:hAnsi="Times New Roman" w:cs="Times New Roman"/>
          <w:sz w:val="28"/>
          <w:szCs w:val="28"/>
        </w:rPr>
        <w:t>ем самым</w:t>
      </w:r>
      <w:r w:rsidR="0003205C" w:rsidRPr="009B7037">
        <w:rPr>
          <w:rFonts w:ascii="Times New Roman" w:hAnsi="Times New Roman" w:cs="Times New Roman"/>
          <w:sz w:val="28"/>
          <w:szCs w:val="28"/>
        </w:rPr>
        <w:t xml:space="preserve"> введение курортного сбора</w:t>
      </w:r>
      <w:r w:rsidR="00287CAD" w:rsidRPr="009B7037">
        <w:rPr>
          <w:rFonts w:ascii="Times New Roman" w:hAnsi="Times New Roman" w:cs="Times New Roman"/>
          <w:sz w:val="28"/>
          <w:szCs w:val="28"/>
        </w:rPr>
        <w:t xml:space="preserve"> </w:t>
      </w:r>
      <w:r w:rsidR="00841F62" w:rsidRPr="009B7037">
        <w:rPr>
          <w:rFonts w:ascii="Times New Roman" w:hAnsi="Times New Roman" w:cs="Times New Roman"/>
          <w:sz w:val="28"/>
          <w:szCs w:val="28"/>
        </w:rPr>
        <w:t xml:space="preserve">позволит комплексно подойти к вопросу благоустройства курорта и целенаправленно планировать, аккумулировать </w:t>
      </w:r>
      <w:r w:rsidR="003C7DBE" w:rsidRPr="009B703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41F62" w:rsidRPr="009B7037">
        <w:rPr>
          <w:rFonts w:ascii="Times New Roman" w:hAnsi="Times New Roman" w:cs="Times New Roman"/>
          <w:sz w:val="28"/>
          <w:szCs w:val="28"/>
        </w:rPr>
        <w:t>и направлять средства напрямую на цели развития курортной инфраструктуры</w:t>
      </w:r>
      <w:r w:rsidR="00287CAD" w:rsidRPr="009B7037">
        <w:rPr>
          <w:rFonts w:ascii="Times New Roman" w:hAnsi="Times New Roman" w:cs="Times New Roman"/>
          <w:sz w:val="28"/>
          <w:szCs w:val="28"/>
        </w:rPr>
        <w:t xml:space="preserve"> в федеральной территории «Сириус»</w:t>
      </w:r>
      <w:r w:rsidR="00841F62" w:rsidRPr="009B7037">
        <w:rPr>
          <w:rFonts w:ascii="Times New Roman" w:hAnsi="Times New Roman" w:cs="Times New Roman"/>
          <w:sz w:val="28"/>
          <w:szCs w:val="28"/>
        </w:rPr>
        <w:t>.</w:t>
      </w:r>
    </w:p>
    <w:p w14:paraId="2CF5810C" w14:textId="77777777" w:rsidR="00287CAD" w:rsidRPr="009B7037" w:rsidRDefault="00287CAD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EEFFA9" w14:textId="589C2D1F" w:rsidR="008F047B" w:rsidRPr="009B7037" w:rsidRDefault="008F047B" w:rsidP="009B703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действие проекта нормативного правового акта</w:t>
      </w:r>
      <w:r w:rsidR="002A3A0A" w:rsidRPr="009B7037">
        <w:rPr>
          <w:rFonts w:ascii="Times New Roman" w:hAnsi="Times New Roman" w:cs="Times New Roman"/>
          <w:sz w:val="28"/>
          <w:szCs w:val="28"/>
        </w:rPr>
        <w:t>:</w:t>
      </w:r>
    </w:p>
    <w:p w14:paraId="5C92C97C" w14:textId="24C84DF5" w:rsidR="002A3A0A" w:rsidRPr="009B7037" w:rsidRDefault="002A3A0A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ю</w:t>
      </w:r>
      <w:r w:rsidR="008F047B" w:rsidRPr="009B7037">
        <w:rPr>
          <w:rFonts w:ascii="Times New Roman" w:hAnsi="Times New Roman" w:cs="Times New Roman"/>
          <w:sz w:val="28"/>
          <w:szCs w:val="28"/>
        </w:rPr>
        <w:t>ридическ</w:t>
      </w:r>
      <w:r w:rsidR="0003205C" w:rsidRPr="009B7037">
        <w:rPr>
          <w:rFonts w:ascii="Times New Roman" w:hAnsi="Times New Roman" w:cs="Times New Roman"/>
          <w:sz w:val="28"/>
          <w:szCs w:val="28"/>
        </w:rPr>
        <w:t>ие</w:t>
      </w:r>
      <w:r w:rsidR="008F047B" w:rsidRPr="009B7037">
        <w:rPr>
          <w:rFonts w:ascii="Times New Roman" w:hAnsi="Times New Roman" w:cs="Times New Roman"/>
          <w:sz w:val="28"/>
          <w:szCs w:val="28"/>
        </w:rPr>
        <w:t xml:space="preserve"> лиц</w:t>
      </w:r>
      <w:r w:rsidR="0003205C" w:rsidRPr="009B7037">
        <w:rPr>
          <w:rFonts w:ascii="Times New Roman" w:hAnsi="Times New Roman" w:cs="Times New Roman"/>
          <w:sz w:val="28"/>
          <w:szCs w:val="28"/>
        </w:rPr>
        <w:t>а</w:t>
      </w:r>
      <w:r w:rsidR="008F047B" w:rsidRPr="009B7037">
        <w:rPr>
          <w:rFonts w:ascii="Times New Roman" w:hAnsi="Times New Roman" w:cs="Times New Roman"/>
          <w:sz w:val="28"/>
          <w:szCs w:val="28"/>
        </w:rPr>
        <w:t xml:space="preserve"> или индивидуальн</w:t>
      </w:r>
      <w:r w:rsidR="0003205C" w:rsidRPr="009B7037">
        <w:rPr>
          <w:rFonts w:ascii="Times New Roman" w:hAnsi="Times New Roman" w:cs="Times New Roman"/>
          <w:sz w:val="28"/>
          <w:szCs w:val="28"/>
        </w:rPr>
        <w:t>ые</w:t>
      </w:r>
      <w:r w:rsidR="008F047B" w:rsidRPr="009B7037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03205C" w:rsidRPr="009B7037">
        <w:rPr>
          <w:rFonts w:ascii="Times New Roman" w:hAnsi="Times New Roman" w:cs="Times New Roman"/>
          <w:sz w:val="28"/>
          <w:szCs w:val="28"/>
        </w:rPr>
        <w:t>и</w:t>
      </w:r>
      <w:r w:rsidR="008F047B" w:rsidRPr="009B7037">
        <w:rPr>
          <w:rFonts w:ascii="Times New Roman" w:hAnsi="Times New Roman" w:cs="Times New Roman"/>
          <w:sz w:val="28"/>
          <w:szCs w:val="28"/>
        </w:rPr>
        <w:t>, осуществляющи</w:t>
      </w:r>
      <w:r w:rsidRPr="009B7037">
        <w:rPr>
          <w:rFonts w:ascii="Times New Roman" w:hAnsi="Times New Roman" w:cs="Times New Roman"/>
          <w:sz w:val="28"/>
          <w:szCs w:val="28"/>
        </w:rPr>
        <w:t>е</w:t>
      </w:r>
      <w:r w:rsidR="008F047B" w:rsidRPr="009B7037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деятельность по предоставлении гостиничных услуг и (или) услуг</w:t>
      </w:r>
      <w:r w:rsidR="00B61B61" w:rsidRPr="009B7037">
        <w:rPr>
          <w:rFonts w:ascii="Times New Roman" w:hAnsi="Times New Roman" w:cs="Times New Roman"/>
          <w:sz w:val="28"/>
          <w:szCs w:val="28"/>
        </w:rPr>
        <w:t xml:space="preserve"> </w:t>
      </w:r>
      <w:r w:rsidR="008F047B" w:rsidRPr="009B7037">
        <w:rPr>
          <w:rFonts w:ascii="Times New Roman" w:hAnsi="Times New Roman" w:cs="Times New Roman"/>
          <w:sz w:val="28"/>
          <w:szCs w:val="28"/>
        </w:rPr>
        <w:t xml:space="preserve">по временному коллективному </w:t>
      </w:r>
      <w:r w:rsidRPr="009B7037">
        <w:rPr>
          <w:rFonts w:ascii="Times New Roman" w:hAnsi="Times New Roman" w:cs="Times New Roman"/>
          <w:sz w:val="28"/>
          <w:szCs w:val="28"/>
        </w:rPr>
        <w:t xml:space="preserve">или индивидуальному размещению и (или) деятельность по обеспечению временного проживания (включая деятельность по </w:t>
      </w:r>
      <w:r w:rsidRPr="009B7037">
        <w:rPr>
          <w:rFonts w:ascii="Times New Roman" w:hAnsi="Times New Roman" w:cs="Times New Roman"/>
          <w:sz w:val="28"/>
          <w:szCs w:val="28"/>
        </w:rPr>
        <w:lastRenderedPageBreak/>
        <w:t>предоставлению в пользование жилых помещений), в том числе в жилых помещениях;</w:t>
      </w:r>
    </w:p>
    <w:p w14:paraId="6048456F" w14:textId="4E7BA153" w:rsidR="002A3A0A" w:rsidRPr="009B7037" w:rsidRDefault="002A3A0A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физические лица, достигшие совершеннолетия, проживающие</w:t>
      </w:r>
      <w:r w:rsidR="00B61B61" w:rsidRPr="009B7037">
        <w:rPr>
          <w:rFonts w:ascii="Times New Roman" w:hAnsi="Times New Roman" w:cs="Times New Roman"/>
          <w:sz w:val="28"/>
          <w:szCs w:val="28"/>
        </w:rPr>
        <w:t xml:space="preserve"> </w:t>
      </w:r>
      <w:r w:rsidRPr="009B7037">
        <w:rPr>
          <w:rFonts w:ascii="Times New Roman" w:hAnsi="Times New Roman" w:cs="Times New Roman"/>
          <w:sz w:val="28"/>
          <w:szCs w:val="28"/>
        </w:rPr>
        <w:t>в объектах размещения более 24 часов.</w:t>
      </w:r>
    </w:p>
    <w:p w14:paraId="1ED2D97D" w14:textId="19EE61C9" w:rsidR="002A3A0A" w:rsidRPr="009B7037" w:rsidRDefault="002A3A0A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80C3FF" w14:textId="13721980" w:rsidR="002A3A0A" w:rsidRPr="009B7037" w:rsidRDefault="002A3A0A" w:rsidP="009B703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периода:</w:t>
      </w:r>
    </w:p>
    <w:p w14:paraId="755E92D6" w14:textId="398E1FC8" w:rsidR="002A3A0A" w:rsidRPr="009B7037" w:rsidRDefault="00B61B61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п</w:t>
      </w:r>
      <w:r w:rsidR="0003205C" w:rsidRPr="009B7037">
        <w:rPr>
          <w:rFonts w:ascii="Times New Roman" w:hAnsi="Times New Roman" w:cs="Times New Roman"/>
          <w:sz w:val="28"/>
          <w:szCs w:val="28"/>
        </w:rPr>
        <w:t>ереходный период не требуется.</w:t>
      </w:r>
    </w:p>
    <w:p w14:paraId="18FE0C31" w14:textId="65267B95" w:rsidR="00C95775" w:rsidRPr="009B7037" w:rsidRDefault="00C95775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5FDD6C" w14:textId="6EDC21EE" w:rsidR="00C95775" w:rsidRPr="009B7037" w:rsidRDefault="00C95775" w:rsidP="009B703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Краткое изложение целей регулирования:</w:t>
      </w:r>
    </w:p>
    <w:p w14:paraId="2411BE5B" w14:textId="0EFC69C9" w:rsidR="00682873" w:rsidRDefault="00AD65B3" w:rsidP="00434B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Совета</w:t>
      </w:r>
      <w:r w:rsidR="00682873" w:rsidRPr="009B7037">
        <w:rPr>
          <w:rFonts w:ascii="Times New Roman" w:hAnsi="Times New Roman" w:cs="Times New Roman"/>
          <w:sz w:val="28"/>
          <w:szCs w:val="28"/>
        </w:rPr>
        <w:t xml:space="preserve"> вводит плату за пользование курортной инфраструктурой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873" w:rsidRPr="009B7037">
        <w:rPr>
          <w:rFonts w:ascii="Times New Roman" w:hAnsi="Times New Roman" w:cs="Times New Roman"/>
          <w:sz w:val="28"/>
          <w:szCs w:val="28"/>
        </w:rPr>
        <w:t xml:space="preserve">в федеральной территории «Сириус» и направлено на регулирование некоторых вопросов проведения эксперимента по развитию курортной инфраструктуры в целях сохранения, восстановления и развития курортов, формирования единого туристского пространства, создания благоприятных условий для устойчивого развития сферы туризма </w:t>
      </w:r>
      <w:r w:rsidR="00434BF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82873" w:rsidRPr="009B7037">
        <w:rPr>
          <w:rFonts w:ascii="Times New Roman" w:hAnsi="Times New Roman" w:cs="Times New Roman"/>
          <w:sz w:val="28"/>
          <w:szCs w:val="28"/>
        </w:rPr>
        <w:t>в федеральной территории «Сириус».</w:t>
      </w:r>
    </w:p>
    <w:p w14:paraId="3DD0330F" w14:textId="7743A083" w:rsidR="00AD65B3" w:rsidRDefault="00AD65B3" w:rsidP="00434B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871A82A" w14:textId="4F939091" w:rsidR="00AD65B3" w:rsidRDefault="00AD65B3" w:rsidP="00434BF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регулируемых общественных отношений:</w:t>
      </w:r>
    </w:p>
    <w:p w14:paraId="47061E46" w14:textId="380F4113" w:rsidR="000E7BE6" w:rsidRDefault="00434BF2" w:rsidP="00434B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D65B3">
        <w:rPr>
          <w:rFonts w:ascii="Times New Roman" w:hAnsi="Times New Roman" w:cs="Times New Roman"/>
          <w:sz w:val="28"/>
          <w:szCs w:val="28"/>
        </w:rPr>
        <w:t>бщественные отношения</w:t>
      </w:r>
      <w:r w:rsidR="00030E98">
        <w:rPr>
          <w:rFonts w:ascii="Times New Roman" w:hAnsi="Times New Roman" w:cs="Times New Roman"/>
          <w:sz w:val="28"/>
          <w:szCs w:val="28"/>
        </w:rPr>
        <w:t>,</w:t>
      </w:r>
      <w:r w:rsidR="00AD65B3">
        <w:rPr>
          <w:rFonts w:ascii="Times New Roman" w:hAnsi="Times New Roman" w:cs="Times New Roman"/>
          <w:sz w:val="28"/>
          <w:szCs w:val="28"/>
        </w:rPr>
        <w:t xml:space="preserve"> возникающие в процессе</w:t>
      </w:r>
      <w:r w:rsidR="00030E98">
        <w:rPr>
          <w:rFonts w:ascii="Times New Roman" w:hAnsi="Times New Roman" w:cs="Times New Roman"/>
          <w:sz w:val="28"/>
          <w:szCs w:val="28"/>
        </w:rPr>
        <w:t xml:space="preserve"> </w:t>
      </w:r>
      <w:r w:rsidR="007F39AE">
        <w:rPr>
          <w:rFonts w:ascii="Times New Roman" w:hAnsi="Times New Roman" w:cs="Times New Roman"/>
          <w:sz w:val="28"/>
          <w:szCs w:val="28"/>
        </w:rPr>
        <w:t xml:space="preserve">исчисления, взимания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F39AE">
        <w:rPr>
          <w:rFonts w:ascii="Times New Roman" w:hAnsi="Times New Roman" w:cs="Times New Roman"/>
          <w:sz w:val="28"/>
          <w:szCs w:val="28"/>
        </w:rPr>
        <w:t xml:space="preserve">и перечисления в бюджет федеральной территории «Сириус» курортного сбора </w:t>
      </w:r>
      <w:r>
        <w:rPr>
          <w:rFonts w:ascii="Times New Roman" w:hAnsi="Times New Roman" w:cs="Times New Roman"/>
          <w:sz w:val="28"/>
          <w:szCs w:val="28"/>
        </w:rPr>
        <w:t xml:space="preserve">операторами курортного сбора </w:t>
      </w:r>
      <w:r w:rsidR="00030E9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плательщиками курортного сбора, установленные настоящим проектом решения Совета, регулируемые                 </w:t>
      </w:r>
      <w:r w:rsidR="00E70B6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в случаях и пределах, установленных </w:t>
      </w:r>
      <w:r w:rsidRPr="00434BF2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34BF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34BF2">
        <w:rPr>
          <w:rFonts w:ascii="Times New Roman" w:hAnsi="Times New Roman" w:cs="Times New Roman"/>
          <w:sz w:val="28"/>
          <w:szCs w:val="28"/>
        </w:rPr>
        <w:t xml:space="preserve"> № 214-</w:t>
      </w:r>
      <w:proofErr w:type="gramStart"/>
      <w:r w:rsidRPr="00434BF2">
        <w:rPr>
          <w:rFonts w:ascii="Times New Roman" w:hAnsi="Times New Roman" w:cs="Times New Roman"/>
          <w:sz w:val="28"/>
          <w:szCs w:val="28"/>
        </w:rPr>
        <w:t>ФЗ</w:t>
      </w:r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и другими нормативными правовыми актами, связанными с проведением эксперимента.</w:t>
      </w:r>
    </w:p>
    <w:p w14:paraId="13B16EC4" w14:textId="77777777" w:rsidR="000E7BE6" w:rsidRPr="009B7037" w:rsidRDefault="000E7BE6" w:rsidP="00434B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64D8FC1" w14:textId="3880C3A7" w:rsidR="00D07CC2" w:rsidRPr="009B7037" w:rsidRDefault="00D07CC2" w:rsidP="00434BF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Срок, в течении которого разработчиком проекта принимаются предложения (со дня размещения на интернет-портале настоящего уведомления):</w:t>
      </w:r>
    </w:p>
    <w:p w14:paraId="00E5CFE7" w14:textId="68413297" w:rsidR="00D07CC2" w:rsidRPr="009B7037" w:rsidRDefault="00FC2643" w:rsidP="00434B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07CC2" w:rsidRPr="009B7037">
        <w:rPr>
          <w:rFonts w:ascii="Times New Roman" w:hAnsi="Times New Roman" w:cs="Times New Roman"/>
          <w:sz w:val="28"/>
          <w:szCs w:val="28"/>
        </w:rPr>
        <w:t>0 рабочих дней.</w:t>
      </w:r>
    </w:p>
    <w:p w14:paraId="0BB201AB" w14:textId="46F6B47E" w:rsidR="002A3A0A" w:rsidRPr="009B7037" w:rsidRDefault="002A3A0A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1772888" w14:textId="52BD365C" w:rsidR="002A3A0A" w:rsidRDefault="00D07CC2" w:rsidP="009B703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Контактные данные разработчика проекта нормативного правового акта для направления предложений:</w:t>
      </w:r>
    </w:p>
    <w:p w14:paraId="3FDB3DE4" w14:textId="5269374A" w:rsidR="00BD51F3" w:rsidRPr="009B7037" w:rsidRDefault="00BD51F3" w:rsidP="00BD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лицо: </w:t>
      </w:r>
      <w:r w:rsidRPr="00BD51F3">
        <w:rPr>
          <w:rFonts w:ascii="Times New Roman" w:hAnsi="Times New Roman" w:cs="Times New Roman"/>
          <w:sz w:val="28"/>
          <w:szCs w:val="28"/>
        </w:rPr>
        <w:t xml:space="preserve">Чернышенко Марина Николаевна, специалист 1 разряда </w:t>
      </w:r>
      <w:bookmarkStart w:id="1" w:name="_Hlk124430513"/>
      <w:r w:rsidRPr="00BD51F3">
        <w:rPr>
          <w:rFonts w:ascii="Times New Roman" w:hAnsi="Times New Roman" w:cs="Times New Roman"/>
          <w:sz w:val="28"/>
          <w:szCs w:val="28"/>
        </w:rPr>
        <w:t>отдела развития предпринимательства, торговли и туризма департамента финансовой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1F3">
        <w:rPr>
          <w:rFonts w:ascii="Times New Roman" w:hAnsi="Times New Roman" w:cs="Times New Roman"/>
          <w:sz w:val="28"/>
          <w:szCs w:val="28"/>
        </w:rPr>
        <w:t>и экономической политики администрации федеральной территории «Сириус»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C337AD" w14:textId="16D97D5B" w:rsidR="00D07CC2" w:rsidRPr="009B7037" w:rsidRDefault="00D07CC2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24429916"/>
      <w:bookmarkEnd w:id="1"/>
      <w:r w:rsidRPr="009B7037">
        <w:rPr>
          <w:rFonts w:ascii="Times New Roman" w:hAnsi="Times New Roman" w:cs="Times New Roman"/>
          <w:sz w:val="28"/>
          <w:szCs w:val="28"/>
        </w:rPr>
        <w:t>почтовый адрес: ул. Международная, д. 2, пгт. Сириус, федеральная территория Сириус, 354340;</w:t>
      </w:r>
    </w:p>
    <w:p w14:paraId="01778360" w14:textId="0D5ACC7C" w:rsidR="00D07CC2" w:rsidRPr="009B7037" w:rsidRDefault="00D07CC2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7" w:history="1">
        <w:r w:rsidRPr="009B703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optt@sirius-ft.ru</w:t>
        </w:r>
      </w:hyperlink>
      <w:r w:rsidRPr="009B7037">
        <w:rPr>
          <w:rFonts w:ascii="Times New Roman" w:hAnsi="Times New Roman" w:cs="Times New Roman"/>
          <w:sz w:val="28"/>
          <w:szCs w:val="28"/>
        </w:rPr>
        <w:t>;</w:t>
      </w:r>
    </w:p>
    <w:p w14:paraId="4E499809" w14:textId="736C882A" w:rsidR="00D07CC2" w:rsidRPr="009B7037" w:rsidRDefault="00D07CC2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телефон: 8(862)445-55-70.</w:t>
      </w:r>
    </w:p>
    <w:bookmarkEnd w:id="2"/>
    <w:p w14:paraId="25B0B1AA" w14:textId="069C8AB9" w:rsidR="00D07CC2" w:rsidRPr="009B7037" w:rsidRDefault="00D07CC2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E828504" w14:textId="777E7D17" w:rsidR="00D07CC2" w:rsidRPr="009B7037" w:rsidRDefault="00D07CC2" w:rsidP="009B703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Иная информация по решению разработчика проекта нормативного правового акта</w:t>
      </w:r>
      <w:r w:rsidR="003C7DBE" w:rsidRPr="009B7037">
        <w:rPr>
          <w:rFonts w:ascii="Times New Roman" w:hAnsi="Times New Roman" w:cs="Times New Roman"/>
          <w:sz w:val="28"/>
          <w:szCs w:val="28"/>
        </w:rPr>
        <w:t>:</w:t>
      </w:r>
    </w:p>
    <w:p w14:paraId="4A91C022" w14:textId="25EA1D43" w:rsidR="003C7DBE" w:rsidRPr="009B7037" w:rsidRDefault="003C7DBE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отсутствует.</w:t>
      </w:r>
    </w:p>
    <w:sectPr w:rsidR="003C7DBE" w:rsidRPr="009B7037" w:rsidSect="00BD51F3">
      <w:headerReference w:type="default" r:id="rId8"/>
      <w:pgSz w:w="11906" w:h="16838"/>
      <w:pgMar w:top="993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D3596" w14:textId="77777777" w:rsidR="004E1F11" w:rsidRDefault="004E1F11" w:rsidP="00332FB2">
      <w:pPr>
        <w:spacing w:after="0" w:line="240" w:lineRule="auto"/>
      </w:pPr>
      <w:r>
        <w:separator/>
      </w:r>
    </w:p>
  </w:endnote>
  <w:endnote w:type="continuationSeparator" w:id="0">
    <w:p w14:paraId="4DAE207E" w14:textId="77777777" w:rsidR="004E1F11" w:rsidRDefault="004E1F11" w:rsidP="0033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27C24" w14:textId="77777777" w:rsidR="004E1F11" w:rsidRDefault="004E1F11" w:rsidP="00332FB2">
      <w:pPr>
        <w:spacing w:after="0" w:line="240" w:lineRule="auto"/>
      </w:pPr>
      <w:r>
        <w:separator/>
      </w:r>
    </w:p>
  </w:footnote>
  <w:footnote w:type="continuationSeparator" w:id="0">
    <w:p w14:paraId="6660C91B" w14:textId="77777777" w:rsidR="004E1F11" w:rsidRDefault="004E1F11" w:rsidP="00332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63460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6196437" w14:textId="03C0221B" w:rsidR="00332FB2" w:rsidRPr="00332FB2" w:rsidRDefault="00332FB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32FB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32FB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32FB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32FB2">
          <w:rPr>
            <w:rFonts w:ascii="Times New Roman" w:hAnsi="Times New Roman" w:cs="Times New Roman"/>
            <w:sz w:val="28"/>
            <w:szCs w:val="28"/>
          </w:rPr>
          <w:t>2</w:t>
        </w:r>
        <w:r w:rsidRPr="00332FB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0EF4739" w14:textId="77777777" w:rsidR="00332FB2" w:rsidRDefault="00332FB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F479B"/>
    <w:multiLevelType w:val="hybridMultilevel"/>
    <w:tmpl w:val="7632F89E"/>
    <w:lvl w:ilvl="0" w:tplc="6D26DA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E7559"/>
    <w:multiLevelType w:val="hybridMultilevel"/>
    <w:tmpl w:val="9FB2F9E8"/>
    <w:lvl w:ilvl="0" w:tplc="9AFAE09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24DCC"/>
    <w:multiLevelType w:val="hybridMultilevel"/>
    <w:tmpl w:val="A196847E"/>
    <w:lvl w:ilvl="0" w:tplc="86EEDB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53685">
    <w:abstractNumId w:val="0"/>
  </w:num>
  <w:num w:numId="2" w16cid:durableId="557086424">
    <w:abstractNumId w:val="2"/>
  </w:num>
  <w:num w:numId="3" w16cid:durableId="247811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9F"/>
    <w:rsid w:val="00030E98"/>
    <w:rsid w:val="0003205C"/>
    <w:rsid w:val="000405D0"/>
    <w:rsid w:val="000E7BE6"/>
    <w:rsid w:val="00102D70"/>
    <w:rsid w:val="0026647D"/>
    <w:rsid w:val="00287CAD"/>
    <w:rsid w:val="002A3A0A"/>
    <w:rsid w:val="00332FB2"/>
    <w:rsid w:val="00376D87"/>
    <w:rsid w:val="003C7DBE"/>
    <w:rsid w:val="00434BF2"/>
    <w:rsid w:val="004E1F11"/>
    <w:rsid w:val="00545488"/>
    <w:rsid w:val="00556935"/>
    <w:rsid w:val="006735F6"/>
    <w:rsid w:val="00682873"/>
    <w:rsid w:val="007F39AE"/>
    <w:rsid w:val="00841F62"/>
    <w:rsid w:val="008F047B"/>
    <w:rsid w:val="00984C63"/>
    <w:rsid w:val="009B7037"/>
    <w:rsid w:val="009E2AE9"/>
    <w:rsid w:val="00A56F99"/>
    <w:rsid w:val="00AD65B3"/>
    <w:rsid w:val="00B01D8A"/>
    <w:rsid w:val="00B61B61"/>
    <w:rsid w:val="00BD51F3"/>
    <w:rsid w:val="00C95775"/>
    <w:rsid w:val="00D066C1"/>
    <w:rsid w:val="00D07CC2"/>
    <w:rsid w:val="00E36E7C"/>
    <w:rsid w:val="00E70B66"/>
    <w:rsid w:val="00F4469F"/>
    <w:rsid w:val="00FC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2A33"/>
  <w15:chartTrackingRefBased/>
  <w15:docId w15:val="{409001D6-0AF8-4350-A3C8-62A82FB0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93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5693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07CC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07CC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32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2FB2"/>
  </w:style>
  <w:style w:type="paragraph" w:styleId="a9">
    <w:name w:val="footer"/>
    <w:basedOn w:val="a"/>
    <w:link w:val="aa"/>
    <w:uiPriority w:val="99"/>
    <w:unhideWhenUsed/>
    <w:rsid w:val="00332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2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t@sirius-f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13</cp:revision>
  <cp:lastPrinted>2023-01-12T11:38:00Z</cp:lastPrinted>
  <dcterms:created xsi:type="dcterms:W3CDTF">2023-01-10T12:14:00Z</dcterms:created>
  <dcterms:modified xsi:type="dcterms:W3CDTF">2023-01-12T12:46:00Z</dcterms:modified>
</cp:coreProperties>
</file>