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9D34" w14:textId="341509BC" w:rsidR="00556935" w:rsidRPr="008C031D" w:rsidRDefault="00556935" w:rsidP="008C03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70BD65DB" w14:textId="77777777" w:rsidR="004F4177" w:rsidRDefault="00B61B61" w:rsidP="008C03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4F4177" w:rsidRPr="004F4177">
        <w:rPr>
          <w:rFonts w:ascii="Times New Roman" w:hAnsi="Times New Roman" w:cs="Times New Roman"/>
          <w:sz w:val="28"/>
          <w:szCs w:val="28"/>
        </w:rPr>
        <w:t xml:space="preserve">решения Совета федеральной территории «Сириус» </w:t>
      </w:r>
    </w:p>
    <w:p w14:paraId="6C956FF6" w14:textId="5D8FDA99" w:rsidR="003D6554" w:rsidRPr="008C031D" w:rsidRDefault="004F4177" w:rsidP="008C03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4177">
        <w:rPr>
          <w:rFonts w:ascii="Times New Roman" w:hAnsi="Times New Roman" w:cs="Times New Roman"/>
          <w:sz w:val="28"/>
          <w:szCs w:val="28"/>
        </w:rPr>
        <w:t>«О регулировании отдельных вопросов размещения средств индивидуальной мобильности и передвижения на них на т</w:t>
      </w:r>
      <w:r>
        <w:rPr>
          <w:rFonts w:ascii="Times New Roman" w:hAnsi="Times New Roman" w:cs="Times New Roman"/>
          <w:sz w:val="28"/>
          <w:szCs w:val="28"/>
        </w:rPr>
        <w:t>ерриториях общего пользования в </w:t>
      </w:r>
      <w:r w:rsidRPr="004F4177">
        <w:rPr>
          <w:rFonts w:ascii="Times New Roman" w:hAnsi="Times New Roman" w:cs="Times New Roman"/>
          <w:sz w:val="28"/>
          <w:szCs w:val="28"/>
        </w:rPr>
        <w:t>границах федеральной территории «Сириус»</w:t>
      </w:r>
    </w:p>
    <w:p w14:paraId="344546DC" w14:textId="60BC380B" w:rsidR="00556935" w:rsidRPr="008C031D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EDAD5" w14:textId="31060F40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Вид нормативного правового акта</w:t>
      </w:r>
      <w:r w:rsidR="00804B48">
        <w:rPr>
          <w:rFonts w:ascii="Times New Roman" w:hAnsi="Times New Roman" w:cs="Times New Roman"/>
          <w:sz w:val="28"/>
          <w:szCs w:val="28"/>
        </w:rPr>
        <w:t>:</w:t>
      </w:r>
    </w:p>
    <w:p w14:paraId="09888BA8" w14:textId="290E71AF" w:rsidR="00556935" w:rsidRPr="008C031D" w:rsidRDefault="00804B48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935" w:rsidRPr="008C031D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875ED4" w:rsidRPr="00875ED4">
        <w:rPr>
          <w:rFonts w:ascii="Times New Roman" w:hAnsi="Times New Roman" w:cs="Times New Roman"/>
          <w:sz w:val="28"/>
          <w:szCs w:val="28"/>
        </w:rPr>
        <w:t>решения Совета федеральной территории «Сириус»</w:t>
      </w:r>
      <w:r w:rsidR="00556935" w:rsidRPr="008C031D">
        <w:rPr>
          <w:rFonts w:ascii="Times New Roman" w:hAnsi="Times New Roman" w:cs="Times New Roman"/>
          <w:sz w:val="28"/>
          <w:szCs w:val="28"/>
        </w:rPr>
        <w:t>.</w:t>
      </w:r>
    </w:p>
    <w:p w14:paraId="1A04ACB9" w14:textId="77777777" w:rsidR="00556935" w:rsidRPr="008C031D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97116" w14:textId="3F72AF59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2A3A0A" w:rsidRPr="008C031D">
        <w:rPr>
          <w:rFonts w:ascii="Times New Roman" w:hAnsi="Times New Roman" w:cs="Times New Roman"/>
          <w:sz w:val="28"/>
          <w:szCs w:val="28"/>
        </w:rPr>
        <w:t>:</w:t>
      </w:r>
    </w:p>
    <w:p w14:paraId="21283B05" w14:textId="75720A08" w:rsidR="00556935" w:rsidRPr="008C031D" w:rsidRDefault="009308A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«</w:t>
      </w:r>
      <w:r w:rsidR="00875ED4" w:rsidRPr="00875ED4">
        <w:rPr>
          <w:rFonts w:ascii="Times New Roman" w:hAnsi="Times New Roman" w:cs="Times New Roman"/>
          <w:sz w:val="28"/>
          <w:szCs w:val="28"/>
        </w:rPr>
        <w:t>О регулировании отдельных вопросов размещения средств индивидуальной мобильности и передвижения на них на</w:t>
      </w:r>
      <w:r w:rsidR="00875ED4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 в </w:t>
      </w:r>
      <w:r w:rsidR="00875ED4" w:rsidRPr="00875ED4">
        <w:rPr>
          <w:rFonts w:ascii="Times New Roman" w:hAnsi="Times New Roman" w:cs="Times New Roman"/>
          <w:sz w:val="28"/>
          <w:szCs w:val="28"/>
        </w:rPr>
        <w:t>границах федеральной территории «Сириус</w:t>
      </w:r>
      <w:r w:rsidR="003F4D41" w:rsidRPr="008C031D">
        <w:rPr>
          <w:rFonts w:ascii="Times New Roman" w:hAnsi="Times New Roman" w:cs="Times New Roman"/>
          <w:sz w:val="28"/>
          <w:szCs w:val="28"/>
        </w:rPr>
        <w:t>»</w:t>
      </w:r>
      <w:r w:rsidRPr="008C031D">
        <w:rPr>
          <w:rFonts w:ascii="Times New Roman" w:hAnsi="Times New Roman" w:cs="Times New Roman"/>
          <w:sz w:val="28"/>
          <w:szCs w:val="28"/>
        </w:rPr>
        <w:t>.</w:t>
      </w:r>
    </w:p>
    <w:p w14:paraId="11704859" w14:textId="77777777" w:rsidR="009308A5" w:rsidRPr="008C031D" w:rsidRDefault="009308A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105E9B" w14:textId="6A8249B0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</w:t>
      </w:r>
      <w:r w:rsidR="00804B48">
        <w:rPr>
          <w:rFonts w:ascii="Times New Roman" w:hAnsi="Times New Roman" w:cs="Times New Roman"/>
          <w:sz w:val="28"/>
          <w:szCs w:val="28"/>
        </w:rPr>
        <w:t>:</w:t>
      </w:r>
    </w:p>
    <w:p w14:paraId="549B43C9" w14:textId="29FB9CC2" w:rsidR="009308A5" w:rsidRPr="004A29DB" w:rsidRDefault="00A81EDC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в силу </w:t>
      </w:r>
      <w:r w:rsidR="00CE0F4A" w:rsidRPr="004A29DB">
        <w:rPr>
          <w:rFonts w:ascii="Times New Roman" w:hAnsi="Times New Roman" w:cs="Times New Roman"/>
          <w:sz w:val="28"/>
          <w:szCs w:val="28"/>
        </w:rPr>
        <w:t>проект</w:t>
      </w:r>
      <w:r w:rsidRPr="004A29DB">
        <w:rPr>
          <w:rFonts w:ascii="Times New Roman" w:hAnsi="Times New Roman" w:cs="Times New Roman"/>
          <w:sz w:val="28"/>
          <w:szCs w:val="28"/>
        </w:rPr>
        <w:t>а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 решения Совета федеральной территории «Сириус» «О регулировании отдельных вопросов размещения средств индивидуальной мобильности и передвижения на них на</w:t>
      </w:r>
      <w:r w:rsidR="005F4239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 в границах федеральной территории «Сириус» </w:t>
      </w:r>
      <w:r w:rsidR="009308A5" w:rsidRPr="004A29DB">
        <w:rPr>
          <w:rFonts w:ascii="Times New Roman" w:hAnsi="Times New Roman" w:cs="Times New Roman"/>
          <w:sz w:val="28"/>
          <w:szCs w:val="28"/>
        </w:rPr>
        <w:t>(далее</w:t>
      </w:r>
      <w:r w:rsidR="002C230D" w:rsidRPr="004A29DB">
        <w:rPr>
          <w:rFonts w:ascii="Times New Roman" w:hAnsi="Times New Roman" w:cs="Times New Roman"/>
          <w:sz w:val="28"/>
          <w:szCs w:val="28"/>
        </w:rPr>
        <w:t xml:space="preserve"> </w:t>
      </w:r>
      <w:r w:rsidR="009308A5" w:rsidRPr="004A29DB">
        <w:rPr>
          <w:rFonts w:ascii="Times New Roman" w:hAnsi="Times New Roman" w:cs="Times New Roman"/>
          <w:sz w:val="28"/>
          <w:szCs w:val="28"/>
        </w:rPr>
        <w:t xml:space="preserve">– проект </w:t>
      </w:r>
      <w:r w:rsidR="00CE0F4A" w:rsidRPr="004A29DB">
        <w:rPr>
          <w:rFonts w:ascii="Times New Roman" w:hAnsi="Times New Roman" w:cs="Times New Roman"/>
          <w:sz w:val="28"/>
          <w:szCs w:val="28"/>
        </w:rPr>
        <w:t>решени</w:t>
      </w:r>
      <w:r w:rsidR="00633293" w:rsidRPr="004A29DB">
        <w:rPr>
          <w:rFonts w:ascii="Times New Roman" w:hAnsi="Times New Roman" w:cs="Times New Roman"/>
          <w:sz w:val="28"/>
          <w:szCs w:val="28"/>
        </w:rPr>
        <w:t>я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) со дня </w:t>
      </w:r>
      <w:r w:rsidRPr="004A29DB">
        <w:rPr>
          <w:rFonts w:ascii="Times New Roman" w:hAnsi="Times New Roman" w:cs="Times New Roman"/>
          <w:sz w:val="28"/>
          <w:szCs w:val="28"/>
        </w:rPr>
        <w:t xml:space="preserve">его 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308A5" w:rsidRPr="004A29DB">
        <w:rPr>
          <w:rFonts w:ascii="Times New Roman" w:hAnsi="Times New Roman" w:cs="Times New Roman"/>
          <w:sz w:val="28"/>
          <w:szCs w:val="28"/>
        </w:rPr>
        <w:t>опубликовани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я </w:t>
      </w:r>
      <w:r w:rsidRPr="004A29DB">
        <w:rPr>
          <w:rFonts w:ascii="Times New Roman" w:hAnsi="Times New Roman" w:cs="Times New Roman"/>
          <w:sz w:val="28"/>
          <w:szCs w:val="28"/>
        </w:rPr>
        <w:t xml:space="preserve">в </w:t>
      </w:r>
      <w:r w:rsidR="00CE0F4A" w:rsidRPr="004A29DB">
        <w:rPr>
          <w:rFonts w:ascii="Times New Roman" w:hAnsi="Times New Roman" w:cs="Times New Roman"/>
          <w:sz w:val="28"/>
          <w:szCs w:val="28"/>
        </w:rPr>
        <w:t>ноябр</w:t>
      </w:r>
      <w:r w:rsidRPr="004A29DB">
        <w:rPr>
          <w:rFonts w:ascii="Times New Roman" w:hAnsi="Times New Roman" w:cs="Times New Roman"/>
          <w:sz w:val="28"/>
          <w:szCs w:val="28"/>
        </w:rPr>
        <w:t>е 2023 года</w:t>
      </w:r>
      <w:r w:rsidR="009308A5" w:rsidRPr="004A29DB">
        <w:rPr>
          <w:rFonts w:ascii="Times New Roman" w:hAnsi="Times New Roman" w:cs="Times New Roman"/>
          <w:sz w:val="28"/>
          <w:szCs w:val="28"/>
        </w:rPr>
        <w:t>.</w:t>
      </w:r>
    </w:p>
    <w:p w14:paraId="306E5AB2" w14:textId="77777777" w:rsidR="00556935" w:rsidRPr="004A29DB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0D728" w14:textId="30D14BFB" w:rsidR="00556935" w:rsidRPr="004A29DB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2A3A0A" w:rsidRPr="004A29DB">
        <w:rPr>
          <w:rFonts w:ascii="Times New Roman" w:hAnsi="Times New Roman" w:cs="Times New Roman"/>
          <w:sz w:val="28"/>
          <w:szCs w:val="28"/>
        </w:rPr>
        <w:t>:</w:t>
      </w:r>
    </w:p>
    <w:p w14:paraId="378FF16A" w14:textId="1E592E6C" w:rsidR="002A4338" w:rsidRPr="004A29DB" w:rsidRDefault="00F408CE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3F74">
        <w:rPr>
          <w:rFonts w:ascii="Times New Roman" w:hAnsi="Times New Roman" w:cs="Times New Roman"/>
          <w:sz w:val="28"/>
          <w:szCs w:val="28"/>
        </w:rPr>
        <w:t>тдел мониторинга и контроля департамента экономического развития админи</w:t>
      </w:r>
      <w:r>
        <w:rPr>
          <w:rFonts w:ascii="Times New Roman" w:hAnsi="Times New Roman" w:cs="Times New Roman"/>
          <w:sz w:val="28"/>
          <w:szCs w:val="28"/>
        </w:rPr>
        <w:t>страции федеральной территории «</w:t>
      </w:r>
      <w:r w:rsidRPr="000C3F74">
        <w:rPr>
          <w:rFonts w:ascii="Times New Roman" w:hAnsi="Times New Roman" w:cs="Times New Roman"/>
          <w:sz w:val="28"/>
          <w:szCs w:val="28"/>
        </w:rPr>
        <w:t>Сириус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11BBDBC" w14:textId="77777777" w:rsidR="008F047B" w:rsidRPr="004A29DB" w:rsidRDefault="008F047B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27550B" w14:textId="34B97746" w:rsidR="00141E35" w:rsidRPr="004A29DB" w:rsidRDefault="008F047B" w:rsidP="00141E3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6F087B14" w14:textId="36603D87" w:rsidR="00141E35" w:rsidRPr="004A29DB" w:rsidRDefault="000D1304" w:rsidP="00141E35">
      <w:pPr>
        <w:pStyle w:val="a3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решения</w:t>
      </w:r>
      <w:r w:rsidRPr="004A29DB">
        <w:rPr>
          <w:rFonts w:ascii="Times New Roman" w:hAnsi="Times New Roman"/>
          <w:sz w:val="28"/>
          <w:szCs w:val="28"/>
        </w:rPr>
        <w:t xml:space="preserve"> </w:t>
      </w: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разработан</w:t>
      </w:r>
      <w:r w:rsidRPr="004A29DB">
        <w:rPr>
          <w:rFonts w:ascii="Times New Roman" w:hAnsi="Times New Roman"/>
          <w:sz w:val="28"/>
          <w:szCs w:val="28"/>
        </w:rPr>
        <w:t xml:space="preserve"> в</w:t>
      </w:r>
      <w:r w:rsidR="0093444F" w:rsidRPr="004A29DB">
        <w:rPr>
          <w:rFonts w:ascii="Times New Roman" w:hAnsi="Times New Roman"/>
          <w:sz w:val="28"/>
          <w:szCs w:val="28"/>
        </w:rPr>
        <w:t>виду о</w:t>
      </w:r>
      <w:r w:rsidR="00141E35" w:rsidRPr="004A29DB">
        <w:rPr>
          <w:rFonts w:ascii="Times New Roman" w:hAnsi="Times New Roman"/>
          <w:sz w:val="28"/>
          <w:szCs w:val="28"/>
        </w:rPr>
        <w:t xml:space="preserve">тсутствия в федеральной территории «Сириус» нормативного правового регулирования порядка пользования территориями общего пользования в границах федеральной территории «Сириус» для передвижения на </w:t>
      </w:r>
      <w:r w:rsidR="00141E35" w:rsidRPr="004A29DB">
        <w:rPr>
          <w:rFonts w:ascii="Times New Roman" w:hAnsi="Times New Roman" w:cs="Times New Roman"/>
          <w:sz w:val="28"/>
          <w:szCs w:val="28"/>
        </w:rPr>
        <w:t>средств</w:t>
      </w:r>
      <w:r w:rsidR="00804B48">
        <w:rPr>
          <w:rFonts w:ascii="Times New Roman" w:hAnsi="Times New Roman" w:cs="Times New Roman"/>
          <w:sz w:val="28"/>
          <w:szCs w:val="28"/>
        </w:rPr>
        <w:t>ах</w:t>
      </w:r>
      <w:r w:rsidR="00141E35" w:rsidRPr="004A29DB">
        <w:rPr>
          <w:rFonts w:ascii="Times New Roman" w:hAnsi="Times New Roman" w:cs="Times New Roman"/>
          <w:sz w:val="28"/>
          <w:szCs w:val="28"/>
        </w:rPr>
        <w:t xml:space="preserve"> индивидуальной мобильности</w:t>
      </w:r>
      <w:r w:rsidR="00141E35" w:rsidRPr="004A29DB">
        <w:rPr>
          <w:rFonts w:ascii="Times New Roman" w:hAnsi="Times New Roman"/>
          <w:sz w:val="28"/>
          <w:szCs w:val="28"/>
        </w:rPr>
        <w:t xml:space="preserve">, </w:t>
      </w:r>
      <w:r w:rsidR="0093444F" w:rsidRPr="004A29D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3444F" w:rsidRPr="004A29DB">
        <w:rPr>
          <w:rFonts w:ascii="Times New Roman" w:hAnsi="Times New Roman"/>
          <w:sz w:val="28"/>
          <w:szCs w:val="28"/>
        </w:rPr>
        <w:t>создания условий для</w:t>
      </w:r>
      <w:r w:rsidR="0093444F" w:rsidRPr="004A29DB">
        <w:rPr>
          <w:rFonts w:ascii="Times New Roman" w:hAnsi="Times New Roman"/>
          <w:sz w:val="28"/>
          <w:szCs w:val="28"/>
          <w:lang w:val="en-US"/>
        </w:rPr>
        <w:t> </w:t>
      </w:r>
      <w:r w:rsidR="0093444F" w:rsidRPr="004A29DB">
        <w:rPr>
          <w:rFonts w:ascii="Times New Roman" w:hAnsi="Times New Roman"/>
          <w:sz w:val="28"/>
          <w:szCs w:val="28"/>
        </w:rPr>
        <w:t xml:space="preserve">безопасного и комфортного использования гражданами </w:t>
      </w:r>
      <w:r w:rsidR="0093444F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средств индивидуальной мобильности. </w:t>
      </w:r>
    </w:p>
    <w:p w14:paraId="38560B86" w14:textId="77777777" w:rsidR="0093444F" w:rsidRPr="004A29DB" w:rsidRDefault="0093444F" w:rsidP="00141E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6E3B1" w14:textId="4A218621" w:rsidR="00287CAD" w:rsidRPr="004A29DB" w:rsidRDefault="008F047B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0AA2C845" w14:textId="0DA837AF" w:rsidR="009A1110" w:rsidRPr="004A29DB" w:rsidRDefault="0054442F" w:rsidP="00F152A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Разработка проекта нормативного правов</w:t>
      </w:r>
      <w:r w:rsidR="005F4239">
        <w:rPr>
          <w:rFonts w:ascii="Times New Roman" w:hAnsi="Times New Roman" w:cs="Times New Roman"/>
          <w:sz w:val="28"/>
          <w:szCs w:val="28"/>
        </w:rPr>
        <w:t>ого акта обусловлена изменения</w:t>
      </w:r>
      <w:r w:rsidRPr="004A29DB">
        <w:rPr>
          <w:rFonts w:ascii="Times New Roman" w:hAnsi="Times New Roman" w:cs="Times New Roman"/>
          <w:sz w:val="28"/>
          <w:szCs w:val="28"/>
        </w:rPr>
        <w:t>м</w:t>
      </w:r>
      <w:r w:rsidR="005F4239">
        <w:rPr>
          <w:rFonts w:ascii="Times New Roman" w:hAnsi="Times New Roman" w:cs="Times New Roman"/>
          <w:sz w:val="28"/>
          <w:szCs w:val="28"/>
        </w:rPr>
        <w:t>и</w:t>
      </w:r>
      <w:r w:rsidRPr="004A29DB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C60041" w:rsidRPr="004A29DB">
        <w:rPr>
          <w:rFonts w:ascii="Times New Roman" w:hAnsi="Times New Roman" w:cs="Times New Roman"/>
          <w:sz w:val="28"/>
          <w:szCs w:val="28"/>
        </w:rPr>
        <w:t xml:space="preserve">, </w:t>
      </w:r>
      <w:r w:rsidR="00F152AE" w:rsidRPr="004A29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0041" w:rsidRPr="004A29DB">
        <w:rPr>
          <w:rFonts w:ascii="Times New Roman" w:hAnsi="Times New Roman" w:cs="Times New Roman"/>
          <w:sz w:val="28"/>
          <w:szCs w:val="28"/>
        </w:rPr>
        <w:t>которым</w:t>
      </w:r>
      <w:r w:rsidR="00F152AE" w:rsidRPr="004A29DB">
        <w:rPr>
          <w:rFonts w:ascii="Times New Roman" w:hAnsi="Times New Roman" w:cs="Times New Roman"/>
          <w:sz w:val="28"/>
          <w:szCs w:val="28"/>
        </w:rPr>
        <w:t>и</w:t>
      </w:r>
      <w:r w:rsidR="00C60041" w:rsidRPr="004A29DB">
        <w:rPr>
          <w:rFonts w:ascii="Times New Roman" w:hAnsi="Times New Roman" w:cs="Times New Roman"/>
          <w:sz w:val="28"/>
          <w:szCs w:val="28"/>
        </w:rPr>
        <w:t xml:space="preserve"> </w:t>
      </w:r>
      <w:r w:rsidR="0051276D" w:rsidRPr="004A29DB">
        <w:rPr>
          <w:rFonts w:ascii="Times New Roman" w:hAnsi="Times New Roman" w:cs="Times New Roman"/>
          <w:sz w:val="28"/>
          <w:szCs w:val="28"/>
        </w:rPr>
        <w:t xml:space="preserve">средства индивидуальной мобильности </w:t>
      </w:r>
      <w:r w:rsidR="00D025B4" w:rsidRPr="004A29DB">
        <w:rPr>
          <w:rFonts w:ascii="Times New Roman" w:hAnsi="Times New Roman" w:cs="Times New Roman"/>
          <w:sz w:val="28"/>
          <w:szCs w:val="28"/>
        </w:rPr>
        <w:t>отнесены</w:t>
      </w:r>
      <w:r w:rsidR="0051276D" w:rsidRPr="004A29DB">
        <w:rPr>
          <w:rFonts w:ascii="Times New Roman" w:hAnsi="Times New Roman" w:cs="Times New Roman"/>
          <w:sz w:val="28"/>
          <w:szCs w:val="28"/>
        </w:rPr>
        <w:t xml:space="preserve"> </w:t>
      </w:r>
      <w:r w:rsidR="00D025B4" w:rsidRPr="004A29DB">
        <w:rPr>
          <w:rFonts w:ascii="Times New Roman" w:hAnsi="Times New Roman" w:cs="Times New Roman"/>
          <w:sz w:val="28"/>
          <w:szCs w:val="28"/>
        </w:rPr>
        <w:t>к транспортным</w:t>
      </w:r>
      <w:r w:rsidR="0051276D" w:rsidRPr="004A29DB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D025B4" w:rsidRPr="004A29DB">
        <w:rPr>
          <w:rFonts w:ascii="Times New Roman" w:hAnsi="Times New Roman" w:cs="Times New Roman"/>
          <w:sz w:val="28"/>
          <w:szCs w:val="28"/>
        </w:rPr>
        <w:t>м</w:t>
      </w:r>
      <w:r w:rsidR="0051276D" w:rsidRPr="004A29DB">
        <w:rPr>
          <w:rFonts w:ascii="Times New Roman" w:hAnsi="Times New Roman" w:cs="Times New Roman"/>
          <w:sz w:val="28"/>
          <w:szCs w:val="28"/>
        </w:rPr>
        <w:t xml:space="preserve">, </w:t>
      </w:r>
      <w:r w:rsidR="00D025B4" w:rsidRPr="004A29DB">
        <w:rPr>
          <w:rFonts w:ascii="Times New Roman" w:hAnsi="Times New Roman" w:cs="Times New Roman"/>
          <w:sz w:val="28"/>
          <w:szCs w:val="28"/>
        </w:rPr>
        <w:t>определен</w:t>
      </w:r>
      <w:r w:rsidR="00F152AE" w:rsidRPr="004A29DB">
        <w:rPr>
          <w:rFonts w:ascii="Times New Roman" w:hAnsi="Times New Roman" w:cs="Times New Roman"/>
          <w:sz w:val="28"/>
          <w:szCs w:val="28"/>
        </w:rPr>
        <w:t>ы</w:t>
      </w:r>
      <w:r w:rsidR="00D025B4" w:rsidRPr="004A29DB">
        <w:rPr>
          <w:rFonts w:ascii="Times New Roman" w:hAnsi="Times New Roman" w:cs="Times New Roman"/>
          <w:sz w:val="28"/>
          <w:szCs w:val="28"/>
        </w:rPr>
        <w:t xml:space="preserve"> </w:t>
      </w:r>
      <w:r w:rsidRPr="004A29DB">
        <w:rPr>
          <w:rFonts w:ascii="Times New Roman" w:hAnsi="Times New Roman" w:cs="Times New Roman"/>
          <w:sz w:val="28"/>
          <w:szCs w:val="28"/>
        </w:rPr>
        <w:t>статус участников дорожного движения, ис</w:t>
      </w:r>
      <w:r w:rsidR="00C60041" w:rsidRPr="004A29DB">
        <w:rPr>
          <w:rFonts w:ascii="Times New Roman" w:hAnsi="Times New Roman" w:cs="Times New Roman"/>
          <w:sz w:val="28"/>
          <w:szCs w:val="28"/>
        </w:rPr>
        <w:t xml:space="preserve">пользующих для передвижения </w:t>
      </w:r>
      <w:r w:rsidR="00F152AE" w:rsidRPr="004A29DB">
        <w:rPr>
          <w:rFonts w:ascii="Times New Roman" w:hAnsi="Times New Roman" w:cs="Times New Roman"/>
          <w:sz w:val="28"/>
          <w:szCs w:val="28"/>
        </w:rPr>
        <w:t>средства индивидуальной мобильности</w:t>
      </w:r>
      <w:r w:rsidR="00D025B4" w:rsidRPr="004A29DB">
        <w:rPr>
          <w:rFonts w:ascii="Times New Roman" w:hAnsi="Times New Roman" w:cs="Times New Roman"/>
          <w:sz w:val="28"/>
          <w:szCs w:val="28"/>
        </w:rPr>
        <w:t xml:space="preserve">, </w:t>
      </w:r>
      <w:r w:rsidR="00F152AE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</w:t>
      </w:r>
      <w:r w:rsidR="004A18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виды</w:t>
      </w:r>
      <w:r w:rsidR="00D025B4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инфраструктур</w:t>
      </w:r>
      <w:r w:rsidR="00F152AE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D025B4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</w:t>
      </w:r>
      <w:r w:rsidR="00F152AE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передвижения на</w:t>
      </w:r>
      <w:r w:rsidR="00D025B4" w:rsidRPr="004A29D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="00F152AE" w:rsidRPr="004A29DB">
        <w:rPr>
          <w:rFonts w:ascii="Times New Roman" w:hAnsi="Times New Roman" w:cs="Times New Roman"/>
          <w:sz w:val="28"/>
          <w:szCs w:val="28"/>
        </w:rPr>
        <w:t>средствах индивидуальной мобильности</w:t>
      </w:r>
      <w:r w:rsidR="00C60041" w:rsidRPr="004A29DB">
        <w:rPr>
          <w:rFonts w:ascii="Times New Roman" w:hAnsi="Times New Roman" w:cs="Times New Roman"/>
          <w:sz w:val="28"/>
          <w:szCs w:val="28"/>
        </w:rPr>
        <w:t xml:space="preserve">. </w:t>
      </w:r>
      <w:r w:rsidR="0093444F" w:rsidRPr="004A29DB">
        <w:rPr>
          <w:rFonts w:ascii="Times New Roman" w:hAnsi="Times New Roman"/>
          <w:sz w:val="28"/>
          <w:szCs w:val="28"/>
        </w:rPr>
        <w:t xml:space="preserve">Ограничительные меры, связанные с размещением </w:t>
      </w:r>
      <w:r w:rsidR="0080530A" w:rsidRPr="004A29DB">
        <w:rPr>
          <w:rFonts w:ascii="Times New Roman" w:hAnsi="Times New Roman"/>
          <w:sz w:val="28"/>
          <w:szCs w:val="28"/>
        </w:rPr>
        <w:t>средств индивидуальной мобильности</w:t>
      </w:r>
      <w:r w:rsidR="00804B48">
        <w:rPr>
          <w:rFonts w:ascii="Times New Roman" w:hAnsi="Times New Roman"/>
          <w:sz w:val="28"/>
          <w:szCs w:val="28"/>
        </w:rPr>
        <w:t xml:space="preserve"> и </w:t>
      </w:r>
      <w:r w:rsidR="0080530A" w:rsidRPr="004A29DB">
        <w:rPr>
          <w:rFonts w:ascii="Times New Roman" w:hAnsi="Times New Roman"/>
          <w:sz w:val="28"/>
          <w:szCs w:val="28"/>
        </w:rPr>
        <w:t>передвижением на </w:t>
      </w:r>
      <w:r w:rsidR="0093444F" w:rsidRPr="004A29DB">
        <w:rPr>
          <w:rFonts w:ascii="Times New Roman" w:hAnsi="Times New Roman"/>
          <w:sz w:val="28"/>
          <w:szCs w:val="28"/>
        </w:rPr>
        <w:t>них на территориях общего пользования в границах федеральной территории «Сириус»,</w:t>
      </w:r>
      <w:r w:rsidR="0093444F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направлены </w:t>
      </w:r>
      <w:r w:rsidR="00F152AE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в </w:t>
      </w:r>
      <w:r w:rsidR="009A1110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том числе </w:t>
      </w:r>
      <w:r w:rsidR="0093444F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141E35" w:rsidRPr="004A29DB">
        <w:rPr>
          <w:rFonts w:ascii="Times New Roman" w:hAnsi="Times New Roman"/>
          <w:sz w:val="28"/>
          <w:szCs w:val="28"/>
        </w:rPr>
        <w:t xml:space="preserve"> </w:t>
      </w:r>
      <w:r w:rsidR="009A1110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упорядочивание движения и размещения </w:t>
      </w:r>
      <w:r w:rsidR="009A1110" w:rsidRPr="004A29DB">
        <w:rPr>
          <w:rFonts w:ascii="Times New Roman" w:hAnsi="Times New Roman"/>
          <w:sz w:val="28"/>
          <w:szCs w:val="28"/>
        </w:rPr>
        <w:t xml:space="preserve">средств индивидуальной мобильности </w:t>
      </w:r>
      <w:r w:rsidR="009A1110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территориях общ</w:t>
      </w:r>
      <w:r w:rsidR="0080530A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его пользования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Принятие проекта позволит </w:t>
      </w:r>
      <w:r w:rsidR="004A18F5">
        <w:rPr>
          <w:rFonts w:ascii="Times New Roman" w:eastAsia="Times New Roman" w:hAnsi="Times New Roman"/>
          <w:bCs/>
          <w:sz w:val="28"/>
          <w:szCs w:val="28"/>
          <w:lang w:eastAsia="ru-RU"/>
        </w:rPr>
        <w:t>вводить</w:t>
      </w:r>
      <w:r w:rsidR="0051276D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51276D" w:rsidRPr="004A29DB">
        <w:rPr>
          <w:rFonts w:ascii="Times New Roman" w:hAnsi="Times New Roman"/>
          <w:sz w:val="28"/>
          <w:szCs w:val="28"/>
        </w:rPr>
        <w:t xml:space="preserve">границах федеральной </w:t>
      </w:r>
      <w:r w:rsidR="00F152AE" w:rsidRPr="004A29DB">
        <w:rPr>
          <w:rFonts w:ascii="Times New Roman" w:hAnsi="Times New Roman"/>
          <w:sz w:val="28"/>
          <w:szCs w:val="28"/>
        </w:rPr>
        <w:t>территории «Сириус» режимы</w:t>
      </w:r>
      <w:r w:rsidR="0051276D" w:rsidRPr="004A29DB">
        <w:rPr>
          <w:rFonts w:ascii="Times New Roman" w:hAnsi="Times New Roman"/>
          <w:sz w:val="28"/>
          <w:szCs w:val="28"/>
        </w:rPr>
        <w:t xml:space="preserve"> запрещения и ограничения движения средств </w:t>
      </w:r>
      <w:r w:rsidR="0051276D" w:rsidRPr="004A29DB">
        <w:rPr>
          <w:rFonts w:ascii="Times New Roman" w:hAnsi="Times New Roman"/>
          <w:sz w:val="28"/>
          <w:szCs w:val="28"/>
        </w:rPr>
        <w:lastRenderedPageBreak/>
        <w:t>индивидуальной</w:t>
      </w:r>
      <w:r w:rsidR="004A18F5">
        <w:rPr>
          <w:rFonts w:ascii="Times New Roman" w:hAnsi="Times New Roman"/>
          <w:sz w:val="28"/>
          <w:szCs w:val="28"/>
        </w:rPr>
        <w:t xml:space="preserve"> мобильности, а </w:t>
      </w:r>
      <w:r w:rsidR="00F152AE" w:rsidRPr="004A29DB">
        <w:rPr>
          <w:rFonts w:ascii="Times New Roman" w:hAnsi="Times New Roman"/>
          <w:sz w:val="28"/>
          <w:szCs w:val="28"/>
        </w:rPr>
        <w:t>также</w:t>
      </w:r>
      <w:r w:rsidR="0051276D" w:rsidRPr="004A29DB">
        <w:rPr>
          <w:rFonts w:ascii="Times New Roman" w:hAnsi="Times New Roman"/>
          <w:sz w:val="28"/>
          <w:szCs w:val="28"/>
        </w:rPr>
        <w:t xml:space="preserve"> </w:t>
      </w:r>
      <w:r w:rsidR="00F152AE" w:rsidRPr="004A29DB">
        <w:rPr>
          <w:rFonts w:ascii="Times New Roman" w:hAnsi="Times New Roman"/>
          <w:sz w:val="28"/>
          <w:szCs w:val="28"/>
        </w:rPr>
        <w:t>регулировать порядок пользования те</w:t>
      </w:r>
      <w:r w:rsidR="004A18F5">
        <w:rPr>
          <w:rFonts w:ascii="Times New Roman" w:hAnsi="Times New Roman"/>
          <w:sz w:val="28"/>
          <w:szCs w:val="28"/>
        </w:rPr>
        <w:t>рриториями общего пользования в </w:t>
      </w:r>
      <w:r w:rsidR="00F152AE" w:rsidRPr="004A29DB">
        <w:rPr>
          <w:rFonts w:ascii="Times New Roman" w:hAnsi="Times New Roman"/>
          <w:sz w:val="28"/>
          <w:szCs w:val="28"/>
        </w:rPr>
        <w:t xml:space="preserve">границах федеральной территории «Сириус» для размещения средств индивидуальной мобильности и передвижения на них нормативными правовыми актами </w:t>
      </w:r>
      <w:r w:rsidR="0080530A" w:rsidRPr="004A29DB">
        <w:rPr>
          <w:rFonts w:ascii="Times New Roman" w:hAnsi="Times New Roman"/>
          <w:sz w:val="28"/>
          <w:szCs w:val="28"/>
        </w:rPr>
        <w:t xml:space="preserve">администрации </w:t>
      </w:r>
      <w:r w:rsidR="00F152AE" w:rsidRPr="004A29DB">
        <w:rPr>
          <w:rFonts w:ascii="Times New Roman" w:hAnsi="Times New Roman"/>
          <w:sz w:val="28"/>
          <w:szCs w:val="28"/>
        </w:rPr>
        <w:t>федеральной территории «Сириус».</w:t>
      </w:r>
    </w:p>
    <w:p w14:paraId="04A417AD" w14:textId="77777777" w:rsidR="005941A2" w:rsidRPr="004A29DB" w:rsidRDefault="005941A2" w:rsidP="008C031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EFFA9" w14:textId="032387B1" w:rsidR="008F047B" w:rsidRPr="004A29DB" w:rsidRDefault="008F047B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56786859" w14:textId="5059E3E1" w:rsidR="0093444F" w:rsidRPr="004A29DB" w:rsidRDefault="00D67589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 xml:space="preserve">Действие проекта решения распространяется на </w:t>
      </w:r>
      <w:r w:rsidR="00262B1A" w:rsidRPr="004A29DB">
        <w:rPr>
          <w:rFonts w:ascii="Times New Roman" w:hAnsi="Times New Roman" w:cs="Times New Roman"/>
          <w:sz w:val="28"/>
          <w:szCs w:val="28"/>
        </w:rPr>
        <w:t>физически</w:t>
      </w:r>
      <w:r w:rsidR="0093444F" w:rsidRPr="004A29DB">
        <w:rPr>
          <w:rFonts w:ascii="Times New Roman" w:hAnsi="Times New Roman" w:cs="Times New Roman"/>
          <w:sz w:val="28"/>
          <w:szCs w:val="28"/>
        </w:rPr>
        <w:t>х</w:t>
      </w:r>
      <w:r w:rsidRPr="004A29DB">
        <w:rPr>
          <w:rFonts w:ascii="Times New Roman" w:hAnsi="Times New Roman" w:cs="Times New Roman"/>
          <w:sz w:val="28"/>
          <w:szCs w:val="28"/>
        </w:rPr>
        <w:t xml:space="preserve"> лиц</w:t>
      </w:r>
      <w:r w:rsidR="00262B1A" w:rsidRPr="004A29DB">
        <w:rPr>
          <w:rFonts w:ascii="Times New Roman" w:hAnsi="Times New Roman" w:cs="Times New Roman"/>
          <w:sz w:val="28"/>
          <w:szCs w:val="28"/>
        </w:rPr>
        <w:t xml:space="preserve">, </w:t>
      </w:r>
      <w:r w:rsidRPr="004A29DB">
        <w:rPr>
          <w:rFonts w:ascii="Times New Roman" w:hAnsi="Times New Roman"/>
          <w:sz w:val="28"/>
          <w:szCs w:val="28"/>
        </w:rPr>
        <w:t xml:space="preserve">использующих для передвижения средства индивидуальной мобильности, а также на лиц осуществляющих </w:t>
      </w:r>
      <w:r w:rsidR="0093444F" w:rsidRPr="004A29DB">
        <w:rPr>
          <w:rFonts w:ascii="Times New Roman" w:hAnsi="Times New Roman" w:cs="Times New Roman"/>
          <w:sz w:val="28"/>
          <w:szCs w:val="28"/>
        </w:rPr>
        <w:t>предпринимательск</w:t>
      </w:r>
      <w:r w:rsidRPr="004A29DB">
        <w:rPr>
          <w:rFonts w:ascii="Times New Roman" w:hAnsi="Times New Roman" w:cs="Times New Roman"/>
          <w:sz w:val="28"/>
          <w:szCs w:val="28"/>
        </w:rPr>
        <w:t>ую</w:t>
      </w:r>
      <w:r w:rsidR="0093444F" w:rsidRPr="004A29DB">
        <w:rPr>
          <w:rFonts w:ascii="Times New Roman" w:hAnsi="Times New Roman" w:cs="Times New Roman"/>
          <w:sz w:val="28"/>
          <w:szCs w:val="28"/>
        </w:rPr>
        <w:t xml:space="preserve"> деятельности по предоставлению средств индивидуальной мобильности в аренду (прокат, временное пользование) пользователям в границах федеральной территории «Сириус»</w:t>
      </w:r>
      <w:r w:rsidRPr="004A29DB">
        <w:rPr>
          <w:rFonts w:ascii="Times New Roman" w:hAnsi="Times New Roman" w:cs="Times New Roman"/>
          <w:sz w:val="28"/>
          <w:szCs w:val="28"/>
        </w:rPr>
        <w:t>.</w:t>
      </w:r>
    </w:p>
    <w:p w14:paraId="668DC77D" w14:textId="77777777" w:rsidR="00D67589" w:rsidRPr="004A29DB" w:rsidRDefault="00D67589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0C3FF" w14:textId="31E3B8C8" w:rsidR="002A3A0A" w:rsidRPr="004A29DB" w:rsidRDefault="002A3A0A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Необходимость у</w:t>
      </w:r>
      <w:r w:rsidR="00804B48">
        <w:rPr>
          <w:rFonts w:ascii="Times New Roman" w:hAnsi="Times New Roman" w:cs="Times New Roman"/>
          <w:sz w:val="28"/>
          <w:szCs w:val="28"/>
        </w:rPr>
        <w:t>становления переходного периода:</w:t>
      </w:r>
    </w:p>
    <w:p w14:paraId="755E92D6" w14:textId="0236F1FF" w:rsidR="002A3A0A" w:rsidRPr="004A29DB" w:rsidRDefault="00804B48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205C" w:rsidRPr="004A29DB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14:paraId="18FE0C31" w14:textId="65267B95" w:rsidR="00C95775" w:rsidRPr="004A29DB" w:rsidRDefault="00C9577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55AF21" w14:textId="37AF3E1A" w:rsidR="00314E94" w:rsidRPr="004A29DB" w:rsidRDefault="00C9577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Краткое изложение целей регулирования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7F58E1F1" w14:textId="71E1BBAC" w:rsidR="0002372D" w:rsidRPr="004A29DB" w:rsidRDefault="0002372D" w:rsidP="000237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решения разработан в целях</w:t>
      </w:r>
      <w:r w:rsidRPr="004A29DB">
        <w:rPr>
          <w:rFonts w:ascii="Times New Roman" w:hAnsi="Times New Roman"/>
          <w:sz w:val="28"/>
          <w:szCs w:val="28"/>
        </w:rPr>
        <w:t xml:space="preserve"> </w:t>
      </w: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сохранения олимпийского спортивного, культурного и природного наследия, 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повышения уровня </w:t>
      </w:r>
      <w:r w:rsidR="00804B48">
        <w:rPr>
          <w:rFonts w:ascii="Times New Roman" w:eastAsia="Times New Roman" w:hAnsi="Times New Roman"/>
          <w:bCs/>
          <w:sz w:val="28"/>
          <w:szCs w:val="28"/>
          <w:lang w:eastAsia="ru-RU"/>
        </w:rPr>
        <w:t>безопасности жизни и 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здоровья граждан, достижения целей формирования комфортной городской среды, обеспечения прав граждан на прожив</w:t>
      </w:r>
      <w:r w:rsidR="00804B48">
        <w:rPr>
          <w:rFonts w:ascii="Times New Roman" w:eastAsia="Times New Roman" w:hAnsi="Times New Roman"/>
          <w:bCs/>
          <w:sz w:val="28"/>
          <w:szCs w:val="28"/>
          <w:lang w:eastAsia="ru-RU"/>
        </w:rPr>
        <w:t>ание в благоприятных условиях и 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доступности территорий общего пользования, минимизации негативного влияния мест размещения (парковок) </w:t>
      </w:r>
      <w:r w:rsidR="00C60041" w:rsidRPr="004A29DB">
        <w:rPr>
          <w:rFonts w:ascii="Times New Roman" w:hAnsi="Times New Roman"/>
          <w:sz w:val="28"/>
          <w:szCs w:val="28"/>
        </w:rPr>
        <w:t xml:space="preserve">средств индивидуальной мобильности 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 пешеходную и транспортную инфраструктуру, архитектурный облик, </w:t>
      </w: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упорядочивания движения и размещения </w:t>
      </w:r>
      <w:r w:rsidRPr="004A29DB">
        <w:rPr>
          <w:rFonts w:ascii="Times New Roman" w:hAnsi="Times New Roman"/>
          <w:sz w:val="28"/>
          <w:szCs w:val="28"/>
        </w:rPr>
        <w:t xml:space="preserve">средств индивидуальной мобильности </w:t>
      </w: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территориях общего пользования в границах ф</w:t>
      </w:r>
      <w:r w:rsidR="00C60041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едеральной территории «Сириус».</w:t>
      </w:r>
    </w:p>
    <w:p w14:paraId="3153D4B0" w14:textId="77777777" w:rsidR="0002372D" w:rsidRPr="004A29DB" w:rsidRDefault="0002372D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1A82A" w14:textId="4F939091" w:rsidR="00AD65B3" w:rsidRPr="004A29DB" w:rsidRDefault="00AD65B3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13B16EC4" w14:textId="29E8C63E" w:rsidR="000E7BE6" w:rsidRPr="004A29DB" w:rsidRDefault="00F152AE" w:rsidP="00342F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Проект решения </w:t>
      </w:r>
      <w:r w:rsidRPr="004A29DB">
        <w:rPr>
          <w:rFonts w:ascii="Times New Roman" w:hAnsi="Times New Roman" w:cs="Times New Roman"/>
          <w:sz w:val="28"/>
          <w:szCs w:val="28"/>
        </w:rPr>
        <w:t>регулирует отношения, связанные с размещением</w:t>
      </w:r>
      <w:r w:rsidR="00342FCA" w:rsidRPr="004A29DB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</w:t>
      </w:r>
      <w:r w:rsidRPr="004A29DB">
        <w:rPr>
          <w:rFonts w:ascii="Times New Roman" w:hAnsi="Times New Roman" w:cs="Times New Roman"/>
          <w:sz w:val="28"/>
          <w:szCs w:val="28"/>
        </w:rPr>
        <w:t xml:space="preserve"> </w:t>
      </w:r>
      <w:r w:rsidR="00342FCA" w:rsidRPr="004A29DB">
        <w:rPr>
          <w:rFonts w:ascii="Times New Roman" w:hAnsi="Times New Roman" w:cs="Times New Roman"/>
          <w:sz w:val="28"/>
          <w:szCs w:val="28"/>
        </w:rPr>
        <w:t>и передвижением на них на территориях общего пользования в границах федеральной территории «Сириус».</w:t>
      </w:r>
    </w:p>
    <w:p w14:paraId="7B61DF82" w14:textId="77777777" w:rsidR="00F152AE" w:rsidRPr="004A29DB" w:rsidRDefault="00F152AE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4D8FC1" w14:textId="3880C3A7" w:rsidR="00D07CC2" w:rsidRPr="004A29DB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00E5CFE7" w14:textId="40C9FDC9" w:rsidR="00D07CC2" w:rsidRPr="004A29DB" w:rsidRDefault="00F52F6B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1</w:t>
      </w:r>
      <w:r w:rsidR="00D07CC2" w:rsidRPr="004A29DB">
        <w:rPr>
          <w:rFonts w:ascii="Times New Roman" w:hAnsi="Times New Roman" w:cs="Times New Roman"/>
          <w:sz w:val="28"/>
          <w:szCs w:val="28"/>
        </w:rPr>
        <w:t>0 рабочих дней</w:t>
      </w:r>
      <w:r w:rsidR="005F4239">
        <w:rPr>
          <w:rFonts w:ascii="Times New Roman" w:hAnsi="Times New Roman" w:cs="Times New Roman"/>
          <w:sz w:val="28"/>
          <w:szCs w:val="28"/>
        </w:rPr>
        <w:t xml:space="preserve"> - </w:t>
      </w:r>
      <w:r w:rsidR="005F4239" w:rsidRPr="005F4239">
        <w:rPr>
          <w:rFonts w:ascii="Times New Roman" w:hAnsi="Times New Roman" w:cs="Times New Roman"/>
          <w:sz w:val="28"/>
          <w:szCs w:val="28"/>
        </w:rPr>
        <w:t>с 25.10.2023 по 08.11.2023</w:t>
      </w:r>
      <w:r w:rsidR="005F4239">
        <w:rPr>
          <w:rFonts w:ascii="Times New Roman" w:hAnsi="Times New Roman" w:cs="Times New Roman"/>
          <w:sz w:val="28"/>
          <w:szCs w:val="28"/>
        </w:rPr>
        <w:t>.</w:t>
      </w:r>
    </w:p>
    <w:p w14:paraId="0BB201AB" w14:textId="46F6B47E" w:rsidR="002A3A0A" w:rsidRPr="004A29DB" w:rsidRDefault="002A3A0A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72888" w14:textId="52BD365C" w:rsidR="002A3A0A" w:rsidRPr="004A29DB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18C337AD" w14:textId="16D97D5B" w:rsidR="00D07CC2" w:rsidRPr="004A29DB" w:rsidRDefault="00D07CC2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4429916"/>
      <w:r w:rsidRPr="004A29DB"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 w14:paraId="01778360" w14:textId="48E54E12" w:rsidR="00D07CC2" w:rsidRPr="004A29DB" w:rsidRDefault="00D07CC2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02372D" w:rsidRPr="004A29DB">
        <w:rPr>
          <w:rFonts w:ascii="Times New Roman" w:hAnsi="Times New Roman" w:cs="Times New Roman"/>
          <w:sz w:val="28"/>
          <w:szCs w:val="28"/>
          <w:lang w:val="en-US"/>
        </w:rPr>
        <w:t>omk</w:t>
      </w:r>
      <w:r w:rsidR="0002372D" w:rsidRPr="004A29DB">
        <w:rPr>
          <w:rFonts w:ascii="Times New Roman" w:hAnsi="Times New Roman" w:cs="Times New Roman"/>
          <w:sz w:val="28"/>
          <w:szCs w:val="28"/>
        </w:rPr>
        <w:t>@sirius-ft.ru</w:t>
      </w:r>
      <w:r w:rsidRPr="004A29DB">
        <w:rPr>
          <w:rFonts w:ascii="Times New Roman" w:hAnsi="Times New Roman" w:cs="Times New Roman"/>
          <w:sz w:val="28"/>
          <w:szCs w:val="28"/>
        </w:rPr>
        <w:t>;</w:t>
      </w:r>
    </w:p>
    <w:p w14:paraId="4E499809" w14:textId="657DF976" w:rsidR="00D07CC2" w:rsidRPr="008C031D" w:rsidRDefault="00D07CC2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телефон: 8(862)445-55-70</w:t>
      </w:r>
      <w:r w:rsidR="00333B77" w:rsidRPr="008C031D">
        <w:rPr>
          <w:rFonts w:ascii="Times New Roman" w:hAnsi="Times New Roman" w:cs="Times New Roman"/>
          <w:sz w:val="28"/>
          <w:szCs w:val="28"/>
        </w:rPr>
        <w:t xml:space="preserve"> (доб. 244)</w:t>
      </w:r>
      <w:r w:rsidRPr="008C031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5B0B1AA" w14:textId="069C8AB9" w:rsidR="00D07CC2" w:rsidRPr="008C031D" w:rsidRDefault="00D07CC2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828504" w14:textId="777E7D17" w:rsidR="00D07CC2" w:rsidRPr="008C031D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</w:t>
      </w:r>
      <w:r w:rsidR="003C7DBE" w:rsidRPr="008C031D">
        <w:rPr>
          <w:rFonts w:ascii="Times New Roman" w:hAnsi="Times New Roman" w:cs="Times New Roman"/>
          <w:sz w:val="28"/>
          <w:szCs w:val="28"/>
        </w:rPr>
        <w:t>:</w:t>
      </w:r>
    </w:p>
    <w:p w14:paraId="4A91C022" w14:textId="25EA1D43" w:rsidR="003C7DBE" w:rsidRPr="008C031D" w:rsidRDefault="003C7DBE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lastRenderedPageBreak/>
        <w:t>отсутствует.</w:t>
      </w:r>
    </w:p>
    <w:sectPr w:rsidR="003C7DBE" w:rsidRPr="008C031D" w:rsidSect="004F4177">
      <w:headerReference w:type="default" r:id="rId7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83059" w14:textId="77777777" w:rsidR="00D21DB2" w:rsidRDefault="00D21DB2" w:rsidP="00332FB2">
      <w:pPr>
        <w:spacing w:after="0" w:line="240" w:lineRule="auto"/>
      </w:pPr>
      <w:r>
        <w:separator/>
      </w:r>
    </w:p>
  </w:endnote>
  <w:endnote w:type="continuationSeparator" w:id="0">
    <w:p w14:paraId="5265B22D" w14:textId="77777777" w:rsidR="00D21DB2" w:rsidRDefault="00D21DB2" w:rsidP="003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C034" w14:textId="77777777" w:rsidR="00D21DB2" w:rsidRDefault="00D21DB2" w:rsidP="00332FB2">
      <w:pPr>
        <w:spacing w:after="0" w:line="240" w:lineRule="auto"/>
      </w:pPr>
      <w:r>
        <w:separator/>
      </w:r>
    </w:p>
  </w:footnote>
  <w:footnote w:type="continuationSeparator" w:id="0">
    <w:p w14:paraId="5E8085EA" w14:textId="77777777" w:rsidR="00D21DB2" w:rsidRDefault="00D21DB2" w:rsidP="003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3460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6196437" w14:textId="3DA89335" w:rsidR="00332FB2" w:rsidRPr="00332FB2" w:rsidRDefault="00332F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32FB2">
          <w:rPr>
            <w:rFonts w:ascii="Times New Roman" w:hAnsi="Times New Roman"/>
            <w:sz w:val="28"/>
            <w:szCs w:val="28"/>
          </w:rPr>
          <w:fldChar w:fldCharType="begin"/>
        </w:r>
        <w:r w:rsidRPr="00332F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2FB2">
          <w:rPr>
            <w:rFonts w:ascii="Times New Roman" w:hAnsi="Times New Roman"/>
            <w:sz w:val="28"/>
            <w:szCs w:val="28"/>
          </w:rPr>
          <w:fldChar w:fldCharType="separate"/>
        </w:r>
        <w:r w:rsidR="00F408CE">
          <w:rPr>
            <w:rFonts w:ascii="Times New Roman" w:hAnsi="Times New Roman"/>
            <w:noProof/>
            <w:sz w:val="28"/>
            <w:szCs w:val="28"/>
          </w:rPr>
          <w:t>2</w:t>
        </w:r>
        <w:r w:rsidRPr="00332F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0EF4739" w14:textId="77777777" w:rsidR="00332FB2" w:rsidRDefault="00332F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E26"/>
    <w:multiLevelType w:val="multilevel"/>
    <w:tmpl w:val="438E1314"/>
    <w:lvl w:ilvl="0">
      <w:start w:val="1"/>
      <w:numFmt w:val="decimal"/>
      <w:lvlText w:val="%1"/>
      <w:lvlJc w:val="left"/>
      <w:pPr>
        <w:ind w:left="44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7" w:hanging="732"/>
      </w:pPr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32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3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3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3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3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3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32"/>
      </w:pPr>
      <w:rPr>
        <w:lang w:val="ru-RU" w:eastAsia="en-US" w:bidi="ar-SA"/>
      </w:rPr>
    </w:lvl>
  </w:abstractNum>
  <w:abstractNum w:abstractNumId="1" w15:restartNumberingAfterBreak="0">
    <w:nsid w:val="4CDF479B"/>
    <w:multiLevelType w:val="hybridMultilevel"/>
    <w:tmpl w:val="7632F89E"/>
    <w:lvl w:ilvl="0" w:tplc="6D26D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E7559"/>
    <w:multiLevelType w:val="hybridMultilevel"/>
    <w:tmpl w:val="9FB2F9E8"/>
    <w:lvl w:ilvl="0" w:tplc="9AFAE0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24DCC"/>
    <w:multiLevelType w:val="hybridMultilevel"/>
    <w:tmpl w:val="A196847E"/>
    <w:lvl w:ilvl="0" w:tplc="86EEDB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F"/>
    <w:rsid w:val="00011417"/>
    <w:rsid w:val="0002372D"/>
    <w:rsid w:val="00030E98"/>
    <w:rsid w:val="0003205C"/>
    <w:rsid w:val="000405D0"/>
    <w:rsid w:val="000561DF"/>
    <w:rsid w:val="00093F79"/>
    <w:rsid w:val="000D1304"/>
    <w:rsid w:val="000D5DCD"/>
    <w:rsid w:val="000E7BE6"/>
    <w:rsid w:val="00102D70"/>
    <w:rsid w:val="00141E35"/>
    <w:rsid w:val="00150ED2"/>
    <w:rsid w:val="001665A6"/>
    <w:rsid w:val="00180D83"/>
    <w:rsid w:val="001959E1"/>
    <w:rsid w:val="001F2ED0"/>
    <w:rsid w:val="00262B1A"/>
    <w:rsid w:val="0026647D"/>
    <w:rsid w:val="00287CAD"/>
    <w:rsid w:val="002A3A0A"/>
    <w:rsid w:val="002A4338"/>
    <w:rsid w:val="002C230D"/>
    <w:rsid w:val="00312009"/>
    <w:rsid w:val="00314E94"/>
    <w:rsid w:val="00332FB2"/>
    <w:rsid w:val="00333B77"/>
    <w:rsid w:val="0034298B"/>
    <w:rsid w:val="00342FCA"/>
    <w:rsid w:val="00376D87"/>
    <w:rsid w:val="003B77D7"/>
    <w:rsid w:val="003C1930"/>
    <w:rsid w:val="003C7DBE"/>
    <w:rsid w:val="003D6554"/>
    <w:rsid w:val="003F4D41"/>
    <w:rsid w:val="0042615F"/>
    <w:rsid w:val="00434BF2"/>
    <w:rsid w:val="00475D1F"/>
    <w:rsid w:val="004A18F5"/>
    <w:rsid w:val="004A29DB"/>
    <w:rsid w:val="004E1F11"/>
    <w:rsid w:val="004F4177"/>
    <w:rsid w:val="0051276D"/>
    <w:rsid w:val="00523942"/>
    <w:rsid w:val="0053276E"/>
    <w:rsid w:val="00532B8F"/>
    <w:rsid w:val="005409FD"/>
    <w:rsid w:val="0054442F"/>
    <w:rsid w:val="00545488"/>
    <w:rsid w:val="00556935"/>
    <w:rsid w:val="005668E8"/>
    <w:rsid w:val="005669EF"/>
    <w:rsid w:val="00575E30"/>
    <w:rsid w:val="005941A2"/>
    <w:rsid w:val="005B17C6"/>
    <w:rsid w:val="005F4239"/>
    <w:rsid w:val="00630EF4"/>
    <w:rsid w:val="00633293"/>
    <w:rsid w:val="006735F6"/>
    <w:rsid w:val="00682873"/>
    <w:rsid w:val="00697B3E"/>
    <w:rsid w:val="006D5401"/>
    <w:rsid w:val="006F0E37"/>
    <w:rsid w:val="0073062C"/>
    <w:rsid w:val="0074092D"/>
    <w:rsid w:val="00760BD1"/>
    <w:rsid w:val="00760D8D"/>
    <w:rsid w:val="0078095B"/>
    <w:rsid w:val="007F39AE"/>
    <w:rsid w:val="00804B48"/>
    <w:rsid w:val="0080530A"/>
    <w:rsid w:val="00825F0A"/>
    <w:rsid w:val="00841F62"/>
    <w:rsid w:val="00875ED4"/>
    <w:rsid w:val="008C031D"/>
    <w:rsid w:val="008D6C26"/>
    <w:rsid w:val="008F047B"/>
    <w:rsid w:val="009269D4"/>
    <w:rsid w:val="009308A5"/>
    <w:rsid w:val="0093444F"/>
    <w:rsid w:val="00937B73"/>
    <w:rsid w:val="00940E64"/>
    <w:rsid w:val="00964489"/>
    <w:rsid w:val="00982B97"/>
    <w:rsid w:val="00983C04"/>
    <w:rsid w:val="00984C63"/>
    <w:rsid w:val="009A1110"/>
    <w:rsid w:val="009B20CB"/>
    <w:rsid w:val="009B7037"/>
    <w:rsid w:val="009D1ECA"/>
    <w:rsid w:val="009E2AE9"/>
    <w:rsid w:val="00A147DA"/>
    <w:rsid w:val="00A2702D"/>
    <w:rsid w:val="00A56F99"/>
    <w:rsid w:val="00A81EDC"/>
    <w:rsid w:val="00AB39D9"/>
    <w:rsid w:val="00AD65B3"/>
    <w:rsid w:val="00AE6459"/>
    <w:rsid w:val="00B01D8A"/>
    <w:rsid w:val="00B45887"/>
    <w:rsid w:val="00B47E91"/>
    <w:rsid w:val="00B53236"/>
    <w:rsid w:val="00B61B61"/>
    <w:rsid w:val="00B8087C"/>
    <w:rsid w:val="00BC53C8"/>
    <w:rsid w:val="00BD0254"/>
    <w:rsid w:val="00BD212A"/>
    <w:rsid w:val="00BD51F3"/>
    <w:rsid w:val="00C60041"/>
    <w:rsid w:val="00C95775"/>
    <w:rsid w:val="00CE0F4A"/>
    <w:rsid w:val="00D025B4"/>
    <w:rsid w:val="00D066C1"/>
    <w:rsid w:val="00D07CC2"/>
    <w:rsid w:val="00D21DB2"/>
    <w:rsid w:val="00D538B9"/>
    <w:rsid w:val="00D67589"/>
    <w:rsid w:val="00D83523"/>
    <w:rsid w:val="00DC4DD5"/>
    <w:rsid w:val="00DC7DE1"/>
    <w:rsid w:val="00E201F4"/>
    <w:rsid w:val="00E36E7C"/>
    <w:rsid w:val="00E70B66"/>
    <w:rsid w:val="00E71246"/>
    <w:rsid w:val="00EA3984"/>
    <w:rsid w:val="00F152AE"/>
    <w:rsid w:val="00F408CE"/>
    <w:rsid w:val="00F43C3B"/>
    <w:rsid w:val="00F4469F"/>
    <w:rsid w:val="00F52F6B"/>
    <w:rsid w:val="00FA0E2F"/>
    <w:rsid w:val="00FA1E92"/>
    <w:rsid w:val="00FB64B7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A33"/>
  <w15:chartTrackingRefBased/>
  <w15:docId w15:val="{3C82A41E-0156-454B-BB32-83DC3598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9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7C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C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B2"/>
  </w:style>
  <w:style w:type="paragraph" w:styleId="a8">
    <w:name w:val="footer"/>
    <w:basedOn w:val="a"/>
    <w:link w:val="a9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Кузнецова В.П.</cp:lastModifiedBy>
  <cp:revision>17</cp:revision>
  <cp:lastPrinted>2023-01-13T07:20:00Z</cp:lastPrinted>
  <dcterms:created xsi:type="dcterms:W3CDTF">2023-01-10T12:14:00Z</dcterms:created>
  <dcterms:modified xsi:type="dcterms:W3CDTF">2023-10-24T18:09:00Z</dcterms:modified>
</cp:coreProperties>
</file>