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50" w:rsidRPr="00763750" w:rsidRDefault="00763750" w:rsidP="00CE3DC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7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763750" w:rsidRDefault="00763750" w:rsidP="00CE3DC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</w:t>
      </w:r>
      <w:r w:rsidR="008F6613" w:rsidRPr="008F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Совета федеральной территории «Сириус» </w:t>
      </w:r>
      <w:r w:rsidR="008F66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6613" w:rsidRPr="008F6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положения о муниципальном жилищном контроле </w:t>
      </w:r>
      <w:r w:rsidR="008F6613" w:rsidRPr="008F6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федеральной территории «Сириус»</w:t>
      </w:r>
      <w:r w:rsidRPr="007637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3DCF" w:rsidRPr="00763750" w:rsidRDefault="00CE3DCF" w:rsidP="00CE3DC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E3B" w:rsidRPr="0050126C" w:rsidRDefault="00763750" w:rsidP="007C6E3B">
      <w:pPr>
        <w:pStyle w:val="ConsPlusNormal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750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="00CE3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ринятие п</w:t>
      </w:r>
      <w:r w:rsidRPr="007637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 w:rsidR="00CE3D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3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613" w:rsidRPr="008F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Совета федеральной территории «Сириус» </w:t>
      </w:r>
      <w:r w:rsidR="008F66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6613" w:rsidRPr="008F6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положения о муниципальном жилищном контроле </w:t>
      </w:r>
      <w:r w:rsidR="008F6613" w:rsidRPr="008F6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федеральной территории «Сириус»</w:t>
      </w:r>
      <w:r w:rsidR="008F6613" w:rsidRPr="00763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проект) </w:t>
      </w:r>
      <w:r w:rsidR="00CE3DCF" w:rsidRPr="00CE3D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обусловлено необходимостью исполнения положений </w:t>
      </w:r>
      <w:r w:rsidR="007C6E3B" w:rsidRPr="004411FE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Федерации, </w:t>
      </w:r>
      <w:bookmarkStart w:id="0" w:name="_Hlk97299157"/>
      <w:r w:rsidR="007C6E3B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7C6E3B" w:rsidRPr="004411FE">
        <w:rPr>
          <w:rFonts w:ascii="Times New Roman" w:hAnsi="Times New Roman" w:cs="Times New Roman"/>
          <w:sz w:val="28"/>
          <w:szCs w:val="28"/>
        </w:rPr>
        <w:t>от 31 июля 2020 года № 248-ФЗ «О гос</w:t>
      </w:r>
      <w:r w:rsidR="007C6E3B">
        <w:rPr>
          <w:rFonts w:ascii="Times New Roman" w:hAnsi="Times New Roman" w:cs="Times New Roman"/>
          <w:sz w:val="28"/>
          <w:szCs w:val="28"/>
        </w:rPr>
        <w:t xml:space="preserve">ударственном контроле (надзоре) </w:t>
      </w:r>
      <w:r w:rsidR="007C6E3B" w:rsidRPr="004411FE">
        <w:rPr>
          <w:rFonts w:ascii="Times New Roman" w:hAnsi="Times New Roman" w:cs="Times New Roman"/>
          <w:sz w:val="28"/>
          <w:szCs w:val="28"/>
        </w:rPr>
        <w:t xml:space="preserve">и муниципальном контроле </w:t>
      </w:r>
      <w:r w:rsidR="007C6E3B">
        <w:rPr>
          <w:rFonts w:ascii="Times New Roman" w:hAnsi="Times New Roman" w:cs="Times New Roman"/>
          <w:sz w:val="28"/>
          <w:szCs w:val="28"/>
        </w:rPr>
        <w:t xml:space="preserve">в Российской Федерации» (далее </w:t>
      </w:r>
      <w:r w:rsidR="007C6E3B" w:rsidRPr="004411FE">
        <w:rPr>
          <w:rFonts w:ascii="Times New Roman" w:hAnsi="Times New Roman" w:cs="Times New Roman"/>
          <w:sz w:val="28"/>
          <w:szCs w:val="28"/>
        </w:rPr>
        <w:t>– Федеральный закон № 248-ФЗ), Федеральн</w:t>
      </w:r>
      <w:r w:rsidR="007C6E3B">
        <w:rPr>
          <w:rFonts w:ascii="Times New Roman" w:hAnsi="Times New Roman" w:cs="Times New Roman"/>
          <w:sz w:val="28"/>
          <w:szCs w:val="28"/>
        </w:rPr>
        <w:t>ого</w:t>
      </w:r>
      <w:r w:rsidR="007C6E3B" w:rsidRPr="004411F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C6E3B">
        <w:rPr>
          <w:rFonts w:ascii="Times New Roman" w:hAnsi="Times New Roman" w:cs="Times New Roman"/>
          <w:sz w:val="28"/>
          <w:szCs w:val="28"/>
        </w:rPr>
        <w:t>а</w:t>
      </w:r>
      <w:r w:rsidR="007C6E3B" w:rsidRPr="004411FE">
        <w:rPr>
          <w:rFonts w:ascii="Times New Roman" w:hAnsi="Times New Roman" w:cs="Times New Roman"/>
          <w:sz w:val="28"/>
          <w:szCs w:val="28"/>
        </w:rPr>
        <w:t xml:space="preserve"> от 22 декабря 2020 года № 437-ФЗ «О федеральной территории «Сириус», Федеральн</w:t>
      </w:r>
      <w:r w:rsidR="007C6E3B">
        <w:rPr>
          <w:rFonts w:ascii="Times New Roman" w:hAnsi="Times New Roman" w:cs="Times New Roman"/>
          <w:sz w:val="28"/>
          <w:szCs w:val="28"/>
        </w:rPr>
        <w:t>ого</w:t>
      </w:r>
      <w:r w:rsidR="007C6E3B" w:rsidRPr="004411F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C6E3B">
        <w:rPr>
          <w:rFonts w:ascii="Times New Roman" w:hAnsi="Times New Roman" w:cs="Times New Roman"/>
          <w:sz w:val="28"/>
          <w:szCs w:val="28"/>
        </w:rPr>
        <w:t>а</w:t>
      </w:r>
      <w:r w:rsidR="007C6E3B" w:rsidRPr="004411FE">
        <w:rPr>
          <w:rFonts w:ascii="Times New Roman" w:hAnsi="Times New Roman" w:cs="Times New Roman"/>
          <w:sz w:val="28"/>
          <w:szCs w:val="28"/>
        </w:rPr>
        <w:t xml:space="preserve"> от 6 октября 2003 года № 131-ФЗ «Об общих принципах организации местного самоуправления в Российской Федерации», </w:t>
      </w:r>
      <w:r w:rsidR="007C6E3B" w:rsidRPr="006404CF">
        <w:rPr>
          <w:rFonts w:ascii="Times New Roman" w:hAnsi="Times New Roman" w:cs="Times New Roman"/>
          <w:sz w:val="28"/>
          <w:szCs w:val="28"/>
        </w:rPr>
        <w:t>стать</w:t>
      </w:r>
      <w:r w:rsidR="007C6E3B">
        <w:rPr>
          <w:rFonts w:ascii="Times New Roman" w:hAnsi="Times New Roman" w:cs="Times New Roman"/>
          <w:sz w:val="28"/>
          <w:szCs w:val="28"/>
        </w:rPr>
        <w:t>и</w:t>
      </w:r>
      <w:r w:rsidR="007C6E3B" w:rsidRPr="006404CF">
        <w:rPr>
          <w:rFonts w:ascii="Times New Roman" w:hAnsi="Times New Roman" w:cs="Times New Roman"/>
          <w:sz w:val="28"/>
          <w:szCs w:val="28"/>
        </w:rPr>
        <w:t xml:space="preserve"> 20 Устава федеральной территории «Сириус» </w:t>
      </w:r>
      <w:r w:rsidR="007C6E3B" w:rsidRPr="004411FE">
        <w:rPr>
          <w:rFonts w:ascii="Times New Roman" w:hAnsi="Times New Roman" w:cs="Times New Roman"/>
          <w:sz w:val="28"/>
          <w:szCs w:val="28"/>
        </w:rPr>
        <w:t xml:space="preserve">и </w:t>
      </w:r>
      <w:bookmarkEnd w:id="0"/>
      <w:r w:rsidR="007C6E3B">
        <w:rPr>
          <w:rFonts w:ascii="Times New Roman" w:hAnsi="Times New Roman" w:cs="Times New Roman"/>
          <w:sz w:val="28"/>
          <w:szCs w:val="28"/>
        </w:rPr>
        <w:t>регулирует порядок организации</w:t>
      </w:r>
      <w:r w:rsidR="007C6E3B">
        <w:rPr>
          <w:rFonts w:ascii="Times New Roman" w:hAnsi="Times New Roman" w:cs="Times New Roman"/>
          <w:sz w:val="28"/>
          <w:szCs w:val="28"/>
        </w:rPr>
        <w:br/>
      </w:r>
      <w:r w:rsidR="007C6E3B" w:rsidRPr="004411FE">
        <w:rPr>
          <w:rFonts w:ascii="Times New Roman" w:hAnsi="Times New Roman" w:cs="Times New Roman"/>
          <w:sz w:val="28"/>
          <w:szCs w:val="28"/>
        </w:rPr>
        <w:t>и осуществления муниципального</w:t>
      </w:r>
      <w:r w:rsidR="007C6E3B" w:rsidRPr="0067346F">
        <w:rPr>
          <w:rFonts w:ascii="Times New Roman" w:hAnsi="Times New Roman" w:cs="Times New Roman"/>
          <w:color w:val="000000"/>
          <w:sz w:val="28"/>
          <w:szCs w:val="28"/>
        </w:rPr>
        <w:t xml:space="preserve"> жилищного контроля </w:t>
      </w:r>
      <w:r w:rsidR="007C6E3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7C6E3B" w:rsidRPr="0067346F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федеральной </w:t>
      </w:r>
      <w:r w:rsidR="007C6E3B" w:rsidRPr="0050126C">
        <w:rPr>
          <w:rFonts w:ascii="Times New Roman" w:hAnsi="Times New Roman" w:cs="Times New Roman"/>
          <w:color w:val="000000"/>
          <w:sz w:val="28"/>
          <w:szCs w:val="28"/>
        </w:rPr>
        <w:t>территории «Сириус».</w:t>
      </w:r>
    </w:p>
    <w:p w:rsidR="0050126C" w:rsidRDefault="0050126C" w:rsidP="007C6E3B">
      <w:pPr>
        <w:tabs>
          <w:tab w:val="left" w:pos="385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26C">
        <w:rPr>
          <w:rFonts w:ascii="Times New Roman" w:hAnsi="Times New Roman" w:cs="Times New Roman"/>
          <w:sz w:val="28"/>
          <w:szCs w:val="28"/>
        </w:rPr>
        <w:t xml:space="preserve">Одним из важнейших направлений деятельности органов местного самоуправления в жилищно-коммунальной сфере является контроль за соблюдением требований к сохранности, надлежащему содержанию и ремонту муниципального жилищного фонда, общего имущества собственников помещений многоквартирных домов, доля в праве на которое принадлежит органам местного самоуправления, а также обеспечению пользователей муниципальных жилых помещений коммунальными услугами в соответствии с требованиями к предоставлению коммунальных услуг пользователям жилых помещений в многоквартирных домах. </w:t>
      </w:r>
    </w:p>
    <w:p w:rsidR="0050126C" w:rsidRDefault="0050126C" w:rsidP="007C6E3B">
      <w:pPr>
        <w:tabs>
          <w:tab w:val="left" w:pos="385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26C">
        <w:rPr>
          <w:rFonts w:ascii="Times New Roman" w:hAnsi="Times New Roman" w:cs="Times New Roman"/>
          <w:sz w:val="28"/>
          <w:szCs w:val="28"/>
        </w:rPr>
        <w:t xml:space="preserve">Данные полномочия реализуются органами местного самоуправления посредством исполнения муниципальной функции по осуществлению муниципального жилищного контроля, предметом которого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фонда. </w:t>
      </w:r>
    </w:p>
    <w:p w:rsidR="001858D1" w:rsidRDefault="001858D1" w:rsidP="007C6E3B">
      <w:pPr>
        <w:tabs>
          <w:tab w:val="left" w:pos="385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26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1858D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18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федеральной территории «Сириус» было передано 42 жилых помещения, расположе</w:t>
      </w:r>
      <w:r w:rsidR="00754588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в 28 многоквартирных домах в федеральной территории «Сириус».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Учитывая, что в федеральной территории «Сириус» </w:t>
      </w:r>
      <w:r w:rsidR="00754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появились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754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муниципального </w:t>
      </w:r>
      <w:r w:rsidR="007545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жилищного контроля, возникла необходимость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5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указанного контроля.</w:t>
      </w:r>
    </w:p>
    <w:p w:rsidR="00754588" w:rsidRDefault="00754588" w:rsidP="007C6E3B">
      <w:pPr>
        <w:tabs>
          <w:tab w:val="left" w:pos="385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определены предмет муниципального жилищного контроля, уполномоченный орган, осуществляющий муниципальный жилищный контроль.</w:t>
      </w:r>
    </w:p>
    <w:p w:rsidR="00726E8E" w:rsidRDefault="00754588" w:rsidP="00CE3D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63750" w:rsidRPr="00763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роектом предлагается установить общие принципы </w:t>
      </w:r>
      <w:r w:rsidR="00726E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контрольных (надзорных) мероприятий в отношении объектов муниципального жилищного контроля.</w:t>
      </w:r>
    </w:p>
    <w:p w:rsidR="00763750" w:rsidRPr="00763750" w:rsidRDefault="00763750" w:rsidP="00CE3D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7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747F" w:rsidRDefault="0004747F"/>
    <w:sectPr w:rsidR="00047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50"/>
    <w:rsid w:val="0004747F"/>
    <w:rsid w:val="001858D1"/>
    <w:rsid w:val="00324F19"/>
    <w:rsid w:val="0050126C"/>
    <w:rsid w:val="006963FE"/>
    <w:rsid w:val="00726E8E"/>
    <w:rsid w:val="00754588"/>
    <w:rsid w:val="00763750"/>
    <w:rsid w:val="007B2CC4"/>
    <w:rsid w:val="007C6E3B"/>
    <w:rsid w:val="008F6613"/>
    <w:rsid w:val="00AC15D4"/>
    <w:rsid w:val="00BD2EA9"/>
    <w:rsid w:val="00CC164E"/>
    <w:rsid w:val="00CE3DCF"/>
    <w:rsid w:val="00EA67F6"/>
    <w:rsid w:val="00F2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8768"/>
  <w15:chartTrackingRefBased/>
  <w15:docId w15:val="{8FF61DF0-D4EF-405A-9639-2E133484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6E3B"/>
    <w:pPr>
      <w:widowControl w:val="0"/>
      <w:suppressAutoHyphens/>
      <w:spacing w:after="0" w:line="240" w:lineRule="auto"/>
      <w:textAlignment w:val="baseline"/>
    </w:pPr>
    <w:rPr>
      <w:rFonts w:ascii="Calibri" w:eastAsia="SimSun" w:hAnsi="Calibri" w:cs="Calibri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8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Волгина И.А.</dc:creator>
  <cp:keywords/>
  <dc:description/>
  <cp:lastModifiedBy>Волгина И.А.</cp:lastModifiedBy>
  <cp:revision>2</cp:revision>
  <dcterms:created xsi:type="dcterms:W3CDTF">2023-05-04T12:46:00Z</dcterms:created>
  <dcterms:modified xsi:type="dcterms:W3CDTF">2023-05-04T12:46:00Z</dcterms:modified>
</cp:coreProperties>
</file>