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653C" w14:textId="0D768BD0" w:rsidR="007A4665" w:rsidRDefault="00E71C0A">
      <w:pPr>
        <w:ind w:right="-1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</w:t>
      </w:r>
    </w:p>
    <w:p w14:paraId="4B874250" w14:textId="6A5D0450" w:rsidR="007A4665" w:rsidRDefault="00E71C0A" w:rsidP="00E71C0A">
      <w:pPr>
        <w:tabs>
          <w:tab w:val="left" w:pos="7754"/>
        </w:tabs>
        <w:spacing w:line="276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ПРОЕКТ</w:t>
      </w:r>
    </w:p>
    <w:p w14:paraId="5081D43B" w14:textId="77777777" w:rsidR="00E71C0A" w:rsidRDefault="00E71C0A">
      <w:pPr>
        <w:tabs>
          <w:tab w:val="left" w:pos="7754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92A4823" w14:textId="77777777" w:rsidR="00E71C0A" w:rsidRDefault="00E71C0A">
      <w:pPr>
        <w:tabs>
          <w:tab w:val="left" w:pos="7754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63144A0" w14:textId="77777777" w:rsidR="00E71C0A" w:rsidRDefault="00E71C0A">
      <w:pPr>
        <w:tabs>
          <w:tab w:val="left" w:pos="7754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290F0E7" w14:textId="77777777" w:rsidR="00E71C0A" w:rsidRDefault="00E71C0A">
      <w:pPr>
        <w:tabs>
          <w:tab w:val="left" w:pos="7754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F07DDCB" w14:textId="77777777" w:rsidR="007A4665" w:rsidRPr="00E71C0A" w:rsidRDefault="00E71C0A">
      <w:pPr>
        <w:pStyle w:val="afa"/>
        <w:jc w:val="center"/>
        <w:rPr>
          <w:rFonts w:ascii="Times New Roman" w:cs="Times New Roman"/>
          <w:b/>
          <w:bCs/>
          <w:szCs w:val="28"/>
        </w:rPr>
      </w:pPr>
      <w:bookmarkStart w:id="0" w:name="_Hlk91709973"/>
      <w:bookmarkEnd w:id="0"/>
      <w:r w:rsidRPr="00E71C0A">
        <w:rPr>
          <w:rFonts w:ascii="Times New Roman" w:cs="Times New Roman"/>
          <w:b/>
          <w:bCs/>
          <w:szCs w:val="28"/>
        </w:rPr>
        <w:t>Об утверждении порядка выявления и демонтажа</w:t>
      </w:r>
    </w:p>
    <w:p w14:paraId="0BD46959" w14:textId="77777777" w:rsidR="007A4665" w:rsidRPr="00E71C0A" w:rsidRDefault="00E71C0A">
      <w:pPr>
        <w:pStyle w:val="afa"/>
        <w:jc w:val="center"/>
        <w:rPr>
          <w:rFonts w:ascii="Times New Roman" w:cs="Times New Roman"/>
          <w:b/>
          <w:bCs/>
          <w:szCs w:val="28"/>
        </w:rPr>
      </w:pPr>
      <w:r w:rsidRPr="00E71C0A">
        <w:rPr>
          <w:rFonts w:ascii="Times New Roman" w:cs="Times New Roman"/>
          <w:b/>
          <w:bCs/>
          <w:szCs w:val="28"/>
        </w:rPr>
        <w:t>самовольно установленных некапитальных объектов, расположенных в границах федеральной терр</w:t>
      </w:r>
      <w:r w:rsidRPr="00E71C0A">
        <w:rPr>
          <w:rFonts w:ascii="Times New Roman" w:cs="Times New Roman"/>
          <w:b/>
          <w:bCs/>
          <w:szCs w:val="28"/>
        </w:rPr>
        <w:t xml:space="preserve">итории «Сириус» </w:t>
      </w:r>
    </w:p>
    <w:p w14:paraId="6EDA4270" w14:textId="77777777" w:rsidR="007A4665" w:rsidRDefault="007A4665">
      <w:pPr>
        <w:pStyle w:val="ConsPlusTitle"/>
        <w:rPr>
          <w:rFonts w:ascii="Times New Roman" w:hAnsi="Times New Roman" w:cs="Times New Roman"/>
        </w:rPr>
      </w:pPr>
    </w:p>
    <w:p w14:paraId="4633AAFD" w14:textId="77777777" w:rsidR="007A4665" w:rsidRDefault="007A46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7337FC1" w14:textId="77777777" w:rsidR="007A4665" w:rsidRDefault="00E71C0A" w:rsidP="00E71C0A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Гражданским кодексом Российской Федерации, Федеральным законом от 22 декабря 2020 года № 437-ФЗ «О федеральной территории «Сириус», Федеральным законом от 6 октября 2003 года № 131-ФЗ «Об общих принципах организации мест</w:t>
      </w:r>
      <w:r>
        <w:rPr>
          <w:rFonts w:ascii="Times New Roman" w:hAnsi="Times New Roman"/>
          <w:sz w:val="28"/>
          <w:szCs w:val="28"/>
        </w:rPr>
        <w:t xml:space="preserve">ного самоуправления в Российской Федерации» </w:t>
      </w:r>
      <w:r w:rsidRPr="00E71C0A">
        <w:rPr>
          <w:rFonts w:ascii="Times New Roman" w:hAnsi="Times New Roman"/>
          <w:b/>
          <w:bCs/>
          <w:sz w:val="28"/>
          <w:szCs w:val="28"/>
        </w:rPr>
        <w:t>постановляю</w:t>
      </w:r>
      <w:r>
        <w:rPr>
          <w:rFonts w:ascii="Times New Roman" w:hAnsi="Times New Roman"/>
          <w:sz w:val="28"/>
          <w:szCs w:val="28"/>
        </w:rPr>
        <w:t>:</w:t>
      </w:r>
    </w:p>
    <w:p w14:paraId="5B46395F" w14:textId="77777777" w:rsidR="007A4665" w:rsidRDefault="00E71C0A" w:rsidP="00E71C0A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Утвердить:</w:t>
      </w:r>
    </w:p>
    <w:p w14:paraId="3013C821" w14:textId="77777777" w:rsidR="007A4665" w:rsidRDefault="00E71C0A" w:rsidP="00E71C0A">
      <w:pPr>
        <w:pStyle w:val="afa"/>
        <w:ind w:right="-1" w:firstLine="851"/>
        <w:jc w:val="both"/>
        <w:rPr>
          <w:rFonts w:ascii="Times New Roman" w:cs="Times New Roman"/>
          <w:szCs w:val="28"/>
        </w:rPr>
      </w:pPr>
      <w:r>
        <w:rPr>
          <w:rFonts w:ascii="Times New Roman" w:cs="Times New Roman"/>
        </w:rPr>
        <w:t>Порядок выявления и демонтажа самовольно установленных некапитальных объектов в федеральной территории «Сириус», расположенных в границах федеральной территории «Сириус» (Приложение).</w:t>
      </w:r>
    </w:p>
    <w:p w14:paraId="01F172EF" w14:textId="77777777" w:rsidR="007A4665" w:rsidRDefault="00E71C0A" w:rsidP="00E71C0A">
      <w:pPr>
        <w:pStyle w:val="a4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2. Контроль за выполнением настоящего постановления возложить на замести</w:t>
      </w:r>
      <w:r>
        <w:rPr>
          <w:rFonts w:ascii="Times New Roman" w:hAnsi="Times New Roman"/>
          <w:sz w:val="28"/>
          <w:szCs w:val="28"/>
        </w:rPr>
        <w:t xml:space="preserve">теля главы администрации федеральной территории «Сириус» - </w:t>
      </w:r>
      <w:r>
        <w:rPr>
          <w:rFonts w:ascii="Times New Roman" w:hAnsi="Times New Roman"/>
          <w:bCs/>
          <w:sz w:val="28"/>
          <w:szCs w:val="28"/>
        </w:rPr>
        <w:t>директора департамента экономического развития</w:t>
      </w:r>
      <w:r>
        <w:rPr>
          <w:rFonts w:ascii="Times New Roman" w:hAnsi="Times New Roman"/>
          <w:sz w:val="28"/>
          <w:szCs w:val="28"/>
        </w:rPr>
        <w:t xml:space="preserve"> Казанцеву Н.С.</w:t>
      </w:r>
    </w:p>
    <w:p w14:paraId="26D2DF3E" w14:textId="77777777" w:rsidR="007A4665" w:rsidRDefault="00E71C0A" w:rsidP="00E71C0A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Опубликовать настоящее постановление в сетевом издании </w:t>
      </w:r>
      <w:proofErr w:type="spellStart"/>
      <w:r>
        <w:rPr>
          <w:rFonts w:ascii="Times New Roman" w:hAnsi="Times New Roman"/>
          <w:spacing w:val="-2"/>
          <w:sz w:val="28"/>
          <w:szCs w:val="28"/>
          <w:lang w:val="en-US"/>
        </w:rPr>
        <w:t>siriusft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ru</w:t>
      </w:r>
      <w:r>
        <w:rPr>
          <w:rFonts w:ascii="Times New Roman" w:hAnsi="Times New Roman"/>
          <w:spacing w:val="-2"/>
          <w:sz w:val="28"/>
          <w:szCs w:val="28"/>
        </w:rPr>
        <w:t>.</w:t>
      </w:r>
    </w:p>
    <w:p w14:paraId="02CB0BA5" w14:textId="77777777" w:rsidR="007A4665" w:rsidRDefault="00E71C0A" w:rsidP="00E71C0A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Постановление вступает в силу со дня его официального опублик</w:t>
      </w:r>
      <w:r>
        <w:rPr>
          <w:rFonts w:ascii="Times New Roman" w:hAnsi="Times New Roman"/>
          <w:sz w:val="28"/>
          <w:szCs w:val="28"/>
        </w:rPr>
        <w:t>ования.</w:t>
      </w:r>
    </w:p>
    <w:p w14:paraId="428A7350" w14:textId="77777777" w:rsidR="007A4665" w:rsidRDefault="007A4665" w:rsidP="00E71C0A">
      <w:pPr>
        <w:ind w:firstLine="851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2835"/>
        <w:gridCol w:w="2375"/>
      </w:tblGrid>
      <w:tr w:rsidR="007A4665" w:rsidRPr="00E71C0A" w14:paraId="741F21B4" w14:textId="77777777"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4768AA5" w14:textId="77777777" w:rsidR="007A4665" w:rsidRPr="00E71C0A" w:rsidRDefault="00E71C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71C0A">
              <w:rPr>
                <w:rFonts w:ascii="Times New Roman" w:hAnsi="Times New Roman"/>
                <w:b/>
                <w:sz w:val="28"/>
                <w:szCs w:val="28"/>
              </w:rPr>
              <w:t>Глава администрации</w:t>
            </w:r>
          </w:p>
          <w:p w14:paraId="62B1D0D4" w14:textId="77777777" w:rsidR="007A4665" w:rsidRPr="00E71C0A" w:rsidRDefault="00E71C0A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C0A">
              <w:rPr>
                <w:rFonts w:ascii="Times New Roman" w:hAnsi="Times New Roman"/>
                <w:b/>
                <w:sz w:val="28"/>
                <w:szCs w:val="28"/>
              </w:rPr>
              <w:t>федеральной территории «Сириус»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AA53CA4" w14:textId="77777777" w:rsidR="007A4665" w:rsidRDefault="007A4665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10144170" w14:textId="77777777" w:rsidR="007A4665" w:rsidRPr="00E71C0A" w:rsidRDefault="00E71C0A">
            <w:pPr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71C0A">
              <w:rPr>
                <w:rFonts w:ascii="Times New Roman" w:hAnsi="Times New Roman"/>
                <w:b/>
                <w:sz w:val="28"/>
                <w:szCs w:val="28"/>
              </w:rPr>
              <w:t>Д.С. Плишкин</w:t>
            </w:r>
          </w:p>
        </w:tc>
      </w:tr>
    </w:tbl>
    <w:p w14:paraId="695CE32F" w14:textId="77777777" w:rsidR="007A4665" w:rsidRDefault="007A4665">
      <w:pPr>
        <w:pStyle w:val="afa"/>
        <w:ind w:right="-1"/>
        <w:rPr>
          <w:rFonts w:ascii="Times New Roman" w:cs="Times New Roman"/>
          <w:bCs/>
          <w:szCs w:val="28"/>
        </w:rPr>
      </w:pPr>
    </w:p>
    <w:sectPr w:rsidR="007A4665">
      <w:headerReference w:type="even" r:id="rId6"/>
      <w:headerReference w:type="default" r:id="rId7"/>
      <w:pgSz w:w="11900" w:h="16840"/>
      <w:pgMar w:top="1134" w:right="560" w:bottom="993" w:left="1560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D5CCA" w14:textId="77777777" w:rsidR="007A4665" w:rsidRDefault="00E71C0A">
      <w:r>
        <w:separator/>
      </w:r>
    </w:p>
  </w:endnote>
  <w:endnote w:type="continuationSeparator" w:id="0">
    <w:p w14:paraId="6E151DC3" w14:textId="77777777" w:rsidR="007A4665" w:rsidRDefault="00E7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7A80E" w14:textId="77777777" w:rsidR="007A4665" w:rsidRDefault="00E71C0A">
      <w:r>
        <w:separator/>
      </w:r>
    </w:p>
  </w:footnote>
  <w:footnote w:type="continuationSeparator" w:id="0">
    <w:p w14:paraId="215E2EF5" w14:textId="77777777" w:rsidR="007A4665" w:rsidRDefault="00E7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3A4C" w14:textId="77777777" w:rsidR="007A4665" w:rsidRDefault="007A4665">
    <w:pPr>
      <w:pStyle w:val="ab"/>
      <w:jc w:val="center"/>
    </w:pPr>
  </w:p>
  <w:p w14:paraId="544D4E79" w14:textId="77777777" w:rsidR="007A4665" w:rsidRDefault="007A466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97498" w14:textId="77777777" w:rsidR="007A4665" w:rsidRDefault="007A4665">
    <w:pPr>
      <w:pStyle w:val="ab"/>
      <w:jc w:val="center"/>
    </w:pPr>
  </w:p>
  <w:p w14:paraId="16AA8E37" w14:textId="77777777" w:rsidR="007A4665" w:rsidRDefault="007A466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665"/>
    <w:rsid w:val="007A4665"/>
    <w:rsid w:val="00E7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66D6"/>
  <w15:docId w15:val="{C06E08DF-6B90-4184-AA4E-B55EB1CD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Calibri" w:eastAsia="Calibri" w:hAnsi="Calibri" w:cs="Times New Roman"/>
      <w:sz w:val="24"/>
      <w:szCs w:val="24"/>
    </w:rPr>
  </w:style>
  <w:style w:type="paragraph" w:styleId="afa">
    <w:name w:val="Body Text"/>
    <w:basedOn w:val="a"/>
    <w:link w:val="afb"/>
    <w:uiPriority w:val="99"/>
    <w:rPr>
      <w:rFonts w:ascii="Batang" w:eastAsia="Batang" w:hAnsi="Times New Roman" w:cs="Arial Unicode MS"/>
      <w:sz w:val="28"/>
      <w:szCs w:val="20"/>
      <w:lang w:eastAsia="ru-RU"/>
    </w:rPr>
  </w:style>
  <w:style w:type="character" w:customStyle="1" w:styleId="afb">
    <w:name w:val="Основной текст Знак"/>
    <w:link w:val="afa"/>
    <w:uiPriority w:val="99"/>
    <w:rPr>
      <w:rFonts w:ascii="Batang" w:eastAsia="Batang" w:hAnsi="Times New Roman" w:cs="Arial Unicode MS"/>
      <w:sz w:val="28"/>
      <w:szCs w:val="20"/>
      <w:lang w:eastAsia="ru-RU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2023-01-26T16:27:00Z</dcterms:created>
  <dcterms:modified xsi:type="dcterms:W3CDTF">2023-04-12T16:44:00Z</dcterms:modified>
  <cp:version>983040</cp:version>
</cp:coreProperties>
</file>