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19D34" w14:textId="341509BC" w:rsidR="00556935" w:rsidRPr="00556935" w:rsidRDefault="00556935" w:rsidP="008F047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6935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6C956FF6" w14:textId="78C18B97" w:rsidR="003B661E" w:rsidRPr="00556935" w:rsidRDefault="00B61B61" w:rsidP="008F047B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подготовке проекта нормативного правового акта</w:t>
      </w:r>
    </w:p>
    <w:p w14:paraId="344546DC" w14:textId="60BC380B" w:rsidR="00556935" w:rsidRPr="00556935" w:rsidRDefault="00556935" w:rsidP="008F047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EDAD5" w14:textId="064876F6" w:rsidR="00556935" w:rsidRPr="009B7037" w:rsidRDefault="0055693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Вид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09888BA8" w14:textId="50EA169F" w:rsidR="00556935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п</w:t>
      </w:r>
      <w:r w:rsidR="00556935" w:rsidRPr="009B7037">
        <w:rPr>
          <w:rFonts w:ascii="Times New Roman" w:hAnsi="Times New Roman" w:cs="Times New Roman"/>
          <w:sz w:val="28"/>
          <w:szCs w:val="28"/>
        </w:rPr>
        <w:t>роект решения Совета федеральной территории «Сириус».</w:t>
      </w:r>
    </w:p>
    <w:p w14:paraId="1A04ACB9" w14:textId="77777777" w:rsidR="00556935" w:rsidRPr="009B7037" w:rsidRDefault="0055693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A97116" w14:textId="3F72AF59" w:rsidR="00556935" w:rsidRPr="009B7037" w:rsidRDefault="0055693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Наименование проекта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2CAD7D59" w14:textId="4A728CD9" w:rsidR="00556935" w:rsidRPr="009B7037" w:rsidRDefault="00556935" w:rsidP="00D5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«</w:t>
      </w:r>
      <w:r w:rsidR="00D538B9" w:rsidRPr="00D538B9">
        <w:rPr>
          <w:rFonts w:ascii="Times New Roman" w:hAnsi="Times New Roman" w:cs="Times New Roman"/>
          <w:sz w:val="28"/>
          <w:szCs w:val="28"/>
        </w:rPr>
        <w:t>Об утверждении Пор</w:t>
      </w:r>
      <w:r w:rsidR="00D538B9">
        <w:rPr>
          <w:rFonts w:ascii="Times New Roman" w:hAnsi="Times New Roman" w:cs="Times New Roman"/>
          <w:sz w:val="28"/>
          <w:szCs w:val="28"/>
        </w:rPr>
        <w:t xml:space="preserve">ядка ведения реестра операторов </w:t>
      </w:r>
      <w:r w:rsidR="00D538B9" w:rsidRPr="00D538B9">
        <w:rPr>
          <w:rFonts w:ascii="Times New Roman" w:hAnsi="Times New Roman" w:cs="Times New Roman"/>
          <w:sz w:val="28"/>
          <w:szCs w:val="28"/>
        </w:rPr>
        <w:t xml:space="preserve">курортного сбора </w:t>
      </w:r>
      <w:r w:rsidR="00D538B9">
        <w:rPr>
          <w:rFonts w:ascii="Times New Roman" w:hAnsi="Times New Roman" w:cs="Times New Roman"/>
          <w:sz w:val="28"/>
          <w:szCs w:val="28"/>
        </w:rPr>
        <w:br/>
      </w:r>
      <w:r w:rsidR="00D538B9" w:rsidRPr="00D538B9">
        <w:rPr>
          <w:rFonts w:ascii="Times New Roman" w:hAnsi="Times New Roman" w:cs="Times New Roman"/>
          <w:sz w:val="28"/>
          <w:szCs w:val="28"/>
        </w:rPr>
        <w:t>и перечня</w:t>
      </w:r>
      <w:r w:rsidR="00D538B9">
        <w:rPr>
          <w:rFonts w:ascii="Times New Roman" w:hAnsi="Times New Roman" w:cs="Times New Roman"/>
          <w:sz w:val="28"/>
          <w:szCs w:val="28"/>
        </w:rPr>
        <w:t xml:space="preserve"> сведений, содержащихся в нем, </w:t>
      </w:r>
      <w:r w:rsidR="00D538B9" w:rsidRPr="00D538B9">
        <w:rPr>
          <w:rFonts w:ascii="Times New Roman" w:hAnsi="Times New Roman" w:cs="Times New Roman"/>
          <w:sz w:val="28"/>
          <w:szCs w:val="28"/>
        </w:rPr>
        <w:t>представления операторами курортного сбора сведений, необходимых для ведения реестра операторов кур</w:t>
      </w:r>
      <w:r w:rsidR="00D538B9">
        <w:rPr>
          <w:rFonts w:ascii="Times New Roman" w:hAnsi="Times New Roman" w:cs="Times New Roman"/>
          <w:sz w:val="28"/>
          <w:szCs w:val="28"/>
        </w:rPr>
        <w:t xml:space="preserve">ортного сбора, форм документов </w:t>
      </w:r>
      <w:r w:rsidR="00D538B9" w:rsidRPr="00D538B9">
        <w:rPr>
          <w:rFonts w:ascii="Times New Roman" w:hAnsi="Times New Roman" w:cs="Times New Roman"/>
          <w:sz w:val="28"/>
          <w:szCs w:val="28"/>
        </w:rPr>
        <w:t>и сроков их представления</w:t>
      </w:r>
      <w:r w:rsidR="002A4338">
        <w:rPr>
          <w:rFonts w:ascii="Times New Roman" w:hAnsi="Times New Roman" w:cs="Times New Roman"/>
          <w:sz w:val="28"/>
          <w:szCs w:val="28"/>
        </w:rPr>
        <w:t>».</w:t>
      </w:r>
    </w:p>
    <w:p w14:paraId="21283B05" w14:textId="77777777" w:rsidR="00556935" w:rsidRPr="009B7037" w:rsidRDefault="0055693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7105E9B" w14:textId="2DBDBE27" w:rsidR="00556935" w:rsidRPr="009B7037" w:rsidRDefault="0055693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Планируемый срок вступления в силу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20DEF171" w14:textId="1D1BF80E" w:rsidR="00C95775" w:rsidRPr="009B7037" w:rsidRDefault="00760BD1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роект решения Совета федеральной территории «Сириус» </w:t>
      </w:r>
      <w:r w:rsidR="00D538B9">
        <w:rPr>
          <w:rFonts w:ascii="Times New Roman" w:hAnsi="Times New Roman" w:cs="Times New Roman"/>
          <w:sz w:val="28"/>
          <w:szCs w:val="28"/>
        </w:rPr>
        <w:t>«</w:t>
      </w:r>
      <w:r w:rsidR="00D538B9" w:rsidRPr="00D538B9">
        <w:rPr>
          <w:rFonts w:ascii="Times New Roman" w:hAnsi="Times New Roman" w:cs="Times New Roman"/>
          <w:sz w:val="28"/>
          <w:szCs w:val="28"/>
        </w:rPr>
        <w:t>Об утверждении Пор</w:t>
      </w:r>
      <w:r w:rsidR="00D538B9">
        <w:rPr>
          <w:rFonts w:ascii="Times New Roman" w:hAnsi="Times New Roman" w:cs="Times New Roman"/>
          <w:sz w:val="28"/>
          <w:szCs w:val="28"/>
        </w:rPr>
        <w:t xml:space="preserve">ядка ведения реестра операторов </w:t>
      </w:r>
      <w:r w:rsidR="00D538B9" w:rsidRPr="00D538B9">
        <w:rPr>
          <w:rFonts w:ascii="Times New Roman" w:hAnsi="Times New Roman" w:cs="Times New Roman"/>
          <w:sz w:val="28"/>
          <w:szCs w:val="28"/>
        </w:rPr>
        <w:t>курортного сбора и перечня сведений, содержащихся</w:t>
      </w:r>
      <w:r w:rsidR="00D538B9">
        <w:rPr>
          <w:rFonts w:ascii="Times New Roman" w:hAnsi="Times New Roman" w:cs="Times New Roman"/>
          <w:sz w:val="28"/>
          <w:szCs w:val="28"/>
        </w:rPr>
        <w:t xml:space="preserve"> в нем, </w:t>
      </w:r>
      <w:r w:rsidR="00D538B9" w:rsidRPr="00D538B9">
        <w:rPr>
          <w:rFonts w:ascii="Times New Roman" w:hAnsi="Times New Roman" w:cs="Times New Roman"/>
          <w:sz w:val="28"/>
          <w:szCs w:val="28"/>
        </w:rPr>
        <w:t>представления операторами курортного сбора сведений, необходимых для ведения реестра операторов кур</w:t>
      </w:r>
      <w:r w:rsidR="00D538B9">
        <w:rPr>
          <w:rFonts w:ascii="Times New Roman" w:hAnsi="Times New Roman" w:cs="Times New Roman"/>
          <w:sz w:val="28"/>
          <w:szCs w:val="28"/>
        </w:rPr>
        <w:t xml:space="preserve">ортного сбора, форм документов </w:t>
      </w:r>
      <w:r w:rsidR="00D538B9" w:rsidRPr="00D538B9">
        <w:rPr>
          <w:rFonts w:ascii="Times New Roman" w:hAnsi="Times New Roman" w:cs="Times New Roman"/>
          <w:sz w:val="28"/>
          <w:szCs w:val="28"/>
        </w:rPr>
        <w:t>и сроков их представления</w:t>
      </w:r>
      <w:r w:rsidR="00D538B9">
        <w:rPr>
          <w:rFonts w:ascii="Times New Roman" w:hAnsi="Times New Roman" w:cs="Times New Roman"/>
          <w:sz w:val="28"/>
          <w:szCs w:val="28"/>
        </w:rPr>
        <w:t>»</w:t>
      </w:r>
      <w:r w:rsidR="00E201F4">
        <w:rPr>
          <w:rFonts w:ascii="Times New Roman" w:hAnsi="Times New Roman" w:cs="Times New Roman"/>
          <w:sz w:val="28"/>
          <w:szCs w:val="28"/>
        </w:rPr>
        <w:t xml:space="preserve"> </w:t>
      </w:r>
      <w:r w:rsidR="00C95775" w:rsidRPr="009B7037">
        <w:rPr>
          <w:rFonts w:ascii="Times New Roman" w:hAnsi="Times New Roman" w:cs="Times New Roman"/>
          <w:sz w:val="28"/>
          <w:szCs w:val="28"/>
        </w:rPr>
        <w:t>(далее</w:t>
      </w:r>
      <w:r w:rsidR="00314E94">
        <w:rPr>
          <w:rFonts w:ascii="Times New Roman" w:hAnsi="Times New Roman" w:cs="Times New Roman"/>
          <w:sz w:val="28"/>
          <w:szCs w:val="28"/>
        </w:rPr>
        <w:t xml:space="preserve"> именуется соответственно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 – проект решения Совета</w:t>
      </w:r>
      <w:r w:rsidR="00314E94">
        <w:rPr>
          <w:rFonts w:ascii="Times New Roman" w:hAnsi="Times New Roman" w:cs="Times New Roman"/>
          <w:sz w:val="28"/>
          <w:szCs w:val="28"/>
        </w:rPr>
        <w:t>, Порядок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) </w:t>
      </w:r>
      <w:r w:rsidR="002A3A0A" w:rsidRPr="009B7037">
        <w:rPr>
          <w:rFonts w:ascii="Times New Roman" w:hAnsi="Times New Roman" w:cs="Times New Roman"/>
          <w:sz w:val="28"/>
          <w:szCs w:val="28"/>
        </w:rPr>
        <w:t>в</w:t>
      </w:r>
      <w:r w:rsidR="00556935" w:rsidRPr="009B7037">
        <w:rPr>
          <w:rFonts w:ascii="Times New Roman" w:hAnsi="Times New Roman" w:cs="Times New Roman"/>
          <w:sz w:val="28"/>
          <w:szCs w:val="28"/>
        </w:rPr>
        <w:t>ступает в силу со дня</w:t>
      </w:r>
      <w:r w:rsidR="00E201F4">
        <w:rPr>
          <w:rFonts w:ascii="Times New Roman" w:hAnsi="Times New Roman" w:cs="Times New Roman"/>
          <w:sz w:val="28"/>
          <w:szCs w:val="28"/>
        </w:rPr>
        <w:t xml:space="preserve"> официального</w:t>
      </w:r>
      <w:r w:rsidR="00556935" w:rsidRPr="009B7037">
        <w:rPr>
          <w:rFonts w:ascii="Times New Roman" w:hAnsi="Times New Roman" w:cs="Times New Roman"/>
          <w:sz w:val="28"/>
          <w:szCs w:val="28"/>
        </w:rPr>
        <w:t xml:space="preserve"> опубликования</w:t>
      </w:r>
      <w:r w:rsidR="00D538B9">
        <w:rPr>
          <w:rFonts w:ascii="Times New Roman" w:hAnsi="Times New Roman" w:cs="Times New Roman"/>
          <w:sz w:val="28"/>
          <w:szCs w:val="28"/>
        </w:rPr>
        <w:t xml:space="preserve"> </w:t>
      </w:r>
      <w:r w:rsidR="00B61B61" w:rsidRPr="009B7037">
        <w:rPr>
          <w:rFonts w:ascii="Times New Roman" w:hAnsi="Times New Roman" w:cs="Times New Roman"/>
          <w:sz w:val="28"/>
          <w:szCs w:val="28"/>
        </w:rPr>
        <w:t>(</w:t>
      </w:r>
      <w:r w:rsidR="00C95775" w:rsidRPr="009B7037">
        <w:rPr>
          <w:rFonts w:ascii="Times New Roman" w:hAnsi="Times New Roman" w:cs="Times New Roman"/>
          <w:sz w:val="28"/>
          <w:szCs w:val="28"/>
        </w:rPr>
        <w:t>март</w:t>
      </w:r>
      <w:r w:rsidR="00E201F4">
        <w:rPr>
          <w:rFonts w:ascii="Times New Roman" w:hAnsi="Times New Roman" w:cs="Times New Roman"/>
          <w:sz w:val="28"/>
          <w:szCs w:val="28"/>
        </w:rPr>
        <w:t xml:space="preserve"> </w:t>
      </w:r>
      <w:r w:rsidR="00C95775" w:rsidRPr="009B7037">
        <w:rPr>
          <w:rFonts w:ascii="Times New Roman" w:hAnsi="Times New Roman" w:cs="Times New Roman"/>
          <w:sz w:val="28"/>
          <w:szCs w:val="28"/>
        </w:rPr>
        <w:t>2023 года</w:t>
      </w:r>
      <w:r w:rsidR="00B61B61" w:rsidRPr="009B7037">
        <w:rPr>
          <w:rFonts w:ascii="Times New Roman" w:hAnsi="Times New Roman" w:cs="Times New Roman"/>
          <w:sz w:val="28"/>
          <w:szCs w:val="28"/>
        </w:rPr>
        <w:t>)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6E5AB2" w14:textId="77777777" w:rsidR="00556935" w:rsidRPr="009B7037" w:rsidRDefault="0055693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50D728" w14:textId="30D14BFB" w:rsidR="00556935" w:rsidRDefault="00556935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685CA310" w14:textId="4B12F14F" w:rsidR="00BD51F3" w:rsidRDefault="00BD51F3" w:rsidP="00BD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2A4338">
        <w:rPr>
          <w:rFonts w:ascii="Times New Roman" w:hAnsi="Times New Roman" w:cs="Times New Roman"/>
          <w:sz w:val="28"/>
          <w:szCs w:val="28"/>
        </w:rPr>
        <w:t>федеральной территории «Сириус»;</w:t>
      </w:r>
    </w:p>
    <w:p w14:paraId="2D35FC4B" w14:textId="77777777" w:rsidR="002A4338" w:rsidRPr="002A4338" w:rsidRDefault="002A4338" w:rsidP="002A4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4338">
        <w:rPr>
          <w:rFonts w:ascii="Times New Roman" w:hAnsi="Times New Roman" w:cs="Times New Roman"/>
          <w:sz w:val="28"/>
          <w:szCs w:val="28"/>
        </w:rPr>
        <w:t>структурное подразделение, ответственное за разработку проекта нормативного правового акта:</w:t>
      </w:r>
    </w:p>
    <w:p w14:paraId="378FF16A" w14:textId="4971E8B9" w:rsidR="002A4338" w:rsidRPr="009B7037" w:rsidRDefault="002A4338" w:rsidP="002A4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4338">
        <w:rPr>
          <w:rFonts w:ascii="Times New Roman" w:hAnsi="Times New Roman" w:cs="Times New Roman"/>
          <w:sz w:val="28"/>
          <w:szCs w:val="28"/>
        </w:rPr>
        <w:t xml:space="preserve">отдел развития </w:t>
      </w:r>
      <w:r>
        <w:rPr>
          <w:rFonts w:ascii="Times New Roman" w:hAnsi="Times New Roman" w:cs="Times New Roman"/>
          <w:sz w:val="28"/>
          <w:szCs w:val="28"/>
        </w:rPr>
        <w:t>потребительской сферы, 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екламы</w:t>
      </w:r>
      <w:r w:rsidRPr="002A4338">
        <w:rPr>
          <w:rFonts w:ascii="Times New Roman" w:hAnsi="Times New Roman" w:cs="Times New Roman"/>
          <w:sz w:val="28"/>
          <w:szCs w:val="28"/>
        </w:rPr>
        <w:t xml:space="preserve"> и туризма департамен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2A4338">
        <w:rPr>
          <w:rFonts w:ascii="Times New Roman" w:hAnsi="Times New Roman" w:cs="Times New Roman"/>
          <w:sz w:val="28"/>
          <w:szCs w:val="28"/>
        </w:rPr>
        <w:t>экономическо</w:t>
      </w:r>
      <w:r>
        <w:rPr>
          <w:rFonts w:ascii="Times New Roman" w:hAnsi="Times New Roman" w:cs="Times New Roman"/>
          <w:sz w:val="28"/>
          <w:szCs w:val="28"/>
        </w:rPr>
        <w:t xml:space="preserve">го развития </w:t>
      </w:r>
      <w:r w:rsidRPr="002A4338">
        <w:rPr>
          <w:rFonts w:ascii="Times New Roman" w:hAnsi="Times New Roman" w:cs="Times New Roman"/>
          <w:sz w:val="28"/>
          <w:szCs w:val="28"/>
        </w:rPr>
        <w:t xml:space="preserve">администрации федеральной территории «Сириус» (далее – отдел).  </w:t>
      </w:r>
    </w:p>
    <w:p w14:paraId="611BBDBC" w14:textId="77777777" w:rsidR="008F047B" w:rsidRPr="009B7037" w:rsidRDefault="008F047B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F50F9D0" w14:textId="22D72227" w:rsidR="00556935" w:rsidRPr="009B7037" w:rsidRDefault="008F047B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1D6DF5EB" w14:textId="19B928AF" w:rsidR="008F047B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4429648"/>
      <w:r w:rsidRPr="009B7037">
        <w:rPr>
          <w:rFonts w:ascii="Times New Roman" w:hAnsi="Times New Roman" w:cs="Times New Roman"/>
          <w:sz w:val="28"/>
          <w:szCs w:val="28"/>
        </w:rPr>
        <w:t>п</w:t>
      </w:r>
      <w:r w:rsidR="008F047B" w:rsidRPr="009B7037">
        <w:rPr>
          <w:rFonts w:ascii="Times New Roman" w:hAnsi="Times New Roman" w:cs="Times New Roman"/>
          <w:sz w:val="28"/>
          <w:szCs w:val="28"/>
        </w:rPr>
        <w:t>ринятие проекта решения Совета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 </w:t>
      </w:r>
      <w:r w:rsidR="008F047B" w:rsidRPr="009B7037">
        <w:rPr>
          <w:rFonts w:ascii="Times New Roman" w:hAnsi="Times New Roman" w:cs="Times New Roman"/>
          <w:sz w:val="28"/>
          <w:szCs w:val="28"/>
        </w:rPr>
        <w:t>обусловлено необходимостью исполнения положений Федерального закона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 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от 29 июля 2017 года № 214-ФЗ </w:t>
      </w:r>
      <w:r w:rsidR="00C95775" w:rsidRPr="009B703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C95775" w:rsidRPr="009B7037">
        <w:rPr>
          <w:rFonts w:ascii="Times New Roman" w:hAnsi="Times New Roman" w:cs="Times New Roman"/>
          <w:sz w:val="28"/>
          <w:szCs w:val="28"/>
        </w:rPr>
        <w:t xml:space="preserve">   </w:t>
      </w:r>
      <w:r w:rsidR="008F047B" w:rsidRPr="009B7037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F047B" w:rsidRPr="009B7037">
        <w:rPr>
          <w:rFonts w:ascii="Times New Roman" w:hAnsi="Times New Roman" w:cs="Times New Roman"/>
          <w:sz w:val="28"/>
          <w:szCs w:val="28"/>
        </w:rPr>
        <w:t>О проведении эксперимента по развитию курортной инфраструктуры»</w:t>
      </w:r>
      <w:r w:rsidR="00434BF2">
        <w:rPr>
          <w:rFonts w:ascii="Times New Roman" w:hAnsi="Times New Roman" w:cs="Times New Roman"/>
          <w:sz w:val="28"/>
          <w:szCs w:val="28"/>
        </w:rPr>
        <w:t xml:space="preserve">     (далее - </w:t>
      </w:r>
      <w:r w:rsidR="00434BF2" w:rsidRPr="00434BF2">
        <w:rPr>
          <w:rFonts w:ascii="Times New Roman" w:hAnsi="Times New Roman" w:cs="Times New Roman"/>
          <w:sz w:val="28"/>
          <w:szCs w:val="28"/>
        </w:rPr>
        <w:t>Федеральный закон № 214-ФЗ</w:t>
      </w:r>
      <w:r w:rsidR="00434BF2">
        <w:rPr>
          <w:rFonts w:ascii="Times New Roman" w:hAnsi="Times New Roman" w:cs="Times New Roman"/>
          <w:sz w:val="28"/>
          <w:szCs w:val="28"/>
        </w:rPr>
        <w:t>)</w:t>
      </w:r>
      <w:r w:rsidR="00D538B9">
        <w:rPr>
          <w:rFonts w:ascii="Times New Roman" w:hAnsi="Times New Roman" w:cs="Times New Roman"/>
          <w:sz w:val="28"/>
          <w:szCs w:val="28"/>
        </w:rPr>
        <w:t xml:space="preserve"> и пункта</w:t>
      </w:r>
      <w:r w:rsidR="00D538B9" w:rsidRPr="00D538B9">
        <w:rPr>
          <w:rFonts w:ascii="Times New Roman" w:hAnsi="Times New Roman" w:cs="Times New Roman"/>
          <w:sz w:val="28"/>
          <w:szCs w:val="28"/>
        </w:rPr>
        <w:t xml:space="preserve"> 20  Положения о введении курортного сбора в федеральной территории «Сириус, утвержденного решением Совета федеральной территории «Сириус» от </w:t>
      </w:r>
      <w:r w:rsidR="00523942">
        <w:rPr>
          <w:rFonts w:ascii="Times New Roman" w:hAnsi="Times New Roman" w:cs="Times New Roman"/>
          <w:sz w:val="28"/>
          <w:szCs w:val="28"/>
        </w:rPr>
        <w:t xml:space="preserve">9 февраля 2023 года </w:t>
      </w:r>
      <w:r w:rsidR="00D538B9" w:rsidRPr="00D538B9">
        <w:rPr>
          <w:rFonts w:ascii="Times New Roman" w:hAnsi="Times New Roman" w:cs="Times New Roman"/>
          <w:sz w:val="28"/>
          <w:szCs w:val="28"/>
        </w:rPr>
        <w:t xml:space="preserve">№ </w:t>
      </w:r>
      <w:r w:rsidR="00523942">
        <w:rPr>
          <w:rFonts w:ascii="Times New Roman" w:hAnsi="Times New Roman" w:cs="Times New Roman"/>
          <w:sz w:val="28"/>
          <w:szCs w:val="28"/>
        </w:rPr>
        <w:t>1-20/142.</w:t>
      </w:r>
    </w:p>
    <w:bookmarkEnd w:id="1"/>
    <w:p w14:paraId="57E9F55C" w14:textId="4576B62B" w:rsidR="008F047B" w:rsidRPr="009B7037" w:rsidRDefault="008F047B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6C6E3B1" w14:textId="711ADBE3" w:rsidR="00287CAD" w:rsidRDefault="008F047B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Описание проблем, на решение которых направлен предлагаемый способ регулирования</w:t>
      </w:r>
      <w:r w:rsidR="00841F62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3337F28B" w14:textId="2FA4817A" w:rsidR="00E201F4" w:rsidRDefault="00E201F4" w:rsidP="00E201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№ 214-ФЗ установлена обязанность уполномоченного органа федеральной территории «Сириус» по ведению реестра операт</w:t>
      </w:r>
      <w:r w:rsidR="00314E94">
        <w:rPr>
          <w:rFonts w:ascii="Times New Roman" w:hAnsi="Times New Roman" w:cs="Times New Roman"/>
          <w:sz w:val="28"/>
          <w:szCs w:val="28"/>
        </w:rPr>
        <w:t>оров курортного сбора (далее – р</w:t>
      </w:r>
      <w:r>
        <w:rPr>
          <w:rFonts w:ascii="Times New Roman" w:hAnsi="Times New Roman" w:cs="Times New Roman"/>
          <w:sz w:val="28"/>
          <w:szCs w:val="28"/>
        </w:rPr>
        <w:t>еестр).</w:t>
      </w:r>
    </w:p>
    <w:p w14:paraId="31A84418" w14:textId="77777777" w:rsidR="00DC4DD5" w:rsidRPr="009B7037" w:rsidRDefault="00DC4DD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7EEFFA9" w14:textId="589C2D1F" w:rsidR="008F047B" w:rsidRPr="009B7037" w:rsidRDefault="008F047B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lastRenderedPageBreak/>
        <w:t>Круг лиц, на которых будет распространено действие проекта нормативного правового акта</w:t>
      </w:r>
      <w:r w:rsidR="002A3A0A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6048456F" w14:textId="7F90A86D" w:rsidR="002A3A0A" w:rsidRPr="009B7037" w:rsidRDefault="002A3A0A" w:rsidP="00E201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ю</w:t>
      </w:r>
      <w:r w:rsidR="008F047B" w:rsidRPr="009B7037">
        <w:rPr>
          <w:rFonts w:ascii="Times New Roman" w:hAnsi="Times New Roman" w:cs="Times New Roman"/>
          <w:sz w:val="28"/>
          <w:szCs w:val="28"/>
        </w:rPr>
        <w:t>ридическ</w:t>
      </w:r>
      <w:r w:rsidR="0003205C" w:rsidRPr="009B7037">
        <w:rPr>
          <w:rFonts w:ascii="Times New Roman" w:hAnsi="Times New Roman" w:cs="Times New Roman"/>
          <w:sz w:val="28"/>
          <w:szCs w:val="28"/>
        </w:rPr>
        <w:t>ие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 лиц</w:t>
      </w:r>
      <w:r w:rsidR="0003205C" w:rsidRPr="009B7037">
        <w:rPr>
          <w:rFonts w:ascii="Times New Roman" w:hAnsi="Times New Roman" w:cs="Times New Roman"/>
          <w:sz w:val="28"/>
          <w:szCs w:val="28"/>
        </w:rPr>
        <w:t>а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 или индивидуальн</w:t>
      </w:r>
      <w:r w:rsidR="0003205C" w:rsidRPr="009B7037">
        <w:rPr>
          <w:rFonts w:ascii="Times New Roman" w:hAnsi="Times New Roman" w:cs="Times New Roman"/>
          <w:sz w:val="28"/>
          <w:szCs w:val="28"/>
        </w:rPr>
        <w:t>ые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03205C" w:rsidRPr="009B7037">
        <w:rPr>
          <w:rFonts w:ascii="Times New Roman" w:hAnsi="Times New Roman" w:cs="Times New Roman"/>
          <w:sz w:val="28"/>
          <w:szCs w:val="28"/>
        </w:rPr>
        <w:t>и</w:t>
      </w:r>
      <w:r w:rsidR="008F047B" w:rsidRPr="009B7037">
        <w:rPr>
          <w:rFonts w:ascii="Times New Roman" w:hAnsi="Times New Roman" w:cs="Times New Roman"/>
          <w:sz w:val="28"/>
          <w:szCs w:val="28"/>
        </w:rPr>
        <w:t>, осуществляющи</w:t>
      </w:r>
      <w:r w:rsidRPr="009B7037">
        <w:rPr>
          <w:rFonts w:ascii="Times New Roman" w:hAnsi="Times New Roman" w:cs="Times New Roman"/>
          <w:sz w:val="28"/>
          <w:szCs w:val="28"/>
        </w:rPr>
        <w:t>е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деятельность по предоставлении гостиничных услуг и (или) услуг</w:t>
      </w:r>
      <w:r w:rsidR="00B61B61" w:rsidRPr="009B7037">
        <w:rPr>
          <w:rFonts w:ascii="Times New Roman" w:hAnsi="Times New Roman" w:cs="Times New Roman"/>
          <w:sz w:val="28"/>
          <w:szCs w:val="28"/>
        </w:rPr>
        <w:t xml:space="preserve"> </w:t>
      </w:r>
      <w:r w:rsidR="008F047B" w:rsidRPr="009B7037">
        <w:rPr>
          <w:rFonts w:ascii="Times New Roman" w:hAnsi="Times New Roman" w:cs="Times New Roman"/>
          <w:sz w:val="28"/>
          <w:szCs w:val="28"/>
        </w:rPr>
        <w:t xml:space="preserve">по временному коллективному </w:t>
      </w:r>
      <w:r w:rsidRPr="009B7037">
        <w:rPr>
          <w:rFonts w:ascii="Times New Roman" w:hAnsi="Times New Roman" w:cs="Times New Roman"/>
          <w:sz w:val="28"/>
          <w:szCs w:val="28"/>
        </w:rPr>
        <w:t>или индивидуальному размещению и (или) деятельность по обеспечению временного проживания (включая деятельность по предоставлению в пользование жилых помещений), в том числе в жилых помещениях</w:t>
      </w:r>
      <w:r w:rsidR="00E201F4">
        <w:rPr>
          <w:rFonts w:ascii="Times New Roman" w:hAnsi="Times New Roman" w:cs="Times New Roman"/>
          <w:sz w:val="28"/>
          <w:szCs w:val="28"/>
        </w:rPr>
        <w:t>.</w:t>
      </w:r>
    </w:p>
    <w:p w14:paraId="1ED2D97D" w14:textId="19EE61C9" w:rsidR="002A3A0A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280C3FF" w14:textId="13721980" w:rsidR="002A3A0A" w:rsidRPr="009B7037" w:rsidRDefault="002A3A0A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периода:</w:t>
      </w:r>
    </w:p>
    <w:p w14:paraId="755E92D6" w14:textId="398E1FC8" w:rsidR="002A3A0A" w:rsidRPr="009B7037" w:rsidRDefault="00B61B61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п</w:t>
      </w:r>
      <w:r w:rsidR="0003205C" w:rsidRPr="009B7037">
        <w:rPr>
          <w:rFonts w:ascii="Times New Roman" w:hAnsi="Times New Roman" w:cs="Times New Roman"/>
          <w:sz w:val="28"/>
          <w:szCs w:val="28"/>
        </w:rPr>
        <w:t>ереходный период не требуется.</w:t>
      </w:r>
    </w:p>
    <w:p w14:paraId="18FE0C31" w14:textId="65267B95" w:rsidR="00C95775" w:rsidRPr="009B7037" w:rsidRDefault="00C95775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55AF21" w14:textId="2AE4CB26" w:rsidR="00314E94" w:rsidRDefault="00C95775" w:rsidP="00314E94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Краткое изложение целей регулирования:</w:t>
      </w:r>
    </w:p>
    <w:p w14:paraId="6FFDD7DB" w14:textId="7DBE27EA" w:rsidR="00314E94" w:rsidRDefault="002A4338" w:rsidP="00314E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14E94">
        <w:rPr>
          <w:rFonts w:ascii="Times New Roman" w:hAnsi="Times New Roman" w:cs="Times New Roman"/>
          <w:sz w:val="28"/>
          <w:szCs w:val="28"/>
        </w:rPr>
        <w:t>орядок</w:t>
      </w:r>
      <w:r w:rsidR="00314E94" w:rsidRPr="00314E94">
        <w:rPr>
          <w:rFonts w:ascii="Times New Roman" w:hAnsi="Times New Roman" w:cs="Times New Roman"/>
          <w:sz w:val="28"/>
          <w:szCs w:val="28"/>
        </w:rPr>
        <w:t xml:space="preserve"> определяет основные требования к ведению реестра, устанавливает перечень сведений, содержащихся в реестре, определяет основные требования к представлению операторами курортного сбора сведений для ведения реестра, формы документов и сроки их представления.</w:t>
      </w:r>
    </w:p>
    <w:p w14:paraId="77B79384" w14:textId="3AEA2797" w:rsidR="002A4338" w:rsidRDefault="002A4338" w:rsidP="002A433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14E94">
        <w:rPr>
          <w:rFonts w:ascii="Times New Roman" w:hAnsi="Times New Roman" w:cs="Times New Roman"/>
          <w:sz w:val="28"/>
          <w:szCs w:val="28"/>
        </w:rPr>
        <w:t>еестр формируется в це</w:t>
      </w:r>
      <w:r>
        <w:rPr>
          <w:rFonts w:ascii="Times New Roman" w:hAnsi="Times New Roman" w:cs="Times New Roman"/>
          <w:sz w:val="28"/>
          <w:szCs w:val="28"/>
        </w:rPr>
        <w:t xml:space="preserve">лях сбора, хранения, обработки </w:t>
      </w:r>
      <w:r w:rsidRPr="00314E94">
        <w:rPr>
          <w:rFonts w:ascii="Times New Roman" w:hAnsi="Times New Roman" w:cs="Times New Roman"/>
          <w:sz w:val="28"/>
          <w:szCs w:val="28"/>
        </w:rPr>
        <w:t>и представления информации об операторах курортного сбора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D0330F" w14:textId="7743A083" w:rsidR="00AD65B3" w:rsidRDefault="00AD65B3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71A82A" w14:textId="4F939091" w:rsidR="00AD65B3" w:rsidRDefault="00AD65B3" w:rsidP="00434BF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регулируемых общественных отношений:</w:t>
      </w:r>
    </w:p>
    <w:p w14:paraId="47061E46" w14:textId="53AD83B3" w:rsidR="000E7BE6" w:rsidRDefault="00434BF2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D65B3">
        <w:rPr>
          <w:rFonts w:ascii="Times New Roman" w:hAnsi="Times New Roman" w:cs="Times New Roman"/>
          <w:sz w:val="28"/>
          <w:szCs w:val="28"/>
        </w:rPr>
        <w:t>бщественные отношения</w:t>
      </w:r>
      <w:r w:rsidR="00030E98">
        <w:rPr>
          <w:rFonts w:ascii="Times New Roman" w:hAnsi="Times New Roman" w:cs="Times New Roman"/>
          <w:sz w:val="28"/>
          <w:szCs w:val="28"/>
        </w:rPr>
        <w:t>,</w:t>
      </w:r>
      <w:r w:rsidR="00AD65B3">
        <w:rPr>
          <w:rFonts w:ascii="Times New Roman" w:hAnsi="Times New Roman" w:cs="Times New Roman"/>
          <w:sz w:val="28"/>
          <w:szCs w:val="28"/>
        </w:rPr>
        <w:t xml:space="preserve"> возникающие в</w:t>
      </w:r>
      <w:r w:rsidR="00760BD1">
        <w:rPr>
          <w:rFonts w:ascii="Times New Roman" w:hAnsi="Times New Roman" w:cs="Times New Roman"/>
          <w:sz w:val="28"/>
          <w:szCs w:val="28"/>
        </w:rPr>
        <w:t xml:space="preserve"> процессе</w:t>
      </w:r>
      <w:r w:rsidR="00E71246">
        <w:rPr>
          <w:rFonts w:ascii="Times New Roman" w:hAnsi="Times New Roman" w:cs="Times New Roman"/>
          <w:sz w:val="28"/>
          <w:szCs w:val="28"/>
        </w:rPr>
        <w:t xml:space="preserve"> обязанностей операторов курортного сбора представления комплекта документов для включения </w:t>
      </w:r>
      <w:r w:rsidR="00A147D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71246">
        <w:rPr>
          <w:rFonts w:ascii="Times New Roman" w:hAnsi="Times New Roman" w:cs="Times New Roman"/>
          <w:sz w:val="28"/>
          <w:szCs w:val="28"/>
        </w:rPr>
        <w:t xml:space="preserve">в реестр операторов курортного сбора в администрацию федеральной территории «Сириус» установленных настоящим проектом решения Совета </w:t>
      </w:r>
      <w:r w:rsidR="00A147D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71246">
        <w:rPr>
          <w:rFonts w:ascii="Times New Roman" w:hAnsi="Times New Roman" w:cs="Times New Roman"/>
          <w:sz w:val="28"/>
          <w:szCs w:val="28"/>
        </w:rPr>
        <w:t xml:space="preserve">и регулируемых </w:t>
      </w:r>
      <w:r w:rsidRPr="00434BF2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34BF2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34BF2">
        <w:rPr>
          <w:rFonts w:ascii="Times New Roman" w:hAnsi="Times New Roman" w:cs="Times New Roman"/>
          <w:sz w:val="28"/>
          <w:szCs w:val="28"/>
        </w:rPr>
        <w:t xml:space="preserve"> № 214-ФЗ</w:t>
      </w:r>
      <w:r w:rsidR="00E71246">
        <w:rPr>
          <w:rFonts w:ascii="Times New Roman" w:hAnsi="Times New Roman" w:cs="Times New Roman"/>
          <w:sz w:val="28"/>
          <w:szCs w:val="28"/>
        </w:rPr>
        <w:t>.</w:t>
      </w:r>
    </w:p>
    <w:p w14:paraId="13B16EC4" w14:textId="77777777" w:rsidR="000E7BE6" w:rsidRPr="009B7037" w:rsidRDefault="000E7BE6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4D8FC1" w14:textId="3880C3A7" w:rsidR="00D07CC2" w:rsidRPr="009B7037" w:rsidRDefault="00D07CC2" w:rsidP="00434BF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Срок, в течении которого разработчиком проекта принимаются предложения (со дня размещения на интернет-портале настоящего уведомления):</w:t>
      </w:r>
    </w:p>
    <w:p w14:paraId="00E5CFE7" w14:textId="68413297" w:rsidR="00D07CC2" w:rsidRPr="009B7037" w:rsidRDefault="00FC2643" w:rsidP="00434B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07CC2" w:rsidRPr="009B7037">
        <w:rPr>
          <w:rFonts w:ascii="Times New Roman" w:hAnsi="Times New Roman" w:cs="Times New Roman"/>
          <w:sz w:val="28"/>
          <w:szCs w:val="28"/>
        </w:rPr>
        <w:t>0 рабочих дней.</w:t>
      </w:r>
    </w:p>
    <w:p w14:paraId="0BB201AB" w14:textId="46F6B47E" w:rsidR="002A3A0A" w:rsidRPr="009B7037" w:rsidRDefault="002A3A0A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772888" w14:textId="52BD365C" w:rsidR="002A3A0A" w:rsidRDefault="00D07CC2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Контактные данные разработчика проекта нормативного правового акта для направления предложений:</w:t>
      </w:r>
    </w:p>
    <w:p w14:paraId="3FDB3DE4" w14:textId="2FFCC446" w:rsidR="00BD51F3" w:rsidRPr="009B7037" w:rsidRDefault="00BD51F3" w:rsidP="00BD51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Pr="00BD51F3">
        <w:rPr>
          <w:rFonts w:ascii="Times New Roman" w:hAnsi="Times New Roman" w:cs="Times New Roman"/>
          <w:sz w:val="28"/>
          <w:szCs w:val="28"/>
        </w:rPr>
        <w:t xml:space="preserve">Чернышенко Марина Николаевна, специалист 1 разряда </w:t>
      </w:r>
      <w:bookmarkStart w:id="2" w:name="_Hlk124430513"/>
      <w:r w:rsidRPr="00BD51F3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314E94">
        <w:rPr>
          <w:rFonts w:ascii="Times New Roman" w:hAnsi="Times New Roman" w:cs="Times New Roman"/>
          <w:sz w:val="28"/>
          <w:szCs w:val="28"/>
        </w:rPr>
        <w:t xml:space="preserve">развития потребительской сферы, рекламы и туризма департамента экономического развития </w:t>
      </w:r>
      <w:r w:rsidRPr="00BD51F3">
        <w:rPr>
          <w:rFonts w:ascii="Times New Roman" w:hAnsi="Times New Roman" w:cs="Times New Roman"/>
          <w:sz w:val="28"/>
          <w:szCs w:val="28"/>
        </w:rPr>
        <w:t>администрации федеральной территории «Сириус»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8C337AD" w14:textId="16D97D5B" w:rsidR="00D07CC2" w:rsidRPr="009B7037" w:rsidRDefault="00D07CC2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24429916"/>
      <w:bookmarkEnd w:id="2"/>
      <w:r w:rsidRPr="009B7037">
        <w:rPr>
          <w:rFonts w:ascii="Times New Roman" w:hAnsi="Times New Roman" w:cs="Times New Roman"/>
          <w:sz w:val="28"/>
          <w:szCs w:val="28"/>
        </w:rPr>
        <w:t>почтовый адрес: ул. Международная, д. 2, пгт. Сириус, федеральная территория Сириус, 354340;</w:t>
      </w:r>
    </w:p>
    <w:p w14:paraId="01778360" w14:textId="0D5ACC7C" w:rsidR="00D07CC2" w:rsidRPr="009B7037" w:rsidRDefault="00D07CC2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Pr="009B7037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optt@sirius-ft.ru</w:t>
        </w:r>
      </w:hyperlink>
      <w:r w:rsidRPr="009B7037">
        <w:rPr>
          <w:rFonts w:ascii="Times New Roman" w:hAnsi="Times New Roman" w:cs="Times New Roman"/>
          <w:sz w:val="28"/>
          <w:szCs w:val="28"/>
        </w:rPr>
        <w:t>;</w:t>
      </w:r>
    </w:p>
    <w:p w14:paraId="4E499809" w14:textId="736C882A" w:rsidR="00D07CC2" w:rsidRPr="009B7037" w:rsidRDefault="00D07CC2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телефон: 8(862)445-55-70.</w:t>
      </w:r>
    </w:p>
    <w:bookmarkEnd w:id="3"/>
    <w:p w14:paraId="25B0B1AA" w14:textId="069C8AB9" w:rsidR="00D07CC2" w:rsidRPr="009B7037" w:rsidRDefault="00D07CC2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828504" w14:textId="777E7D17" w:rsidR="00D07CC2" w:rsidRPr="009B7037" w:rsidRDefault="00D07CC2" w:rsidP="009B703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Иная информация по решению разработчика проекта нормативного правового акта</w:t>
      </w:r>
      <w:r w:rsidR="003C7DBE" w:rsidRPr="009B7037">
        <w:rPr>
          <w:rFonts w:ascii="Times New Roman" w:hAnsi="Times New Roman" w:cs="Times New Roman"/>
          <w:sz w:val="28"/>
          <w:szCs w:val="28"/>
        </w:rPr>
        <w:t>:</w:t>
      </w:r>
    </w:p>
    <w:p w14:paraId="4A91C022" w14:textId="25EA1D43" w:rsidR="003C7DBE" w:rsidRPr="009B7037" w:rsidRDefault="003C7DBE" w:rsidP="009B70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B7037">
        <w:rPr>
          <w:rFonts w:ascii="Times New Roman" w:hAnsi="Times New Roman" w:cs="Times New Roman"/>
          <w:sz w:val="28"/>
          <w:szCs w:val="28"/>
        </w:rPr>
        <w:t>отсутствует.</w:t>
      </w:r>
    </w:p>
    <w:sectPr w:rsidR="003C7DBE" w:rsidRPr="009B7037" w:rsidSect="00BD51F3">
      <w:headerReference w:type="default" r:id="rId8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61B37" w14:textId="77777777" w:rsidR="006F0E37" w:rsidRDefault="006F0E37" w:rsidP="00332FB2">
      <w:pPr>
        <w:spacing w:after="0" w:line="240" w:lineRule="auto"/>
      </w:pPr>
      <w:r>
        <w:separator/>
      </w:r>
    </w:p>
  </w:endnote>
  <w:endnote w:type="continuationSeparator" w:id="0">
    <w:p w14:paraId="33CD42F1" w14:textId="77777777" w:rsidR="006F0E37" w:rsidRDefault="006F0E37" w:rsidP="00332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4DF73" w14:textId="77777777" w:rsidR="006F0E37" w:rsidRDefault="006F0E37" w:rsidP="00332FB2">
      <w:pPr>
        <w:spacing w:after="0" w:line="240" w:lineRule="auto"/>
      </w:pPr>
      <w:r>
        <w:separator/>
      </w:r>
    </w:p>
  </w:footnote>
  <w:footnote w:type="continuationSeparator" w:id="0">
    <w:p w14:paraId="0D12BB9E" w14:textId="77777777" w:rsidR="006F0E37" w:rsidRDefault="006F0E37" w:rsidP="00332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63460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6196437" w14:textId="065D2696" w:rsidR="00332FB2" w:rsidRPr="00332FB2" w:rsidRDefault="00332FB2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2FB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2FB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2FB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2394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32FB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0EF4739" w14:textId="77777777" w:rsidR="00332FB2" w:rsidRDefault="00332F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F479B"/>
    <w:multiLevelType w:val="hybridMultilevel"/>
    <w:tmpl w:val="7632F89E"/>
    <w:lvl w:ilvl="0" w:tplc="6D26DA7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E7559"/>
    <w:multiLevelType w:val="hybridMultilevel"/>
    <w:tmpl w:val="9FB2F9E8"/>
    <w:lvl w:ilvl="0" w:tplc="9AFAE0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24DCC"/>
    <w:multiLevelType w:val="hybridMultilevel"/>
    <w:tmpl w:val="A196847E"/>
    <w:lvl w:ilvl="0" w:tplc="86EEDB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69F"/>
    <w:rsid w:val="00030E98"/>
    <w:rsid w:val="0003205C"/>
    <w:rsid w:val="000405D0"/>
    <w:rsid w:val="000561DF"/>
    <w:rsid w:val="000E7BE6"/>
    <w:rsid w:val="00102D70"/>
    <w:rsid w:val="001665A6"/>
    <w:rsid w:val="0026647D"/>
    <w:rsid w:val="00287CAD"/>
    <w:rsid w:val="002A3A0A"/>
    <w:rsid w:val="002A4338"/>
    <w:rsid w:val="00314E94"/>
    <w:rsid w:val="00332FB2"/>
    <w:rsid w:val="00376D87"/>
    <w:rsid w:val="003C7DBE"/>
    <w:rsid w:val="0042615F"/>
    <w:rsid w:val="00434BF2"/>
    <w:rsid w:val="004E1F11"/>
    <w:rsid w:val="00523942"/>
    <w:rsid w:val="00532B8F"/>
    <w:rsid w:val="00545488"/>
    <w:rsid w:val="00556935"/>
    <w:rsid w:val="006735F6"/>
    <w:rsid w:val="00682873"/>
    <w:rsid w:val="006F0E37"/>
    <w:rsid w:val="00760BD1"/>
    <w:rsid w:val="0078095B"/>
    <w:rsid w:val="007F39AE"/>
    <w:rsid w:val="00841F62"/>
    <w:rsid w:val="008F047B"/>
    <w:rsid w:val="00983C04"/>
    <w:rsid w:val="00984C63"/>
    <w:rsid w:val="009B7037"/>
    <w:rsid w:val="009E2AE9"/>
    <w:rsid w:val="00A147DA"/>
    <w:rsid w:val="00A56F99"/>
    <w:rsid w:val="00AD65B3"/>
    <w:rsid w:val="00B01D8A"/>
    <w:rsid w:val="00B61B61"/>
    <w:rsid w:val="00BD51F3"/>
    <w:rsid w:val="00C95775"/>
    <w:rsid w:val="00D066C1"/>
    <w:rsid w:val="00D07CC2"/>
    <w:rsid w:val="00D538B9"/>
    <w:rsid w:val="00DC4DD5"/>
    <w:rsid w:val="00E201F4"/>
    <w:rsid w:val="00E36E7C"/>
    <w:rsid w:val="00E70B66"/>
    <w:rsid w:val="00E71246"/>
    <w:rsid w:val="00F4469F"/>
    <w:rsid w:val="00FC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2A33"/>
  <w15:chartTrackingRefBased/>
  <w15:docId w15:val="{409001D6-0AF8-4350-A3C8-62A82FB0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69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569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07CC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07CC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3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2FB2"/>
  </w:style>
  <w:style w:type="paragraph" w:styleId="a8">
    <w:name w:val="footer"/>
    <w:basedOn w:val="a"/>
    <w:link w:val="a9"/>
    <w:uiPriority w:val="99"/>
    <w:unhideWhenUsed/>
    <w:rsid w:val="00332F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2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t@sirius-f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Чернышенко М.Н.</cp:lastModifiedBy>
  <cp:revision>24</cp:revision>
  <cp:lastPrinted>2023-01-13T07:20:00Z</cp:lastPrinted>
  <dcterms:created xsi:type="dcterms:W3CDTF">2023-01-10T12:14:00Z</dcterms:created>
  <dcterms:modified xsi:type="dcterms:W3CDTF">2023-02-09T11:12:00Z</dcterms:modified>
</cp:coreProperties>
</file>