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29ED" w14:textId="5E9F40F6" w:rsidR="00063B96" w:rsidRPr="005305F0" w:rsidRDefault="00063B96" w:rsidP="00AF5D36">
      <w:pPr>
        <w:pStyle w:val="a3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56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373CDBC" w14:textId="312CD30D" w:rsidR="00063B96" w:rsidRDefault="00AF5D36" w:rsidP="00AF5D36">
      <w:pPr>
        <w:pStyle w:val="a3"/>
        <w:ind w:left="9072"/>
        <w:rPr>
          <w:rFonts w:ascii="Times New Roman" w:hAnsi="Times New Roman" w:cs="Times New Roman"/>
          <w:b/>
          <w:bCs/>
          <w:sz w:val="28"/>
          <w:szCs w:val="28"/>
        </w:rPr>
      </w:pPr>
      <w:r w:rsidRPr="00AF5D36">
        <w:rPr>
          <w:rFonts w:ascii="Times New Roman" w:hAnsi="Times New Roman" w:cs="Times New Roman"/>
          <w:sz w:val="28"/>
          <w:szCs w:val="28"/>
        </w:rPr>
        <w:t xml:space="preserve">к Порядку ведения реестра операторов курортного сбора и перечня сведений, содержащихся в нем, представления операторами курортного сбора сведений, необходимых для ведения реестра операторов курортного сбора, форм документов и сроков их представления  </w:t>
      </w:r>
    </w:p>
    <w:p w14:paraId="79FA8E4A" w14:textId="77777777" w:rsidR="00AF5D36" w:rsidRDefault="00AF5D36" w:rsidP="00063B96">
      <w:pPr>
        <w:pStyle w:val="a3"/>
        <w:ind w:left="1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87BB1" w14:textId="5D895E7B" w:rsidR="00063B96" w:rsidRPr="00AB4D10" w:rsidRDefault="00063B96" w:rsidP="00063B96">
      <w:pPr>
        <w:pStyle w:val="a3"/>
        <w:ind w:left="1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D10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</w:p>
    <w:p w14:paraId="069DF957" w14:textId="77777777" w:rsidR="00063B96" w:rsidRPr="00712BFB" w:rsidRDefault="00063B96" w:rsidP="00063B96">
      <w:pPr>
        <w:pStyle w:val="a3"/>
        <w:ind w:left="1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FB">
        <w:rPr>
          <w:rFonts w:ascii="Times New Roman" w:hAnsi="Times New Roman" w:cs="Times New Roman"/>
          <w:b/>
          <w:bCs/>
          <w:sz w:val="28"/>
          <w:szCs w:val="28"/>
        </w:rPr>
        <w:t>размещения сведений, указанных в реестр</w:t>
      </w:r>
      <w:bookmarkStart w:id="0" w:name="_GoBack"/>
      <w:bookmarkEnd w:id="0"/>
      <w:r w:rsidRPr="00712BFB">
        <w:rPr>
          <w:rFonts w:ascii="Times New Roman" w:hAnsi="Times New Roman" w:cs="Times New Roman"/>
          <w:b/>
          <w:bCs/>
          <w:sz w:val="28"/>
          <w:szCs w:val="28"/>
        </w:rPr>
        <w:t xml:space="preserve">е, на официальном сайте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федеральной территории «Сириус»</w:t>
      </w:r>
      <w:r w:rsidRPr="00712BFB">
        <w:rPr>
          <w:rFonts w:ascii="Times New Roman" w:hAnsi="Times New Roman" w:cs="Times New Roman"/>
          <w:b/>
          <w:bCs/>
          <w:sz w:val="28"/>
          <w:szCs w:val="28"/>
        </w:rPr>
        <w:t xml:space="preserve"> в информационно-телекоммуникационной </w:t>
      </w:r>
    </w:p>
    <w:p w14:paraId="75732F61" w14:textId="77777777" w:rsidR="00063B96" w:rsidRPr="00712BFB" w:rsidRDefault="00063B96" w:rsidP="00063B96">
      <w:pPr>
        <w:pStyle w:val="a3"/>
        <w:ind w:left="1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FB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ети «Интернет»</w:t>
      </w:r>
    </w:p>
    <w:p w14:paraId="5EEDA5F4" w14:textId="77777777" w:rsidR="00063B96" w:rsidRPr="005305F0" w:rsidRDefault="00063B96" w:rsidP="00063B96">
      <w:pPr>
        <w:pStyle w:val="a3"/>
        <w:ind w:left="126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5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5387"/>
        <w:gridCol w:w="1701"/>
        <w:gridCol w:w="1701"/>
        <w:gridCol w:w="2693"/>
        <w:gridCol w:w="1843"/>
      </w:tblGrid>
      <w:tr w:rsidR="00F46884" w14:paraId="0F952F58" w14:textId="77777777" w:rsidTr="00AE17E4">
        <w:trPr>
          <w:trHeight w:val="264"/>
        </w:trPr>
        <w:tc>
          <w:tcPr>
            <w:tcW w:w="7089" w:type="dxa"/>
            <w:gridSpan w:val="3"/>
          </w:tcPr>
          <w:p w14:paraId="38B01AC9" w14:textId="77777777" w:rsidR="00F46884" w:rsidRPr="0085579E" w:rsidRDefault="00F46884" w:rsidP="004D71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579E">
              <w:rPr>
                <w:rFonts w:ascii="Times New Roman" w:hAnsi="Times New Roman" w:cs="Times New Roman"/>
                <w:sz w:val="18"/>
                <w:szCs w:val="18"/>
              </w:rPr>
              <w:t>Сведения о юридических лицах и индивидуальных предпринимателях</w:t>
            </w:r>
          </w:p>
        </w:tc>
        <w:tc>
          <w:tcPr>
            <w:tcW w:w="3402" w:type="dxa"/>
            <w:gridSpan w:val="2"/>
          </w:tcPr>
          <w:p w14:paraId="1F6E34CA" w14:textId="77777777" w:rsidR="00F46884" w:rsidRPr="0085579E" w:rsidRDefault="00F46884" w:rsidP="004D71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579E">
              <w:rPr>
                <w:rFonts w:ascii="Times New Roman" w:hAnsi="Times New Roman" w:cs="Times New Roman"/>
                <w:sz w:val="18"/>
                <w:szCs w:val="18"/>
              </w:rPr>
              <w:t>Сведения об объектах размещения</w:t>
            </w:r>
          </w:p>
        </w:tc>
        <w:tc>
          <w:tcPr>
            <w:tcW w:w="4536" w:type="dxa"/>
            <w:gridSpan w:val="2"/>
          </w:tcPr>
          <w:p w14:paraId="53CC5616" w14:textId="20B546A3" w:rsidR="00F46884" w:rsidRPr="0085579E" w:rsidRDefault="00F46884" w:rsidP="004D71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8F6A2E">
              <w:rPr>
                <w:rFonts w:ascii="Times New Roman" w:hAnsi="Times New Roman" w:cs="Times New Roman"/>
                <w:sz w:val="18"/>
                <w:szCs w:val="18"/>
              </w:rPr>
              <w:t>включении в р</w:t>
            </w:r>
            <w:r w:rsidR="00AE17E4">
              <w:rPr>
                <w:rFonts w:ascii="Times New Roman" w:hAnsi="Times New Roman" w:cs="Times New Roman"/>
                <w:sz w:val="18"/>
                <w:szCs w:val="18"/>
              </w:rPr>
              <w:t>еестр</w:t>
            </w:r>
          </w:p>
        </w:tc>
      </w:tr>
      <w:tr w:rsidR="00AE17E4" w14:paraId="23009F44" w14:textId="0BB0DA73" w:rsidTr="00AE17E4">
        <w:trPr>
          <w:cantSplit/>
          <w:trHeight w:val="2140"/>
        </w:trPr>
        <w:tc>
          <w:tcPr>
            <w:tcW w:w="568" w:type="dxa"/>
          </w:tcPr>
          <w:p w14:paraId="6945F64B" w14:textId="673CD816" w:rsidR="00AE17E4" w:rsidRPr="0085579E" w:rsidRDefault="00AE17E4" w:rsidP="00F46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579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34" w:type="dxa"/>
          </w:tcPr>
          <w:p w14:paraId="3C068558" w14:textId="7A8BC61B" w:rsidR="00AE17E4" w:rsidRPr="0085579E" w:rsidRDefault="00AE17E4" w:rsidP="00F46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579E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5387" w:type="dxa"/>
          </w:tcPr>
          <w:p w14:paraId="61366299" w14:textId="3E6A3307" w:rsidR="00AE17E4" w:rsidRPr="0085579E" w:rsidRDefault="00AE17E4" w:rsidP="00F46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579E">
              <w:rPr>
                <w:rFonts w:ascii="Times New Roman" w:hAnsi="Times New Roman" w:cs="Times New Roman"/>
                <w:sz w:val="18"/>
                <w:szCs w:val="18"/>
              </w:rPr>
              <w:t>Полное и (при наличии) сокращенное наименование, фирменное наименование на русском языке (в случае если в учредительных документах юридического лица его наименование указано на одном из языков народов Российской Федерации и (или) на иностранном языке, то указывается также наименование юридического лица на этих языках), включая организационно-правовую форму организации (для юридических лиц) и фамилия, имя, отчество (при наличии) индивидуального предпринимателя</w:t>
            </w:r>
          </w:p>
        </w:tc>
        <w:tc>
          <w:tcPr>
            <w:tcW w:w="1701" w:type="dxa"/>
          </w:tcPr>
          <w:p w14:paraId="087D9786" w14:textId="77777777" w:rsidR="00AE17E4" w:rsidRDefault="00AE17E4" w:rsidP="00F46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E05">
              <w:rPr>
                <w:rFonts w:ascii="Times New Roman" w:hAnsi="Times New Roman" w:cs="Times New Roman"/>
                <w:sz w:val="18"/>
                <w:szCs w:val="18"/>
              </w:rPr>
              <w:t xml:space="preserve">Брендовое название объекта размещения </w:t>
            </w:r>
          </w:p>
          <w:p w14:paraId="7E717B6B" w14:textId="23D39EBE" w:rsidR="00AE17E4" w:rsidRPr="0085579E" w:rsidRDefault="00AE17E4" w:rsidP="00F46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E05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701" w:type="dxa"/>
          </w:tcPr>
          <w:p w14:paraId="6298B107" w14:textId="3C537703" w:rsidR="00AE17E4" w:rsidRPr="0085579E" w:rsidRDefault="00AE17E4" w:rsidP="00F46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E05">
              <w:rPr>
                <w:rFonts w:ascii="Times New Roman" w:hAnsi="Times New Roman" w:cs="Times New Roman"/>
                <w:sz w:val="18"/>
                <w:szCs w:val="18"/>
              </w:rPr>
              <w:t>Адрес объекта размещения</w:t>
            </w:r>
          </w:p>
        </w:tc>
        <w:tc>
          <w:tcPr>
            <w:tcW w:w="2693" w:type="dxa"/>
          </w:tcPr>
          <w:p w14:paraId="16CC4ECF" w14:textId="719149C3" w:rsidR="00AE17E4" w:rsidRPr="0085579E" w:rsidRDefault="008F6A2E" w:rsidP="00F46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включения в р</w:t>
            </w:r>
            <w:r w:rsidR="00AE17E4" w:rsidRPr="009144D4">
              <w:rPr>
                <w:rFonts w:ascii="Times New Roman" w:hAnsi="Times New Roman" w:cs="Times New Roman"/>
                <w:sz w:val="18"/>
                <w:szCs w:val="18"/>
              </w:rPr>
              <w:t>еестр</w:t>
            </w:r>
          </w:p>
        </w:tc>
        <w:tc>
          <w:tcPr>
            <w:tcW w:w="1843" w:type="dxa"/>
          </w:tcPr>
          <w:p w14:paraId="1AB93736" w14:textId="7EE64FCB" w:rsidR="00AE17E4" w:rsidRPr="009144D4" w:rsidRDefault="00AE17E4" w:rsidP="00F46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44D4">
              <w:rPr>
                <w:rFonts w:ascii="Times New Roman" w:hAnsi="Times New Roman" w:cs="Times New Roman"/>
                <w:sz w:val="18"/>
                <w:szCs w:val="18"/>
              </w:rPr>
              <w:t xml:space="preserve">Дата исключения из </w:t>
            </w:r>
            <w:r w:rsidR="008F6A2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144D4">
              <w:rPr>
                <w:rFonts w:ascii="Times New Roman" w:hAnsi="Times New Roman" w:cs="Times New Roman"/>
                <w:sz w:val="18"/>
                <w:szCs w:val="18"/>
              </w:rPr>
              <w:t>еестра</w:t>
            </w:r>
          </w:p>
        </w:tc>
      </w:tr>
      <w:tr w:rsidR="00AE17E4" w14:paraId="03FDC774" w14:textId="77777777" w:rsidTr="00AE17E4">
        <w:trPr>
          <w:cantSplit/>
          <w:trHeight w:val="289"/>
        </w:trPr>
        <w:tc>
          <w:tcPr>
            <w:tcW w:w="568" w:type="dxa"/>
          </w:tcPr>
          <w:p w14:paraId="361091BE" w14:textId="76F6183C" w:rsidR="00AE17E4" w:rsidRPr="0085579E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4B3EF87" w14:textId="5A0CA118" w:rsidR="00AE17E4" w:rsidRPr="0085579E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14:paraId="75F8EF26" w14:textId="318CF3C1" w:rsidR="00AE17E4" w:rsidRPr="0085579E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69FB6E3A" w14:textId="07700B62" w:rsidR="00AE17E4" w:rsidRPr="00963E05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6DC096C9" w14:textId="70716107" w:rsidR="00AE17E4" w:rsidRPr="00963E05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14:paraId="1065968E" w14:textId="48A42CBF" w:rsidR="00AE17E4" w:rsidRPr="009144D4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4EC20319" w14:textId="043F25D9" w:rsidR="00AE17E4" w:rsidRPr="009144D4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E17E4" w14:paraId="4B30A26A" w14:textId="77777777" w:rsidTr="00AE17E4">
        <w:trPr>
          <w:cantSplit/>
          <w:trHeight w:val="289"/>
        </w:trPr>
        <w:tc>
          <w:tcPr>
            <w:tcW w:w="568" w:type="dxa"/>
          </w:tcPr>
          <w:p w14:paraId="7693E1E7" w14:textId="77777777" w:rsidR="00AE17E4" w:rsidRPr="0085579E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4E617E" w14:textId="77777777" w:rsidR="00AE17E4" w:rsidRPr="0085579E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3FEDAF1" w14:textId="77777777" w:rsidR="00AE17E4" w:rsidRPr="0085579E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2223EB" w14:textId="77777777" w:rsidR="00AE17E4" w:rsidRPr="00963E05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C8DC70" w14:textId="77777777" w:rsidR="00AE17E4" w:rsidRPr="00963E05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BDAE5F" w14:textId="77777777" w:rsidR="00AE17E4" w:rsidRPr="009144D4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1EB68" w14:textId="77777777" w:rsidR="00AE17E4" w:rsidRPr="009144D4" w:rsidRDefault="00AE17E4" w:rsidP="00F468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CA10AF" w14:textId="77777777" w:rsidR="003B661E" w:rsidRDefault="00596F12"/>
    <w:sectPr w:rsidR="003B661E" w:rsidSect="00063B9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12FE7" w14:textId="77777777" w:rsidR="00596F12" w:rsidRDefault="00596F12" w:rsidP="00063B96">
      <w:pPr>
        <w:spacing w:after="0" w:line="240" w:lineRule="auto"/>
      </w:pPr>
      <w:r>
        <w:separator/>
      </w:r>
    </w:p>
  </w:endnote>
  <w:endnote w:type="continuationSeparator" w:id="0">
    <w:p w14:paraId="7CAD210B" w14:textId="77777777" w:rsidR="00596F12" w:rsidRDefault="00596F12" w:rsidP="000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8E8CE" w14:textId="77777777" w:rsidR="00596F12" w:rsidRDefault="00596F12" w:rsidP="00063B96">
      <w:pPr>
        <w:spacing w:after="0" w:line="240" w:lineRule="auto"/>
      </w:pPr>
      <w:r>
        <w:separator/>
      </w:r>
    </w:p>
  </w:footnote>
  <w:footnote w:type="continuationSeparator" w:id="0">
    <w:p w14:paraId="0DCD38D5" w14:textId="77777777" w:rsidR="00596F12" w:rsidRDefault="00596F12" w:rsidP="000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55A08" w14:textId="42B9C6A3" w:rsidR="00063B96" w:rsidRDefault="00063B96">
    <w:pPr>
      <w:pStyle w:val="a6"/>
      <w:jc w:val="center"/>
    </w:pPr>
  </w:p>
  <w:p w14:paraId="12C4C91A" w14:textId="77777777" w:rsidR="00063B96" w:rsidRDefault="00063B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1B"/>
    <w:rsid w:val="00063B96"/>
    <w:rsid w:val="00102D70"/>
    <w:rsid w:val="001A7420"/>
    <w:rsid w:val="003C4623"/>
    <w:rsid w:val="00596F12"/>
    <w:rsid w:val="00656C99"/>
    <w:rsid w:val="006B1A17"/>
    <w:rsid w:val="0084693C"/>
    <w:rsid w:val="00852B4A"/>
    <w:rsid w:val="0085579E"/>
    <w:rsid w:val="00897DF0"/>
    <w:rsid w:val="008F6A2E"/>
    <w:rsid w:val="00963E05"/>
    <w:rsid w:val="00984C63"/>
    <w:rsid w:val="00AE17E4"/>
    <w:rsid w:val="00AF5D36"/>
    <w:rsid w:val="00BB6B00"/>
    <w:rsid w:val="00C268BB"/>
    <w:rsid w:val="00CB71E9"/>
    <w:rsid w:val="00ED2F1B"/>
    <w:rsid w:val="00F4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A3BE"/>
  <w15:chartTrackingRefBased/>
  <w15:docId w15:val="{D67C1528-6F04-477D-8B7D-F802CD5B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B9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3B96"/>
    <w:rPr>
      <w:color w:val="0000FF"/>
      <w:u w:val="single"/>
    </w:rPr>
  </w:style>
  <w:style w:type="table" w:styleId="a5">
    <w:name w:val="Table Grid"/>
    <w:basedOn w:val="a1"/>
    <w:uiPriority w:val="99"/>
    <w:rsid w:val="0006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3B96"/>
  </w:style>
  <w:style w:type="paragraph" w:styleId="a8">
    <w:name w:val="footer"/>
    <w:basedOn w:val="a"/>
    <w:link w:val="a9"/>
    <w:uiPriority w:val="99"/>
    <w:unhideWhenUsed/>
    <w:rsid w:val="00063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Чернышенко М.Н.</cp:lastModifiedBy>
  <cp:revision>10</cp:revision>
  <cp:lastPrinted>2022-12-28T12:10:00Z</cp:lastPrinted>
  <dcterms:created xsi:type="dcterms:W3CDTF">2022-12-20T13:21:00Z</dcterms:created>
  <dcterms:modified xsi:type="dcterms:W3CDTF">2023-02-02T09:05:00Z</dcterms:modified>
</cp:coreProperties>
</file>