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1"/>
        <w:tblW w:w="9214" w:type="dxa"/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B16523" w:rsidRPr="00B16523" w14:paraId="38301F7C" w14:textId="77777777" w:rsidTr="00104957">
        <w:trPr>
          <w:trHeight w:val="2244"/>
        </w:trPr>
        <w:tc>
          <w:tcPr>
            <w:tcW w:w="9214" w:type="dxa"/>
          </w:tcPr>
          <w:p w14:paraId="0E33383F" w14:textId="77777777" w:rsidR="00D05FD9" w:rsidRPr="00B16523" w:rsidRDefault="00D05FD9" w:rsidP="00104957">
            <w:pPr>
              <w:jc w:val="center"/>
              <w:rPr>
                <w:rFonts w:ascii="Rubik Regular" w:hAnsi="Rubik Regular"/>
                <w:color w:val="FFFFFF" w:themeColor="background1"/>
                <w:sz w:val="18"/>
                <w:szCs w:val="18"/>
              </w:rPr>
            </w:pPr>
          </w:p>
          <w:p w14:paraId="5E019084" w14:textId="77777777" w:rsidR="00D05FD9" w:rsidRPr="00B16523" w:rsidRDefault="00D05FD9" w:rsidP="00104957">
            <w:pPr>
              <w:jc w:val="center"/>
              <w:rPr>
                <w:rFonts w:ascii="Rubik Regular" w:hAnsi="Rubik Regular"/>
                <w:color w:val="FFFFFF" w:themeColor="background1"/>
                <w:sz w:val="18"/>
                <w:szCs w:val="18"/>
                <w:lang w:val="en-US"/>
              </w:rPr>
            </w:pPr>
          </w:p>
          <w:p w14:paraId="054FD668" w14:textId="77777777" w:rsidR="00D05FD9" w:rsidRDefault="00D05FD9" w:rsidP="00104957">
            <w:pPr>
              <w:spacing w:line="360" w:lineRule="auto"/>
              <w:ind w:firstLine="709"/>
              <w:jc w:val="center"/>
              <w:rPr>
                <w:rFonts w:ascii="Rubik Regular" w:hAnsi="Rubik Regular"/>
                <w:noProof/>
                <w:color w:val="FFFFFF" w:themeColor="background1"/>
                <w:sz w:val="18"/>
                <w:szCs w:val="18"/>
                <w:lang w:eastAsia="ru-RU"/>
              </w:rPr>
            </w:pPr>
          </w:p>
          <w:p w14:paraId="6ABB4B7B" w14:textId="77777777" w:rsidR="00B16523" w:rsidRDefault="00B16523" w:rsidP="00104957">
            <w:pPr>
              <w:spacing w:line="360" w:lineRule="auto"/>
              <w:ind w:firstLine="709"/>
              <w:jc w:val="center"/>
              <w:rPr>
                <w:rFonts w:ascii="Rubik Regular" w:hAnsi="Rubik Regular"/>
                <w:noProof/>
                <w:color w:val="FFFFFF" w:themeColor="background1"/>
                <w:sz w:val="18"/>
                <w:szCs w:val="18"/>
                <w:lang w:eastAsia="ru-RU"/>
              </w:rPr>
            </w:pPr>
          </w:p>
          <w:p w14:paraId="27C535DD" w14:textId="77777777" w:rsidR="00B16523" w:rsidRDefault="00B16523" w:rsidP="00104957">
            <w:pPr>
              <w:spacing w:line="360" w:lineRule="auto"/>
              <w:ind w:firstLine="709"/>
              <w:jc w:val="center"/>
              <w:rPr>
                <w:rFonts w:ascii="Rubik Regular" w:hAnsi="Rubik Regular"/>
                <w:noProof/>
                <w:color w:val="FFFFFF" w:themeColor="background1"/>
                <w:sz w:val="18"/>
                <w:szCs w:val="18"/>
                <w:lang w:eastAsia="ru-RU"/>
              </w:rPr>
            </w:pPr>
          </w:p>
          <w:p w14:paraId="7D120AAA" w14:textId="2E4BA9FE" w:rsidR="00B16523" w:rsidRPr="00B16523" w:rsidRDefault="00B16523" w:rsidP="00104957">
            <w:pPr>
              <w:spacing w:line="360" w:lineRule="auto"/>
              <w:ind w:firstLine="709"/>
              <w:jc w:val="center"/>
              <w:rPr>
                <w:rFonts w:ascii="Rubik Regular" w:hAnsi="Rubik Regular"/>
                <w:color w:val="FFFFFF" w:themeColor="background1"/>
                <w:sz w:val="18"/>
                <w:szCs w:val="18"/>
                <w:lang w:val="en-US"/>
              </w:rPr>
            </w:pPr>
          </w:p>
        </w:tc>
      </w:tr>
      <w:tr w:rsidR="00B16523" w:rsidRPr="00B16523" w14:paraId="61BC4FA0" w14:textId="77777777" w:rsidTr="00104957">
        <w:trPr>
          <w:trHeight w:val="706"/>
        </w:trPr>
        <w:tc>
          <w:tcPr>
            <w:tcW w:w="9214" w:type="dxa"/>
          </w:tcPr>
          <w:p w14:paraId="2934981D" w14:textId="77777777" w:rsidR="00D05FD9" w:rsidRPr="00B16523" w:rsidRDefault="00D05FD9" w:rsidP="00104957">
            <w:pPr>
              <w:spacing w:line="360" w:lineRule="auto"/>
              <w:jc w:val="center"/>
              <w:rPr>
                <w:rFonts w:ascii="Calibri" w:hAnsi="Calibri" w:cs="Rubik Medium"/>
                <w:color w:val="FFFFFF" w:themeColor="background1"/>
                <w:sz w:val="18"/>
                <w:szCs w:val="18"/>
              </w:rPr>
            </w:pPr>
            <w:r w:rsidRPr="00B16523">
              <w:rPr>
                <w:rFonts w:ascii="Rubik Medium" w:hAnsi="Rubik Medium" w:cs="Rubik Medium"/>
                <w:color w:val="FFFFFF" w:themeColor="background1"/>
              </w:rPr>
              <w:t>ГЛАВА АДМИНИСТРАЦИИ</w:t>
            </w:r>
          </w:p>
        </w:tc>
      </w:tr>
      <w:tr w:rsidR="00B16523" w:rsidRPr="00B16523" w14:paraId="22BB4749" w14:textId="77777777" w:rsidTr="00104957">
        <w:trPr>
          <w:trHeight w:val="870"/>
        </w:trPr>
        <w:tc>
          <w:tcPr>
            <w:tcW w:w="9214" w:type="dxa"/>
          </w:tcPr>
          <w:p w14:paraId="104784B8" w14:textId="77777777" w:rsidR="00D05FD9" w:rsidRPr="00B16523" w:rsidRDefault="00D05FD9" w:rsidP="00104957">
            <w:pPr>
              <w:spacing w:line="276" w:lineRule="auto"/>
              <w:jc w:val="center"/>
              <w:rPr>
                <w:b/>
                <w:bCs/>
                <w:color w:val="FFFFFF" w:themeColor="background1"/>
                <w:spacing w:val="60"/>
                <w:sz w:val="34"/>
                <w:szCs w:val="34"/>
              </w:rPr>
            </w:pPr>
            <w:r w:rsidRPr="00B16523">
              <w:rPr>
                <w:b/>
                <w:bCs/>
                <w:color w:val="FFFFFF" w:themeColor="background1"/>
                <w:spacing w:val="60"/>
                <w:sz w:val="34"/>
                <w:szCs w:val="34"/>
              </w:rPr>
              <w:t>ПОСТАНОВЛЕНИЕ</w:t>
            </w:r>
          </w:p>
        </w:tc>
      </w:tr>
      <w:tr w:rsidR="00B16523" w:rsidRPr="00B16523" w14:paraId="1FA51BB3" w14:textId="77777777" w:rsidTr="00104957">
        <w:trPr>
          <w:trHeight w:val="870"/>
        </w:trPr>
        <w:tc>
          <w:tcPr>
            <w:tcW w:w="9214" w:type="dxa"/>
          </w:tcPr>
          <w:p w14:paraId="4F197B89" w14:textId="77777777" w:rsidR="00B16523" w:rsidRPr="00B16523" w:rsidRDefault="00B16523" w:rsidP="00671B9D">
            <w:pPr>
              <w:spacing w:line="276" w:lineRule="auto"/>
              <w:rPr>
                <w:b/>
                <w:bCs/>
                <w:color w:val="FFFFFF" w:themeColor="background1"/>
                <w:spacing w:val="60"/>
                <w:sz w:val="34"/>
                <w:szCs w:val="34"/>
              </w:rPr>
            </w:pPr>
          </w:p>
        </w:tc>
      </w:tr>
    </w:tbl>
    <w:p w14:paraId="09D4F82C" w14:textId="2C0E826B" w:rsidR="00FD15C7" w:rsidRPr="00E55F7F" w:rsidRDefault="00691638" w:rsidP="00E55F7F">
      <w:pPr>
        <w:jc w:val="center"/>
        <w:rPr>
          <w:b/>
          <w:bCs/>
          <w:sz w:val="28"/>
          <w:szCs w:val="28"/>
        </w:rPr>
      </w:pPr>
      <w:r w:rsidRPr="00E55F7F">
        <w:rPr>
          <w:b/>
          <w:bCs/>
          <w:sz w:val="28"/>
          <w:szCs w:val="28"/>
        </w:rPr>
        <w:t xml:space="preserve">О внесении изменений в постановление главы администрации федеральной территории «Сириус» </w:t>
      </w:r>
      <w:r w:rsidRPr="00E55F7F">
        <w:rPr>
          <w:b/>
          <w:color w:val="000000" w:themeColor="text1"/>
          <w:sz w:val="28"/>
          <w:szCs w:val="28"/>
        </w:rPr>
        <w:t>от 6 октября 2022 года № 90-п</w:t>
      </w:r>
      <w:r w:rsidR="00E55F7F" w:rsidRPr="00E55F7F">
        <w:rPr>
          <w:b/>
          <w:color w:val="000000" w:themeColor="text1"/>
          <w:sz w:val="28"/>
          <w:szCs w:val="28"/>
        </w:rPr>
        <w:t xml:space="preserve">                   </w:t>
      </w:r>
      <w:proofErr w:type="gramStart"/>
      <w:r w:rsidR="00E55F7F" w:rsidRPr="00E55F7F">
        <w:rPr>
          <w:b/>
          <w:color w:val="000000" w:themeColor="text1"/>
          <w:sz w:val="28"/>
          <w:szCs w:val="28"/>
        </w:rPr>
        <w:t xml:space="preserve">   </w:t>
      </w:r>
      <w:r w:rsidR="00E55F7F" w:rsidRPr="00E55F7F">
        <w:rPr>
          <w:b/>
          <w:color w:val="000000"/>
          <w:spacing w:val="-4"/>
          <w:sz w:val="28"/>
          <w:szCs w:val="28"/>
        </w:rPr>
        <w:t>«</w:t>
      </w:r>
      <w:proofErr w:type="gramEnd"/>
      <w:r w:rsidR="00E55F7F" w:rsidRPr="00E55F7F">
        <w:rPr>
          <w:b/>
          <w:color w:val="000000"/>
          <w:spacing w:val="-4"/>
          <w:sz w:val="28"/>
          <w:szCs w:val="28"/>
        </w:rPr>
        <w:t>Об утверждении административного регламента предоставления муниципальной услуги по назначению и предоставлению дополнительных мер социальной поддержки лицам, награжденным знаками отличия города Сочи «За вклад в развитие города Сочи» I степени, «За безупречную службу городу Сочи» I степени и «Почетный гражданин города Сочи»</w:t>
      </w:r>
    </w:p>
    <w:p w14:paraId="2BA9F639" w14:textId="189621D3" w:rsidR="0091237C" w:rsidRPr="00E55F7F" w:rsidRDefault="0091237C" w:rsidP="00E55F7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7D4F419F" w14:textId="23622216" w:rsidR="00691638" w:rsidRPr="00E55F7F" w:rsidRDefault="00E55F7F" w:rsidP="0064301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99442368"/>
      <w:r w:rsidRPr="00E55F7F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администрации федеральной территории «Сириус» в соответствие с требованиями законодательства Российской Федерации </w:t>
      </w:r>
      <w:r w:rsidRPr="00E55F7F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E55F7F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E55F7F">
        <w:rPr>
          <w:rFonts w:ascii="Times New Roman" w:hAnsi="Times New Roman" w:cs="Times New Roman"/>
          <w:b/>
          <w:sz w:val="28"/>
          <w:szCs w:val="28"/>
        </w:rPr>
        <w:t> а н о в л я ю</w:t>
      </w:r>
      <w:r w:rsidRPr="00E55F7F">
        <w:rPr>
          <w:rFonts w:ascii="Times New Roman" w:hAnsi="Times New Roman" w:cs="Times New Roman"/>
          <w:sz w:val="28"/>
          <w:szCs w:val="28"/>
        </w:rPr>
        <w:t>:</w:t>
      </w:r>
    </w:p>
    <w:p w14:paraId="6495742F" w14:textId="15E76992" w:rsidR="00691638" w:rsidRPr="00E55F7F" w:rsidRDefault="00691638" w:rsidP="0064301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E55F7F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администрации федеральной территории «Сириус» от 6 октября 2022 года № 90-п </w:t>
      </w:r>
      <w:r w:rsidRPr="00E55F7F">
        <w:rPr>
          <w:rFonts w:ascii="Times New Roman" w:hAnsi="Times New Roman" w:cs="Times New Roman"/>
          <w:color w:val="000000"/>
          <w:spacing w:val="-4"/>
          <w:sz w:val="28"/>
          <w:szCs w:val="28"/>
        </w:rPr>
        <w:t>«Об утверждении административного регламента предоставления муниципальной услуги по назначению и предоставлению дополнительных мер социальной поддержки лицам, награжденным знаками отличия города Сочи «За вклад в развитие города Сочи» I степени, «За безупречную службу городу Сочи» I степени и «Почетный гражданин города Сочи» (далее – Постановление)</w:t>
      </w:r>
      <w:r w:rsidRPr="00E55F7F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14:paraId="2F3B4870" w14:textId="02DB5345" w:rsidR="00691638" w:rsidRPr="00E55F7F" w:rsidRDefault="00691638" w:rsidP="0064301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bCs/>
          <w:sz w:val="28"/>
          <w:szCs w:val="28"/>
        </w:rPr>
        <w:t>1.1. Преамбулу изложить в следующей редакции:</w:t>
      </w:r>
    </w:p>
    <w:p w14:paraId="1CD78BD0" w14:textId="31884E27" w:rsidR="00FD15C7" w:rsidRPr="00E55F7F" w:rsidRDefault="00691638" w:rsidP="0064301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«</w:t>
      </w:r>
      <w:r w:rsidR="00FD15C7" w:rsidRPr="00E55F7F">
        <w:rPr>
          <w:rFonts w:ascii="Times New Roman" w:hAnsi="Times New Roman" w:cs="Times New Roman"/>
          <w:sz w:val="28"/>
          <w:szCs w:val="28"/>
        </w:rPr>
        <w:t>В соответствии со статьей 8 Федерального закона от 22 декабря 2020 года № 437-ФЗ «О федеральной территории «Сириус», Фе</w:t>
      </w:r>
      <w:r w:rsidR="00E63427" w:rsidRPr="00E55F7F">
        <w:rPr>
          <w:rFonts w:ascii="Times New Roman" w:hAnsi="Times New Roman" w:cs="Times New Roman"/>
          <w:sz w:val="28"/>
          <w:szCs w:val="28"/>
        </w:rPr>
        <w:t>деральным законом от 27 июля 201</w:t>
      </w:r>
      <w:r w:rsidR="00FD15C7" w:rsidRPr="00E55F7F">
        <w:rPr>
          <w:rFonts w:ascii="Times New Roman" w:hAnsi="Times New Roman" w:cs="Times New Roman"/>
          <w:sz w:val="28"/>
          <w:szCs w:val="28"/>
        </w:rPr>
        <w:t>0 года № 210-ФЗ «Об организации предоставления государственных и муниципальных услуг», 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  <w:r w:rsidR="00FF29AA" w:rsidRPr="00E55F7F">
        <w:rPr>
          <w:rFonts w:ascii="Times New Roman" w:hAnsi="Times New Roman" w:cs="Times New Roman"/>
          <w:sz w:val="28"/>
          <w:szCs w:val="28"/>
        </w:rPr>
        <w:t xml:space="preserve"> </w:t>
      </w:r>
      <w:r w:rsidR="00E63427" w:rsidRPr="00E55F7F">
        <w:rPr>
          <w:rFonts w:ascii="Times New Roman" w:hAnsi="Times New Roman" w:cs="Times New Roman"/>
          <w:sz w:val="28"/>
          <w:szCs w:val="28"/>
        </w:rPr>
        <w:t xml:space="preserve">статьей 9 Социального кодекса </w:t>
      </w:r>
      <w:r w:rsidR="00E63427" w:rsidRPr="00E55F7F">
        <w:rPr>
          <w:rFonts w:ascii="Times New Roman" w:hAnsi="Times New Roman" w:cs="Times New Roman"/>
          <w:bCs/>
          <w:sz w:val="28"/>
          <w:szCs w:val="28"/>
        </w:rPr>
        <w:t>федеральной территории «Сириус», утвержденного</w:t>
      </w:r>
      <w:r w:rsidR="00E63427" w:rsidRPr="00E55F7F">
        <w:rPr>
          <w:rFonts w:ascii="Times New Roman" w:hAnsi="Times New Roman" w:cs="Times New Roman"/>
          <w:sz w:val="28"/>
          <w:szCs w:val="28"/>
        </w:rPr>
        <w:t xml:space="preserve"> решением Совета федеральной территории «Сириус» от 22 декабря 2023 года                 </w:t>
      </w:r>
      <w:r w:rsidR="00E63427" w:rsidRPr="00E55F7F">
        <w:rPr>
          <w:rFonts w:ascii="Times New Roman" w:hAnsi="Times New Roman" w:cs="Times New Roman"/>
          <w:sz w:val="28"/>
          <w:szCs w:val="28"/>
        </w:rPr>
        <w:lastRenderedPageBreak/>
        <w:t>№ 1-33/230</w:t>
      </w:r>
      <w:r w:rsidR="00FF29AA" w:rsidRPr="00E55F7F">
        <w:rPr>
          <w:rFonts w:ascii="Times New Roman" w:hAnsi="Times New Roman" w:cs="Times New Roman"/>
          <w:bCs/>
          <w:sz w:val="28"/>
          <w:szCs w:val="28"/>
        </w:rPr>
        <w:t>,</w:t>
      </w:r>
      <w:r w:rsidR="00671B9D" w:rsidRPr="00E55F7F">
        <w:rPr>
          <w:rFonts w:ascii="Times New Roman" w:hAnsi="Times New Roman" w:cs="Times New Roman"/>
          <w:bCs/>
          <w:sz w:val="28"/>
          <w:szCs w:val="28"/>
        </w:rPr>
        <w:t xml:space="preserve"> постановлением главы администрации федеральной территории «Сириус» от 1 апреля 2024 года № 36-п</w:t>
      </w:r>
      <w:r w:rsidR="00104957" w:rsidRPr="00E55F7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D4D46" w:rsidRPr="00E55F7F">
        <w:rPr>
          <w:rFonts w:ascii="Times New Roman" w:hAnsi="Times New Roman" w:cs="Times New Roman"/>
          <w:sz w:val="28"/>
          <w:szCs w:val="28"/>
        </w:rPr>
        <w:t>Об утверждении Порядка предоставления меры социальной поддержки отдельным категориям граждан</w:t>
      </w:r>
      <w:r w:rsidR="0064301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D4D46" w:rsidRPr="00E55F7F">
        <w:rPr>
          <w:rFonts w:ascii="Times New Roman" w:hAnsi="Times New Roman" w:cs="Times New Roman"/>
          <w:sz w:val="28"/>
          <w:szCs w:val="28"/>
        </w:rPr>
        <w:t xml:space="preserve"> в виде ежемесячной денежной выплаты»</w:t>
      </w:r>
      <w:r w:rsidR="00671B9D" w:rsidRPr="00E55F7F">
        <w:rPr>
          <w:rFonts w:ascii="Times New Roman" w:hAnsi="Times New Roman" w:cs="Times New Roman"/>
          <w:bCs/>
          <w:sz w:val="28"/>
          <w:szCs w:val="28"/>
        </w:rPr>
        <w:t>,</w:t>
      </w:r>
      <w:r w:rsidR="00FF29AA" w:rsidRPr="00E55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5C7" w:rsidRPr="00E55F7F">
        <w:rPr>
          <w:rFonts w:ascii="Times New Roman" w:hAnsi="Times New Roman" w:cs="Times New Roman"/>
          <w:b/>
          <w:sz w:val="28"/>
          <w:szCs w:val="28"/>
        </w:rPr>
        <w:t>п о с т а н о в л я ю</w:t>
      </w:r>
      <w:r w:rsidR="00FD15C7" w:rsidRPr="00E55F7F">
        <w:rPr>
          <w:rFonts w:ascii="Times New Roman" w:hAnsi="Times New Roman" w:cs="Times New Roman"/>
          <w:sz w:val="28"/>
          <w:szCs w:val="28"/>
        </w:rPr>
        <w:t>:</w:t>
      </w:r>
      <w:r w:rsidRPr="00E55F7F">
        <w:rPr>
          <w:rFonts w:ascii="Times New Roman" w:hAnsi="Times New Roman" w:cs="Times New Roman"/>
          <w:sz w:val="28"/>
          <w:szCs w:val="28"/>
        </w:rPr>
        <w:t>»;</w:t>
      </w:r>
    </w:p>
    <w:p w14:paraId="6E500F29" w14:textId="630E63C3" w:rsidR="00691638" w:rsidRPr="00E55F7F" w:rsidRDefault="00691638" w:rsidP="0064301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1.2. Пункт 2 изложить в следующей редакции:</w:t>
      </w:r>
    </w:p>
    <w:p w14:paraId="10628DAF" w14:textId="1530919C" w:rsidR="00691638" w:rsidRPr="00E55F7F" w:rsidRDefault="00691638" w:rsidP="0064301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«</w:t>
      </w:r>
      <w:r w:rsidR="00AF70F7" w:rsidRPr="00E55F7F">
        <w:rPr>
          <w:rFonts w:ascii="Times New Roman" w:hAnsi="Times New Roman" w:cs="Times New Roman"/>
          <w:sz w:val="28"/>
          <w:szCs w:val="28"/>
        </w:rPr>
        <w:t>2. </w:t>
      </w:r>
      <w:r w:rsidRPr="00E55F7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директора департамента труда и социального развития администрации федеральной территории «Сириус».»;</w:t>
      </w:r>
    </w:p>
    <w:p w14:paraId="351D95D7" w14:textId="5E9E8073" w:rsidR="00691638" w:rsidRPr="00E55F7F" w:rsidRDefault="00E55F7F" w:rsidP="0064301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5F7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91638" w:rsidRPr="00E55F7F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E55F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Административный регламент предоставления муниципальной услуги по назначению и предоставлению дополнительных мер социальной поддержки лицам, награжденным знаками отличия города Сочи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E55F7F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gramEnd"/>
      <w:r w:rsidRPr="00E55F7F">
        <w:rPr>
          <w:rFonts w:ascii="Times New Roman" w:hAnsi="Times New Roman" w:cs="Times New Roman"/>
          <w:bCs/>
          <w:color w:val="000000"/>
          <w:sz w:val="28"/>
          <w:szCs w:val="28"/>
        </w:rPr>
        <w:t>За вклад в развитие города Сочи» I степени, «За безупречную службу городу Сочи» I степени и «Почетный гражданин города Сочи», утвержденный Постановлением (далее – Административный регламент)</w:t>
      </w:r>
      <w:r w:rsidR="007B730F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E55F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изменения</w:t>
      </w:r>
      <w:r w:rsidR="00691638" w:rsidRPr="00E55F7F">
        <w:rPr>
          <w:rFonts w:ascii="Times New Roman" w:hAnsi="Times New Roman" w:cs="Times New Roman"/>
          <w:bCs/>
          <w:sz w:val="28"/>
          <w:szCs w:val="28"/>
        </w:rPr>
        <w:t>:</w:t>
      </w:r>
    </w:p>
    <w:p w14:paraId="79D02D7C" w14:textId="3CD933D9" w:rsidR="00B16D2C" w:rsidRPr="00E55F7F" w:rsidRDefault="00E55F7F" w:rsidP="0064301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6D2C" w:rsidRPr="00E55F7F">
        <w:rPr>
          <w:rFonts w:ascii="Times New Roman" w:hAnsi="Times New Roman" w:cs="Times New Roman"/>
          <w:sz w:val="28"/>
          <w:szCs w:val="28"/>
        </w:rPr>
        <w:t xml:space="preserve">.1. В пункте 1.1.1 слова «многофункциональным центром предоставления государственных и муниципальных услуг Краснодарского края» заменить словами «муниципальным бюджетным учреждением 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16D2C" w:rsidRPr="00E55F7F">
        <w:rPr>
          <w:rFonts w:ascii="Times New Roman" w:hAnsi="Times New Roman" w:cs="Times New Roman"/>
          <w:sz w:val="28"/>
          <w:szCs w:val="28"/>
        </w:rPr>
        <w:t>и муниципальных услуг федеральной территории «Сириус»;</w:t>
      </w:r>
    </w:p>
    <w:p w14:paraId="1F577A52" w14:textId="421F4652" w:rsidR="00B16D2C" w:rsidRPr="00E55F7F" w:rsidRDefault="00E55F7F" w:rsidP="0064301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6D2C" w:rsidRPr="00E55F7F">
        <w:rPr>
          <w:rFonts w:ascii="Times New Roman" w:hAnsi="Times New Roman" w:cs="Times New Roman"/>
          <w:sz w:val="28"/>
          <w:szCs w:val="28"/>
        </w:rPr>
        <w:t>.2. Пункт 1.2.1 изложить в следующей редакции:</w:t>
      </w:r>
    </w:p>
    <w:p w14:paraId="744380E9" w14:textId="77777777" w:rsidR="00B16D2C" w:rsidRPr="00E55F7F" w:rsidRDefault="00B16D2C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55F7F">
        <w:rPr>
          <w:rFonts w:ascii="Times New Roman" w:eastAsia="Arial Unicode MS" w:hAnsi="Times New Roman" w:cs="Times New Roman"/>
          <w:sz w:val="28"/>
          <w:szCs w:val="28"/>
        </w:rPr>
        <w:t xml:space="preserve">1.2.1. </w:t>
      </w:r>
      <w:r w:rsidRPr="00E55F7F">
        <w:rPr>
          <w:rFonts w:ascii="Times New Roman" w:hAnsi="Times New Roman" w:cs="Times New Roman"/>
          <w:sz w:val="28"/>
          <w:szCs w:val="28"/>
        </w:rPr>
        <w:t>Заявителями являются граждане Российской Федерации, имеющие место жительства в федеральной территории «Сириус» из числа лиц:</w:t>
      </w:r>
    </w:p>
    <w:p w14:paraId="5CB55A83" w14:textId="6B87D919" w:rsidR="00B16D2C" w:rsidRPr="00E55F7F" w:rsidRDefault="00B16D2C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 xml:space="preserve">1) граждан, награжденных до 31 декабря 2021 года знаком отличия муниципального образования городской округ город-курорт Сочи Краснодарского края (муниципального образования город-курорт </w:t>
      </w:r>
      <w:proofErr w:type="gramStart"/>
      <w:r w:rsidRPr="00E55F7F">
        <w:rPr>
          <w:rFonts w:ascii="Times New Roman" w:hAnsi="Times New Roman" w:cs="Times New Roman"/>
          <w:sz w:val="28"/>
          <w:szCs w:val="28"/>
        </w:rPr>
        <w:t xml:space="preserve">Сочи) </w:t>
      </w:r>
      <w:r w:rsidR="00E55F7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55F7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55F7F">
        <w:rPr>
          <w:rFonts w:ascii="Times New Roman" w:hAnsi="Times New Roman" w:cs="Times New Roman"/>
          <w:sz w:val="28"/>
          <w:szCs w:val="28"/>
        </w:rPr>
        <w:t>«За вклад в развитие города Сочи» I степени;</w:t>
      </w:r>
    </w:p>
    <w:p w14:paraId="345E34C6" w14:textId="25528914" w:rsidR="00B16D2C" w:rsidRPr="00E55F7F" w:rsidRDefault="00B16D2C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 xml:space="preserve">2) граждан, награжденных до 31 декабря 2021 года знаком отличия муниципального образования городской округ город-курорт Сочи Краснодарского края (муниципального образования город-курорт </w:t>
      </w:r>
      <w:proofErr w:type="gramStart"/>
      <w:r w:rsidRPr="00E55F7F">
        <w:rPr>
          <w:rFonts w:ascii="Times New Roman" w:hAnsi="Times New Roman" w:cs="Times New Roman"/>
          <w:sz w:val="28"/>
          <w:szCs w:val="28"/>
        </w:rPr>
        <w:t xml:space="preserve">Сочи) </w:t>
      </w:r>
      <w:r w:rsidR="00E55F7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55F7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55F7F">
        <w:rPr>
          <w:rFonts w:ascii="Times New Roman" w:hAnsi="Times New Roman" w:cs="Times New Roman"/>
          <w:sz w:val="28"/>
          <w:szCs w:val="28"/>
        </w:rPr>
        <w:t>«За безупречную службу городу Сочи» I степени;</w:t>
      </w:r>
    </w:p>
    <w:p w14:paraId="1D1B59F6" w14:textId="65C43233" w:rsidR="00B16D2C" w:rsidRPr="00E55F7F" w:rsidRDefault="00B16D2C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 xml:space="preserve">3) граждан, награжденных до 31 декабря 2021 года знаком почета муниципального образования городской округ </w:t>
      </w:r>
      <w:proofErr w:type="gramStart"/>
      <w:r w:rsidRPr="00E55F7F">
        <w:rPr>
          <w:rFonts w:ascii="Times New Roman" w:hAnsi="Times New Roman" w:cs="Times New Roman"/>
          <w:sz w:val="28"/>
          <w:szCs w:val="28"/>
        </w:rPr>
        <w:t>город-курорт</w:t>
      </w:r>
      <w:proofErr w:type="gramEnd"/>
      <w:r w:rsidRPr="00E55F7F">
        <w:rPr>
          <w:rFonts w:ascii="Times New Roman" w:hAnsi="Times New Roman" w:cs="Times New Roman"/>
          <w:sz w:val="28"/>
          <w:szCs w:val="28"/>
        </w:rPr>
        <w:t xml:space="preserve"> Сочи Краснодарского края (муниципального образования город-курорт Сочи) званием «Почетный гражданин города Сочи».»;</w:t>
      </w:r>
    </w:p>
    <w:p w14:paraId="5417D57D" w14:textId="77777777" w:rsidR="00144933" w:rsidRDefault="00E55F7F" w:rsidP="001449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7BC5" w:rsidRPr="00E55F7F">
        <w:rPr>
          <w:rFonts w:ascii="Times New Roman" w:hAnsi="Times New Roman" w:cs="Times New Roman"/>
          <w:sz w:val="28"/>
          <w:szCs w:val="28"/>
        </w:rPr>
        <w:t xml:space="preserve">.3. </w:t>
      </w:r>
      <w:r w:rsidR="00144933" w:rsidRPr="009652B0">
        <w:rPr>
          <w:rFonts w:ascii="Times New Roman" w:hAnsi="Times New Roman" w:cs="Times New Roman"/>
          <w:sz w:val="28"/>
          <w:szCs w:val="28"/>
        </w:rPr>
        <w:t>Абзац первый пункта 1.3.1 изложить в следующей редакции:</w:t>
      </w:r>
    </w:p>
    <w:p w14:paraId="0DBD5F7C" w14:textId="01AF4CDC" w:rsidR="00691638" w:rsidRDefault="00144933" w:rsidP="0014493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F9C">
        <w:rPr>
          <w:rFonts w:ascii="Times New Roman" w:hAnsi="Times New Roman" w:cs="Times New Roman"/>
          <w:sz w:val="28"/>
          <w:szCs w:val="28"/>
        </w:rPr>
        <w:t>«1.3.1.</w:t>
      </w:r>
      <w:r w:rsidRPr="005F0F9C">
        <w:rPr>
          <w:rFonts w:ascii="Times New Roman" w:hAnsi="Times New Roman" w:cs="Times New Roman"/>
        </w:rPr>
        <w:t xml:space="preserve"> </w:t>
      </w:r>
      <w:r w:rsidRPr="005F0F9C">
        <w:rPr>
          <w:rFonts w:ascii="Times New Roman" w:hAnsi="Times New Roman" w:cs="Times New Roman"/>
          <w:sz w:val="28"/>
          <w:szCs w:val="28"/>
        </w:rPr>
        <w:t xml:space="preserve">Информирование о порядке предоставления муниципальной услуги осуществляется муниципальным бюджетным учреждением «Многофункциональный центр предоставления государственных и муниципальных услуг федеральной территории «Сириус» (далее – </w:t>
      </w:r>
      <w:bookmarkStart w:id="1" w:name="_GoBack"/>
      <w:r w:rsidRPr="005F0F9C">
        <w:rPr>
          <w:rFonts w:ascii="Times New Roman" w:hAnsi="Times New Roman" w:cs="Times New Roman"/>
          <w:sz w:val="28"/>
          <w:szCs w:val="28"/>
        </w:rPr>
        <w:t>МКУ</w:t>
      </w:r>
      <w:bookmarkEnd w:id="1"/>
      <w:r w:rsidRPr="005F0F9C">
        <w:rPr>
          <w:rFonts w:ascii="Times New Roman" w:hAnsi="Times New Roman" w:cs="Times New Roman"/>
          <w:sz w:val="28"/>
          <w:szCs w:val="28"/>
        </w:rPr>
        <w:t xml:space="preserve"> «ЦПМСП ФТ «Сириус») и муниципальным бюджетным учреждением </w:t>
      </w:r>
      <w:r w:rsidRPr="005F0F9C">
        <w:rPr>
          <w:rFonts w:ascii="Times New Roman" w:hAnsi="Times New Roman" w:cs="Times New Roman"/>
          <w:sz w:val="28"/>
          <w:szCs w:val="28"/>
        </w:rPr>
        <w:lastRenderedPageBreak/>
        <w:t xml:space="preserve">«Многофункциональный центр предоставления государственных и муниципальных услуг федеральной </w:t>
      </w:r>
      <w:r w:rsidRPr="005F0F9C">
        <w:rPr>
          <w:rFonts w:ascii="Times New Roman" w:eastAsiaTheme="minorHAnsi" w:hAnsi="Times New Roman" w:cs="Times New Roman"/>
          <w:sz w:val="28"/>
          <w:szCs w:val="28"/>
        </w:rPr>
        <w:t>территории «Сириус»</w:t>
      </w:r>
      <w:r w:rsidRPr="005F0F9C">
        <w:rPr>
          <w:rFonts w:ascii="Times New Roman" w:hAnsi="Times New Roman" w:cs="Times New Roman"/>
          <w:sz w:val="28"/>
          <w:szCs w:val="28"/>
        </w:rPr>
        <w:t xml:space="preserve"> (далее – МФЦ):»;</w:t>
      </w:r>
    </w:p>
    <w:p w14:paraId="3D2432F1" w14:textId="7D3C678F" w:rsidR="00144933" w:rsidRPr="00E55F7F" w:rsidRDefault="00144933" w:rsidP="0014493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>В пункте 1.3.2 и далее по тексту слова «</w:t>
      </w:r>
      <w:r w:rsidRPr="00931FC8">
        <w:rPr>
          <w:rFonts w:ascii="Times New Roman" w:eastAsia="Arial Unicode MS" w:hAnsi="Times New Roman" w:cs="Times New Roman"/>
          <w:sz w:val="28"/>
          <w:szCs w:val="28"/>
        </w:rPr>
        <w:t>МКУ «</w:t>
      </w:r>
      <w:r w:rsidRPr="00931FC8">
        <w:rPr>
          <w:rFonts w:ascii="Times New Roman" w:hAnsi="Times New Roman" w:cs="Times New Roman"/>
          <w:sz w:val="28"/>
          <w:szCs w:val="28"/>
        </w:rPr>
        <w:t>Центр предоставления МСП»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931FC8">
        <w:rPr>
          <w:rFonts w:ascii="Times New Roman" w:hAnsi="Times New Roman" w:cs="Times New Roman"/>
          <w:sz w:val="28"/>
          <w:szCs w:val="28"/>
        </w:rPr>
        <w:t>МКУ «ЦПМСП ФТ «Сириус»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A98224" w14:textId="02FAF10F" w:rsidR="00E55F7F" w:rsidRPr="00C56544" w:rsidRDefault="00E55F7F" w:rsidP="0064301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4933">
        <w:rPr>
          <w:rFonts w:ascii="Times New Roman" w:hAnsi="Times New Roman" w:cs="Times New Roman"/>
          <w:sz w:val="28"/>
          <w:szCs w:val="28"/>
        </w:rPr>
        <w:t>.5</w:t>
      </w:r>
      <w:r w:rsidR="00AF203D" w:rsidRPr="00E55F7F">
        <w:rPr>
          <w:rFonts w:ascii="Times New Roman" w:hAnsi="Times New Roman" w:cs="Times New Roman"/>
          <w:sz w:val="28"/>
          <w:szCs w:val="28"/>
        </w:rPr>
        <w:t xml:space="preserve">. </w:t>
      </w:r>
      <w:r w:rsidRPr="00C56544">
        <w:rPr>
          <w:rFonts w:ascii="Times New Roman" w:hAnsi="Times New Roman" w:cs="Times New Roman"/>
          <w:sz w:val="28"/>
          <w:szCs w:val="28"/>
        </w:rPr>
        <w:t>Пункт 2.2.1 изложить в следующей редакции:</w:t>
      </w:r>
    </w:p>
    <w:p w14:paraId="30B6920E" w14:textId="4400D1FC" w:rsidR="00E55F7F" w:rsidRDefault="00E55F7F" w:rsidP="00643018">
      <w:pPr>
        <w:pStyle w:val="af4"/>
        <w:spacing w:before="0" w:beforeAutospacing="0" w:after="0" w:afterAutospacing="0" w:line="252" w:lineRule="auto"/>
        <w:ind w:firstLine="540"/>
        <w:jc w:val="both"/>
        <w:rPr>
          <w:sz w:val="28"/>
          <w:szCs w:val="28"/>
        </w:rPr>
      </w:pPr>
      <w:r w:rsidRPr="00C56544">
        <w:rPr>
          <w:sz w:val="28"/>
          <w:szCs w:val="28"/>
        </w:rPr>
        <w:t>«2.2.1.</w:t>
      </w:r>
      <w:r>
        <w:rPr>
          <w:sz w:val="28"/>
          <w:szCs w:val="28"/>
        </w:rPr>
        <w:t> </w:t>
      </w:r>
      <w:r w:rsidRPr="00C56544">
        <w:rPr>
          <w:sz w:val="28"/>
          <w:szCs w:val="28"/>
        </w:rPr>
        <w:t xml:space="preserve">Предоставление муниципальной услуги осуществляется Администрацией через </w:t>
      </w:r>
      <w:r w:rsidR="00144933">
        <w:rPr>
          <w:sz w:val="28"/>
          <w:szCs w:val="28"/>
        </w:rPr>
        <w:t>«</w:t>
      </w:r>
      <w:r w:rsidR="00144933" w:rsidRPr="00931FC8">
        <w:rPr>
          <w:sz w:val="28"/>
          <w:szCs w:val="28"/>
        </w:rPr>
        <w:t>МКУ «ЦПМСП ФТ «Сириус»</w:t>
      </w:r>
      <w:r w:rsidRPr="00C56544">
        <w:rPr>
          <w:rFonts w:eastAsia="Arial Unicode MS"/>
          <w:sz w:val="28"/>
          <w:szCs w:val="28"/>
        </w:rPr>
        <w:t>.»;</w:t>
      </w:r>
    </w:p>
    <w:p w14:paraId="68FCC546" w14:textId="5AD00C91" w:rsidR="00AF203D" w:rsidRPr="00E55F7F" w:rsidRDefault="00144933" w:rsidP="0064301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E55F7F">
        <w:rPr>
          <w:rFonts w:ascii="Times New Roman" w:hAnsi="Times New Roman" w:cs="Times New Roman"/>
          <w:sz w:val="28"/>
          <w:szCs w:val="28"/>
        </w:rPr>
        <w:t xml:space="preserve">. </w:t>
      </w:r>
      <w:r w:rsidR="00AF203D" w:rsidRPr="00E55F7F">
        <w:rPr>
          <w:rFonts w:ascii="Times New Roman" w:hAnsi="Times New Roman" w:cs="Times New Roman"/>
          <w:sz w:val="28"/>
          <w:szCs w:val="28"/>
        </w:rPr>
        <w:t>Пункт 2.4.2 изложить в следующей редакции:</w:t>
      </w:r>
    </w:p>
    <w:p w14:paraId="33D45544" w14:textId="3FF30467" w:rsidR="00AF203D" w:rsidRPr="00E55F7F" w:rsidRDefault="00AF203D" w:rsidP="0064301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«2.4.2. Выплата ежемесячной денежной выплаты производится не позднее последнего числа месяца, следующего за месяцем, в котором принято решение о назначении ежемесячной денежной выплаты. Последующие выплаты осуществляются ежемесячно.»;</w:t>
      </w:r>
    </w:p>
    <w:p w14:paraId="64EF0A5E" w14:textId="706762F5" w:rsidR="00AF203D" w:rsidRPr="00E55F7F" w:rsidRDefault="00144933" w:rsidP="0064301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AF203D" w:rsidRPr="00E55F7F">
        <w:rPr>
          <w:rFonts w:ascii="Times New Roman" w:hAnsi="Times New Roman" w:cs="Times New Roman"/>
          <w:sz w:val="28"/>
          <w:szCs w:val="28"/>
        </w:rPr>
        <w:t>. Пункт</w:t>
      </w:r>
      <w:r w:rsidR="007B730F">
        <w:rPr>
          <w:rFonts w:ascii="Times New Roman" w:hAnsi="Times New Roman" w:cs="Times New Roman"/>
          <w:sz w:val="28"/>
          <w:szCs w:val="28"/>
        </w:rPr>
        <w:t>ы</w:t>
      </w:r>
      <w:r w:rsidR="00AF203D" w:rsidRPr="00E55F7F">
        <w:rPr>
          <w:rFonts w:ascii="Times New Roman" w:hAnsi="Times New Roman" w:cs="Times New Roman"/>
          <w:sz w:val="28"/>
          <w:szCs w:val="28"/>
        </w:rPr>
        <w:t xml:space="preserve"> 2.6.1</w:t>
      </w:r>
      <w:r w:rsidR="007B730F">
        <w:rPr>
          <w:rFonts w:ascii="Times New Roman" w:hAnsi="Times New Roman" w:cs="Times New Roman"/>
          <w:sz w:val="28"/>
          <w:szCs w:val="28"/>
        </w:rPr>
        <w:t xml:space="preserve"> –2.6.7</w:t>
      </w:r>
      <w:r w:rsidR="00AF203D" w:rsidRPr="00E55F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B3A3E63" w14:textId="532220F6" w:rsidR="00AF203D" w:rsidRPr="00E55F7F" w:rsidRDefault="00AF203D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 xml:space="preserve">«2.6.1. Для получения муниципальной услуги заявитель (представитель заявителя) представляет в </w:t>
      </w:r>
      <w:r w:rsidR="00144933">
        <w:rPr>
          <w:sz w:val="28"/>
          <w:szCs w:val="28"/>
        </w:rPr>
        <w:t>«</w:t>
      </w:r>
      <w:r w:rsidR="00144933" w:rsidRPr="00931FC8">
        <w:rPr>
          <w:sz w:val="28"/>
          <w:szCs w:val="28"/>
        </w:rPr>
        <w:t>МКУ «ЦПМСП ФТ «Сириус»</w:t>
      </w:r>
      <w:r w:rsidRPr="00E55F7F">
        <w:rPr>
          <w:sz w:val="28"/>
          <w:szCs w:val="28"/>
        </w:rPr>
        <w:t>:</w:t>
      </w:r>
    </w:p>
    <w:p w14:paraId="6478344E" w14:textId="77777777" w:rsidR="00AF203D" w:rsidRPr="00E55F7F" w:rsidRDefault="00AF203D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 xml:space="preserve">1) заявление по форме согласно </w:t>
      </w:r>
      <w:proofErr w:type="gramStart"/>
      <w:r w:rsidRPr="00E55F7F">
        <w:rPr>
          <w:sz w:val="28"/>
          <w:szCs w:val="28"/>
        </w:rPr>
        <w:t>приложению</w:t>
      </w:r>
      <w:proofErr w:type="gramEnd"/>
      <w:r w:rsidRPr="00E55F7F">
        <w:rPr>
          <w:sz w:val="28"/>
          <w:szCs w:val="28"/>
        </w:rPr>
        <w:t xml:space="preserve"> к настоящему Административному регламенту;</w:t>
      </w:r>
    </w:p>
    <w:p w14:paraId="727B7417" w14:textId="77777777" w:rsidR="00AF203D" w:rsidRPr="00E55F7F" w:rsidRDefault="00AF203D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>2) паспорт гражданина Российской Федерации, либо, в случае его отсутствия, иной документ, удостоверяющий личность и подтверждающий принадлежность к гражданству Российской Федерации (копия);</w:t>
      </w:r>
    </w:p>
    <w:p w14:paraId="05219BCF" w14:textId="77777777" w:rsidR="00AF203D" w:rsidRPr="00E55F7F" w:rsidRDefault="00AF203D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rFonts w:eastAsia="Arial Unicode MS"/>
          <w:sz w:val="28"/>
          <w:szCs w:val="28"/>
        </w:rPr>
        <w:t xml:space="preserve">3) </w:t>
      </w:r>
      <w:r w:rsidRPr="00E55F7F">
        <w:rPr>
          <w:sz w:val="28"/>
          <w:szCs w:val="28"/>
        </w:rPr>
        <w:t>справка о назначении пенсии и сроке, на который она назначена (копия);</w:t>
      </w:r>
    </w:p>
    <w:p w14:paraId="7562F4A4" w14:textId="3D5070CF" w:rsidR="00AF203D" w:rsidRPr="00E55F7F" w:rsidRDefault="00AF203D" w:rsidP="00643018">
      <w:pPr>
        <w:spacing w:line="252" w:lineRule="auto"/>
        <w:ind w:right="3" w:firstLine="709"/>
        <w:jc w:val="both"/>
        <w:rPr>
          <w:rFonts w:eastAsia="Arial Unicode MS"/>
          <w:sz w:val="28"/>
          <w:szCs w:val="28"/>
        </w:rPr>
      </w:pPr>
      <w:r w:rsidRPr="00E55F7F">
        <w:rPr>
          <w:sz w:val="28"/>
          <w:szCs w:val="28"/>
        </w:rPr>
        <w:t xml:space="preserve">4) документ, подтверждающий награждение знаком отличия «За вклад </w:t>
      </w:r>
      <w:r w:rsidR="00E55F7F">
        <w:rPr>
          <w:sz w:val="28"/>
          <w:szCs w:val="28"/>
        </w:rPr>
        <w:t xml:space="preserve">          </w:t>
      </w:r>
      <w:r w:rsidRPr="00E55F7F">
        <w:rPr>
          <w:sz w:val="28"/>
          <w:szCs w:val="28"/>
        </w:rPr>
        <w:t>в развитие города Сочи» I степени или знаком отличия «За безупречную службу городу Сочи» I степени или знаком почета «Почетный гражданин города Сочи» (копия);</w:t>
      </w:r>
    </w:p>
    <w:p w14:paraId="70502A5E" w14:textId="77777777" w:rsidR="00AF203D" w:rsidRPr="00E55F7F" w:rsidRDefault="00AF203D" w:rsidP="00643018">
      <w:pPr>
        <w:spacing w:line="252" w:lineRule="auto"/>
        <w:ind w:right="3" w:firstLine="709"/>
        <w:jc w:val="both"/>
        <w:rPr>
          <w:rFonts w:eastAsia="Arial Unicode MS"/>
          <w:sz w:val="28"/>
          <w:szCs w:val="28"/>
        </w:rPr>
      </w:pPr>
      <w:r w:rsidRPr="00E55F7F">
        <w:rPr>
          <w:rFonts w:eastAsia="Arial Unicode MS"/>
          <w:sz w:val="28"/>
          <w:szCs w:val="28"/>
        </w:rPr>
        <w:t xml:space="preserve">5) </w:t>
      </w:r>
      <w:r w:rsidRPr="00E55F7F">
        <w:rPr>
          <w:sz w:val="28"/>
          <w:szCs w:val="28"/>
        </w:rPr>
        <w:t>документ, подтверждающий место жительства в федеральной территории «Сириус» (в случае отсутствия таких сведений в документе, удостоверяющем личность) (копия);</w:t>
      </w:r>
    </w:p>
    <w:p w14:paraId="4E763C7A" w14:textId="1DDFF274" w:rsidR="00AF203D" w:rsidRPr="00E55F7F" w:rsidRDefault="00AF203D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rFonts w:eastAsia="Arial Unicode MS"/>
          <w:sz w:val="28"/>
          <w:szCs w:val="28"/>
        </w:rPr>
        <w:t xml:space="preserve">6) </w:t>
      </w:r>
      <w:r w:rsidRPr="00E55F7F">
        <w:rPr>
          <w:sz w:val="28"/>
          <w:szCs w:val="28"/>
        </w:rPr>
        <w:t>иные документы, подтверждающие отнесение к одной из категорий гра</w:t>
      </w:r>
      <w:r w:rsidR="00417BC5" w:rsidRPr="00E55F7F">
        <w:rPr>
          <w:sz w:val="28"/>
          <w:szCs w:val="28"/>
        </w:rPr>
        <w:t>ждан, указанных в подпунктах 1 –</w:t>
      </w:r>
      <w:r w:rsidRPr="00E55F7F">
        <w:rPr>
          <w:sz w:val="28"/>
          <w:szCs w:val="28"/>
        </w:rPr>
        <w:t xml:space="preserve"> 3 пункта 1.2.1 Административного регламента.»;</w:t>
      </w:r>
    </w:p>
    <w:p w14:paraId="2D2035BC" w14:textId="3E160C2E" w:rsidR="00AF203D" w:rsidRPr="00E55F7F" w:rsidRDefault="00AF203D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rFonts w:eastAsia="Arial Unicode MS"/>
          <w:sz w:val="28"/>
          <w:szCs w:val="28"/>
        </w:rPr>
        <w:t xml:space="preserve">2.6.2. </w:t>
      </w:r>
      <w:r w:rsidRPr="00E55F7F">
        <w:rPr>
          <w:sz w:val="28"/>
          <w:szCs w:val="28"/>
        </w:rPr>
        <w:t>В случае если способ получения ежемесячной денежной выплаты избран – через кредитную организацию, дополнительно представляется документ, содержащий реквизиты счета заявителя, открытого в кредитной организации (копия).</w:t>
      </w:r>
    </w:p>
    <w:p w14:paraId="201E0318" w14:textId="76E3EEFE" w:rsidR="00AF203D" w:rsidRPr="00E55F7F" w:rsidRDefault="00AF203D" w:rsidP="00643018">
      <w:pPr>
        <w:spacing w:line="252" w:lineRule="auto"/>
        <w:ind w:right="3" w:firstLine="709"/>
        <w:jc w:val="both"/>
        <w:rPr>
          <w:rFonts w:eastAsia="Arial Unicode MS"/>
          <w:sz w:val="28"/>
          <w:szCs w:val="28"/>
        </w:rPr>
      </w:pPr>
      <w:r w:rsidRPr="00E55F7F">
        <w:rPr>
          <w:rFonts w:eastAsia="Arial Unicode MS"/>
          <w:sz w:val="28"/>
          <w:szCs w:val="28"/>
        </w:rPr>
        <w:t xml:space="preserve">2.6.3. </w:t>
      </w:r>
      <w:r w:rsidRPr="00E55F7F">
        <w:rPr>
          <w:sz w:val="28"/>
          <w:szCs w:val="28"/>
        </w:rPr>
        <w:t>В случае обращения законного представителя (доверенного лица) дополнительно представляются: документ, удостоверяющий личность законного представителя (доверенного лица), а также документ, подтверждающий его полномочия (копии).</w:t>
      </w:r>
    </w:p>
    <w:p w14:paraId="7D7C38DA" w14:textId="77777777" w:rsidR="00144933" w:rsidRPr="00C56544" w:rsidRDefault="00AF70F7" w:rsidP="00144933">
      <w:pPr>
        <w:ind w:right="3" w:firstLine="709"/>
        <w:jc w:val="both"/>
        <w:rPr>
          <w:sz w:val="28"/>
          <w:szCs w:val="28"/>
        </w:rPr>
      </w:pPr>
      <w:r w:rsidRPr="00E55F7F">
        <w:rPr>
          <w:rFonts w:eastAsia="Arial Unicode MS"/>
          <w:sz w:val="28"/>
          <w:szCs w:val="28"/>
        </w:rPr>
        <w:t xml:space="preserve">2.6.4. </w:t>
      </w:r>
      <w:r w:rsidR="00144933" w:rsidRPr="00C56544">
        <w:rPr>
          <w:sz w:val="28"/>
          <w:szCs w:val="28"/>
        </w:rPr>
        <w:t xml:space="preserve">Копии документов представляются в </w:t>
      </w:r>
      <w:r w:rsidR="00144933" w:rsidRPr="00931FC8">
        <w:rPr>
          <w:sz w:val="28"/>
          <w:szCs w:val="28"/>
        </w:rPr>
        <w:t>МКУ «ЦПМСП ФТ «Сириус»</w:t>
      </w:r>
      <w:r w:rsidR="00144933">
        <w:rPr>
          <w:rFonts w:eastAsia="Arial Unicode MS"/>
          <w:sz w:val="28"/>
          <w:szCs w:val="28"/>
        </w:rPr>
        <w:t xml:space="preserve"> или МФЦ</w:t>
      </w:r>
      <w:r w:rsidR="00144933" w:rsidRPr="00C56544">
        <w:rPr>
          <w:sz w:val="28"/>
          <w:szCs w:val="28"/>
        </w:rPr>
        <w:t xml:space="preserve">, заверенные в установленном законодательством Российской </w:t>
      </w:r>
      <w:r w:rsidR="00144933" w:rsidRPr="00C56544">
        <w:rPr>
          <w:sz w:val="28"/>
          <w:szCs w:val="28"/>
        </w:rPr>
        <w:lastRenderedPageBreak/>
        <w:t>Федерации порядке. В случае если копии документов не заверены в установленном законодательством Российской Федерации порядке, вместе с копиями предъявляются их оригиналы.</w:t>
      </w:r>
    </w:p>
    <w:p w14:paraId="082917CA" w14:textId="4C6F859D" w:rsidR="00AF70F7" w:rsidRPr="00144933" w:rsidRDefault="00144933" w:rsidP="00144933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 xml:space="preserve">После сверки должностным лицом </w:t>
      </w:r>
      <w:r w:rsidRPr="00931FC8">
        <w:rPr>
          <w:sz w:val="28"/>
          <w:szCs w:val="28"/>
        </w:rPr>
        <w:t>МКУ «ЦПМСП ФТ «Сириус»</w:t>
      </w:r>
      <w:r>
        <w:rPr>
          <w:sz w:val="28"/>
          <w:szCs w:val="28"/>
        </w:rPr>
        <w:t xml:space="preserve"> или МФЦ</w:t>
      </w:r>
      <w:r w:rsidRPr="00C56544">
        <w:rPr>
          <w:sz w:val="28"/>
          <w:szCs w:val="28"/>
        </w:rPr>
        <w:t xml:space="preserve"> копий документов с оригиналами и их заверения оригиналы возвращаются заявителю.</w:t>
      </w:r>
    </w:p>
    <w:p w14:paraId="2F7276BC" w14:textId="26154482" w:rsidR="00AF70F7" w:rsidRPr="00E55F7F" w:rsidRDefault="00AF70F7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rFonts w:eastAsia="Arial Unicode MS"/>
          <w:sz w:val="28"/>
          <w:szCs w:val="28"/>
        </w:rPr>
        <w:t xml:space="preserve">2.6.5. </w:t>
      </w:r>
      <w:r w:rsidRPr="00E55F7F">
        <w:rPr>
          <w:sz w:val="28"/>
          <w:szCs w:val="28"/>
        </w:rPr>
        <w:t xml:space="preserve">Заявление и документы могут быть направлены в </w:t>
      </w:r>
      <w:r w:rsidR="00144933" w:rsidRPr="00931FC8">
        <w:rPr>
          <w:sz w:val="28"/>
          <w:szCs w:val="28"/>
        </w:rPr>
        <w:t>МКУ «ЦПМСП ФТ «Сириус»</w:t>
      </w:r>
      <w:r w:rsidRPr="00E55F7F">
        <w:rPr>
          <w:sz w:val="28"/>
          <w:szCs w:val="28"/>
        </w:rPr>
        <w:t xml:space="preserve"> по почте. В этом случае направляются копии документов, верность которых засвидетельствована в установленном законодательством Российской Федерации порядке, подлинники документов не направляются.</w:t>
      </w:r>
    </w:p>
    <w:p w14:paraId="5541C93C" w14:textId="77777777" w:rsidR="00AF70F7" w:rsidRPr="00E55F7F" w:rsidRDefault="00AF70F7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14:paraId="57D1F2D0" w14:textId="66227A43" w:rsidR="00AF70F7" w:rsidRPr="00E55F7F" w:rsidRDefault="00AF70F7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 xml:space="preserve">Днем обращения за ежемесячной денежной выплатой считается дата получения документов </w:t>
      </w:r>
      <w:r w:rsidR="00144933" w:rsidRPr="00931FC8">
        <w:rPr>
          <w:sz w:val="28"/>
          <w:szCs w:val="28"/>
        </w:rPr>
        <w:t>МКУ «ЦПМСП ФТ «Сириус»</w:t>
      </w:r>
      <w:r w:rsidR="007B730F">
        <w:rPr>
          <w:sz w:val="28"/>
          <w:szCs w:val="28"/>
        </w:rPr>
        <w:t>.</w:t>
      </w:r>
    </w:p>
    <w:p w14:paraId="019D2961" w14:textId="7F9B1776" w:rsidR="00AF70F7" w:rsidRPr="00E55F7F" w:rsidRDefault="00AF70F7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rFonts w:eastAsia="Arial Unicode MS"/>
          <w:sz w:val="28"/>
          <w:szCs w:val="28"/>
        </w:rPr>
        <w:t xml:space="preserve">2.6.6. </w:t>
      </w:r>
      <w:r w:rsidRPr="00E55F7F">
        <w:rPr>
          <w:sz w:val="28"/>
          <w:szCs w:val="28"/>
        </w:rPr>
        <w:t xml:space="preserve">Заявление и документы могут быть направлены в </w:t>
      </w:r>
      <w:r w:rsidR="00144933" w:rsidRPr="00931FC8">
        <w:rPr>
          <w:sz w:val="28"/>
          <w:szCs w:val="28"/>
        </w:rPr>
        <w:t>МКУ «ЦПМСП ФТ «Сириус»</w:t>
      </w:r>
      <w:r w:rsidR="00E55F7F">
        <w:rPr>
          <w:rFonts w:eastAsia="Arial Unicode MS"/>
          <w:sz w:val="28"/>
          <w:szCs w:val="28"/>
        </w:rPr>
        <w:t xml:space="preserve"> </w:t>
      </w:r>
      <w:r w:rsidRPr="00E55F7F">
        <w:rPr>
          <w:sz w:val="28"/>
          <w:szCs w:val="28"/>
        </w:rPr>
        <w:t>в форме электронных документов (пакета документов).</w:t>
      </w:r>
    </w:p>
    <w:p w14:paraId="05491C79" w14:textId="701240B2" w:rsidR="00AF70F7" w:rsidRPr="00E55F7F" w:rsidRDefault="00AF70F7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 xml:space="preserve">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№ 210-ФЗ «Об организации предоставления государственных и муниципальных услуг», Федерального </w:t>
      </w:r>
      <w:hyperlink r:id="rId7" w:history="1">
        <w:r w:rsidRPr="00E55F7F">
          <w:rPr>
            <w:sz w:val="28"/>
            <w:szCs w:val="28"/>
          </w:rPr>
          <w:t>закона</w:t>
        </w:r>
      </w:hyperlink>
      <w:r w:rsidRPr="00E55F7F">
        <w:rPr>
          <w:sz w:val="28"/>
          <w:szCs w:val="28"/>
        </w:rPr>
        <w:t xml:space="preserve"> от 6 апреля 2011 года № 63-ФЗ «Об электронной подписи», постановления Правительства Российской Федерации от 25 июня 2012 года </w:t>
      </w:r>
      <w:r w:rsidR="00E55F7F">
        <w:rPr>
          <w:sz w:val="28"/>
          <w:szCs w:val="28"/>
        </w:rPr>
        <w:t xml:space="preserve">                </w:t>
      </w:r>
      <w:r w:rsidRPr="00E55F7F">
        <w:rPr>
          <w:sz w:val="28"/>
          <w:szCs w:val="28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187CA859" w14:textId="6120C9DB" w:rsidR="00AF70F7" w:rsidRPr="00E55F7F" w:rsidRDefault="00AF70F7" w:rsidP="00643018">
      <w:pPr>
        <w:spacing w:line="252" w:lineRule="auto"/>
        <w:ind w:right="3" w:firstLine="709"/>
        <w:jc w:val="both"/>
        <w:rPr>
          <w:rFonts w:eastAsia="Arial Unicode MS"/>
          <w:sz w:val="28"/>
          <w:szCs w:val="28"/>
        </w:rPr>
      </w:pPr>
      <w:r w:rsidRPr="00E55F7F">
        <w:rPr>
          <w:sz w:val="28"/>
          <w:szCs w:val="28"/>
        </w:rPr>
        <w:t>2.6.7. Ответственность за достоверность и полноту представляемых сведений и документов в соответствии с законодательством Российской Федерации возлагается на заявителя.»;</w:t>
      </w:r>
    </w:p>
    <w:p w14:paraId="2A1C249E" w14:textId="23B4D797" w:rsidR="00AF70F7" w:rsidRPr="00E55F7F" w:rsidRDefault="00E55F7F" w:rsidP="00643018">
      <w:pPr>
        <w:spacing w:line="252" w:lineRule="auto"/>
        <w:ind w:right="-285" w:firstLine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2</w:t>
      </w:r>
      <w:r w:rsidR="00144933">
        <w:rPr>
          <w:sz w:val="28"/>
          <w:szCs w:val="28"/>
        </w:rPr>
        <w:t>.8</w:t>
      </w:r>
      <w:r w:rsidR="00AF70F7" w:rsidRPr="00E55F7F">
        <w:rPr>
          <w:sz w:val="28"/>
          <w:szCs w:val="28"/>
        </w:rPr>
        <w:t>. Пункт 2.6.9 изложить в следующей редакции:</w:t>
      </w:r>
    </w:p>
    <w:p w14:paraId="21220F33" w14:textId="6BE45E12" w:rsidR="00AF70F7" w:rsidRPr="00E55F7F" w:rsidRDefault="00AF70F7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rFonts w:eastAsia="Arial Unicode MS"/>
          <w:sz w:val="28"/>
          <w:szCs w:val="28"/>
        </w:rPr>
        <w:t xml:space="preserve">«2.6.9. </w:t>
      </w:r>
      <w:r w:rsidR="00144933" w:rsidRPr="00931FC8">
        <w:rPr>
          <w:sz w:val="28"/>
          <w:szCs w:val="28"/>
        </w:rPr>
        <w:t>МКУ «ЦПМСП ФТ «Сириус»</w:t>
      </w:r>
      <w:r w:rsidRPr="00E55F7F">
        <w:rPr>
          <w:sz w:val="28"/>
          <w:szCs w:val="28"/>
        </w:rPr>
        <w:t xml:space="preserve"> вправе проверять достоверность представленных заявителем документов (сведений) и вправе запрашивать, и безвозмездно получать необходимые для назначения ежемесячной денежной выплаты документы (сведения) в рамках межведомственного информационного взаимодействия от органов и (или) организаций, в распоряжении которых они находятся.</w:t>
      </w:r>
    </w:p>
    <w:p w14:paraId="32ADE3A8" w14:textId="1622983B" w:rsidR="00AF70F7" w:rsidRPr="00E55F7F" w:rsidRDefault="00AF70F7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 xml:space="preserve">Межведомственное информационное взаимодействие в целях назначения ежемесячной денежной выплаты осуществляется в соответствии </w:t>
      </w:r>
      <w:r w:rsidR="00E55F7F">
        <w:rPr>
          <w:sz w:val="28"/>
          <w:szCs w:val="28"/>
        </w:rPr>
        <w:t xml:space="preserve">                                          </w:t>
      </w:r>
      <w:r w:rsidRPr="00E55F7F">
        <w:rPr>
          <w:sz w:val="28"/>
          <w:szCs w:val="28"/>
        </w:rPr>
        <w:t xml:space="preserve">с требованиями Федерального закона от 27 июля 2010 года № 210-ФЗ </w:t>
      </w:r>
      <w:r w:rsidR="00E55F7F">
        <w:rPr>
          <w:sz w:val="28"/>
          <w:szCs w:val="28"/>
        </w:rPr>
        <w:t xml:space="preserve">                      </w:t>
      </w:r>
      <w:proofErr w:type="gramStart"/>
      <w:r w:rsidR="00E55F7F">
        <w:rPr>
          <w:sz w:val="28"/>
          <w:szCs w:val="28"/>
        </w:rPr>
        <w:t xml:space="preserve">   </w:t>
      </w:r>
      <w:r w:rsidRPr="00E55F7F">
        <w:rPr>
          <w:sz w:val="28"/>
          <w:szCs w:val="28"/>
        </w:rPr>
        <w:t>«</w:t>
      </w:r>
      <w:proofErr w:type="gramEnd"/>
      <w:r w:rsidRPr="00E55F7F">
        <w:rPr>
          <w:sz w:val="28"/>
          <w:szCs w:val="28"/>
        </w:rPr>
        <w:t>Об организации предоставления государственных и муниципальных услуг».</w:t>
      </w:r>
    </w:p>
    <w:p w14:paraId="54036C7C" w14:textId="37F13CDF" w:rsidR="00AF70F7" w:rsidRPr="00E55F7F" w:rsidRDefault="00144933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931FC8">
        <w:rPr>
          <w:sz w:val="28"/>
          <w:szCs w:val="28"/>
        </w:rPr>
        <w:t>МКУ «ЦПМСП ФТ «Сириус»</w:t>
      </w:r>
      <w:r w:rsidR="00AF70F7" w:rsidRPr="00E55F7F">
        <w:rPr>
          <w:sz w:val="28"/>
          <w:szCs w:val="28"/>
        </w:rPr>
        <w:t xml:space="preserve"> вправе запрашивать, в том числе посредством единой системы межведомственного электронного взаимодействия:</w:t>
      </w:r>
    </w:p>
    <w:p w14:paraId="2265C3B0" w14:textId="77777777" w:rsidR="00AF70F7" w:rsidRPr="00E55F7F" w:rsidRDefault="00AF70F7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 xml:space="preserve">1) сведения о действительности документа, удостоверяющего личность, – МВД России (ведомственная информационная система); ФНС России (единый </w:t>
      </w:r>
      <w:r w:rsidRPr="00E55F7F">
        <w:rPr>
          <w:sz w:val="28"/>
          <w:szCs w:val="28"/>
        </w:rPr>
        <w:lastRenderedPageBreak/>
        <w:t>федеральный информационный регистр, содержащий сведения о населении Российской Федерации);</w:t>
      </w:r>
    </w:p>
    <w:p w14:paraId="35110D55" w14:textId="77777777" w:rsidR="00AF70F7" w:rsidRPr="00E55F7F" w:rsidRDefault="00AF70F7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>2) принадлежность к гражданству Российской Федерации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6A3939E9" w14:textId="422FF1A6" w:rsidR="00AF70F7" w:rsidRPr="00E55F7F" w:rsidRDefault="00AF70F7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>3) сведения о соответствии фамильно-именной группы, даты рождения, пола и страховом номере индивидуального лицевого счета (СНИЛС) – Социальный фонд России (государс</w:t>
      </w:r>
      <w:r w:rsidR="00417BC5" w:rsidRPr="00E55F7F">
        <w:rPr>
          <w:sz w:val="28"/>
          <w:szCs w:val="28"/>
        </w:rPr>
        <w:t>твенная информационная система «</w:t>
      </w:r>
      <w:r w:rsidRPr="00E55F7F">
        <w:rPr>
          <w:sz w:val="28"/>
          <w:szCs w:val="28"/>
        </w:rPr>
        <w:t>Единая централизованная цифров</w:t>
      </w:r>
      <w:r w:rsidR="00417BC5" w:rsidRPr="00E55F7F">
        <w:rPr>
          <w:sz w:val="28"/>
          <w:szCs w:val="28"/>
        </w:rPr>
        <w:t>ая платформа в социальной сфере»</w:t>
      </w:r>
      <w:r w:rsidRPr="00E55F7F">
        <w:rPr>
          <w:sz w:val="28"/>
          <w:szCs w:val="28"/>
        </w:rPr>
        <w:t>);</w:t>
      </w:r>
    </w:p>
    <w:p w14:paraId="306F9D27" w14:textId="77777777" w:rsidR="00AF70F7" w:rsidRPr="00E55F7F" w:rsidRDefault="00AF70F7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>4) сведения о смерти (за исключением случаев регистрации записи соответствующего акта компетентным органом иностранного государства) – ФНС России (Единый государственный реестр записей актов гражданского состояния); ФНС России (единый федеральный информационный регистр, содержащий сведения о населении Российской Федерации);</w:t>
      </w:r>
    </w:p>
    <w:p w14:paraId="44EC9E29" w14:textId="77777777" w:rsidR="00AF70F7" w:rsidRPr="00E55F7F" w:rsidRDefault="00AF70F7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>5) сведения о смерти (в случае регистрации записи соответствующего акта компетентным органом иностранного государства) – ФНС России (единый федеральный информационный регистр, содержащий сведения о населении Российской Федерации);</w:t>
      </w:r>
    </w:p>
    <w:p w14:paraId="447C5F30" w14:textId="77777777" w:rsidR="00AF70F7" w:rsidRPr="00E55F7F" w:rsidRDefault="00AF70F7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>6) сведения о регистрации по месту жительства и месту пребывания гражданина Российской Федерации в пределах Российской Федерации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725C9B89" w14:textId="77777777" w:rsidR="00AF70F7" w:rsidRPr="00E55F7F" w:rsidRDefault="00AF70F7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>7) сведения о ранее выданных паспортах, удостоверяющих личность гражданина на территории Российской Федерации,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1F01107D" w14:textId="3CA22E5B" w:rsidR="00AF70F7" w:rsidRPr="00E55F7F" w:rsidRDefault="00AF70F7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 xml:space="preserve">8) сведения о трудовой деятельности – Социальный фонд России (автоматизированная информационная система Фонда пенсионного </w:t>
      </w:r>
      <w:r w:rsidR="00E55F7F">
        <w:rPr>
          <w:sz w:val="28"/>
          <w:szCs w:val="28"/>
        </w:rPr>
        <w:t xml:space="preserve">                                 </w:t>
      </w:r>
      <w:r w:rsidRPr="00E55F7F">
        <w:rPr>
          <w:sz w:val="28"/>
          <w:szCs w:val="28"/>
        </w:rPr>
        <w:t xml:space="preserve">и социального страхования Российской Федерации нового поколения                    </w:t>
      </w:r>
      <w:proofErr w:type="gramStart"/>
      <w:r w:rsidRPr="00E55F7F">
        <w:rPr>
          <w:sz w:val="28"/>
          <w:szCs w:val="28"/>
        </w:rPr>
        <w:t xml:space="preserve">   (</w:t>
      </w:r>
      <w:proofErr w:type="gramEnd"/>
      <w:r w:rsidRPr="00E55F7F">
        <w:rPr>
          <w:sz w:val="28"/>
          <w:szCs w:val="28"/>
        </w:rPr>
        <w:t>АИС ПФР-2).»;</w:t>
      </w:r>
    </w:p>
    <w:p w14:paraId="4DD8D517" w14:textId="3BB5CC5D" w:rsidR="00AF70F7" w:rsidRPr="00E55F7F" w:rsidRDefault="00144933" w:rsidP="00643018">
      <w:pPr>
        <w:spacing w:line="252" w:lineRule="auto"/>
        <w:ind w:right="3" w:firstLine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2.9</w:t>
      </w:r>
      <w:r w:rsidR="00AF70F7" w:rsidRPr="00E55F7F">
        <w:rPr>
          <w:sz w:val="28"/>
          <w:szCs w:val="28"/>
        </w:rPr>
        <w:t xml:space="preserve">. </w:t>
      </w:r>
      <w:r w:rsidR="00341CA2" w:rsidRPr="00E55F7F">
        <w:rPr>
          <w:sz w:val="28"/>
          <w:szCs w:val="28"/>
        </w:rPr>
        <w:t>Подр</w:t>
      </w:r>
      <w:r w:rsidR="00AF70F7" w:rsidRPr="00E55F7F">
        <w:rPr>
          <w:sz w:val="28"/>
          <w:szCs w:val="28"/>
        </w:rPr>
        <w:t>аздел 2</w:t>
      </w:r>
      <w:r w:rsidR="00341CA2" w:rsidRPr="00E55F7F">
        <w:rPr>
          <w:sz w:val="28"/>
          <w:szCs w:val="28"/>
        </w:rPr>
        <w:t>.6 «</w:t>
      </w:r>
      <w:r w:rsidR="00341CA2" w:rsidRPr="00E55F7F">
        <w:rPr>
          <w:bCs/>
          <w:sz w:val="28"/>
          <w:szCs w:val="28"/>
        </w:rPr>
        <w:t>Исчерпывающий перечень документов, необходимых для предоставления муниципальной услуги» дополнить</w:t>
      </w:r>
      <w:r w:rsidR="00341CA2" w:rsidRPr="00E55F7F">
        <w:rPr>
          <w:b/>
          <w:bCs/>
          <w:sz w:val="28"/>
          <w:szCs w:val="28"/>
        </w:rPr>
        <w:t xml:space="preserve"> </w:t>
      </w:r>
      <w:r w:rsidR="00341CA2" w:rsidRPr="00E55F7F">
        <w:rPr>
          <w:sz w:val="28"/>
          <w:szCs w:val="28"/>
        </w:rPr>
        <w:t>п</w:t>
      </w:r>
      <w:r w:rsidR="00AF70F7" w:rsidRPr="00E55F7F">
        <w:rPr>
          <w:sz w:val="28"/>
          <w:szCs w:val="28"/>
        </w:rPr>
        <w:t>ункт</w:t>
      </w:r>
      <w:r w:rsidR="00341CA2" w:rsidRPr="00E55F7F">
        <w:rPr>
          <w:sz w:val="28"/>
          <w:szCs w:val="28"/>
        </w:rPr>
        <w:t>ами</w:t>
      </w:r>
      <w:r w:rsidR="00AF70F7" w:rsidRPr="00E55F7F">
        <w:rPr>
          <w:sz w:val="28"/>
          <w:szCs w:val="28"/>
        </w:rPr>
        <w:t xml:space="preserve"> 2.6.</w:t>
      </w:r>
      <w:r w:rsidR="00341CA2" w:rsidRPr="00E55F7F">
        <w:rPr>
          <w:sz w:val="28"/>
          <w:szCs w:val="28"/>
        </w:rPr>
        <w:t>10</w:t>
      </w:r>
      <w:r w:rsidR="00417BC5" w:rsidRPr="00E55F7F">
        <w:rPr>
          <w:sz w:val="28"/>
          <w:szCs w:val="28"/>
        </w:rPr>
        <w:t xml:space="preserve"> – </w:t>
      </w:r>
      <w:r w:rsidR="00341CA2" w:rsidRPr="00E55F7F">
        <w:rPr>
          <w:sz w:val="28"/>
          <w:szCs w:val="28"/>
        </w:rPr>
        <w:t>2.6.12</w:t>
      </w:r>
      <w:r w:rsidR="00AF70F7" w:rsidRPr="00E55F7F">
        <w:rPr>
          <w:sz w:val="28"/>
          <w:szCs w:val="28"/>
        </w:rPr>
        <w:t xml:space="preserve"> </w:t>
      </w:r>
      <w:r w:rsidR="00341CA2" w:rsidRPr="00E55F7F">
        <w:rPr>
          <w:sz w:val="28"/>
          <w:szCs w:val="28"/>
        </w:rPr>
        <w:t>следующего содержания</w:t>
      </w:r>
      <w:r w:rsidR="00AF70F7" w:rsidRPr="00E55F7F">
        <w:rPr>
          <w:sz w:val="28"/>
          <w:szCs w:val="28"/>
        </w:rPr>
        <w:t>:</w:t>
      </w:r>
    </w:p>
    <w:p w14:paraId="12F1D662" w14:textId="3D7367C9" w:rsidR="00341CA2" w:rsidRPr="00E55F7F" w:rsidRDefault="00341CA2" w:rsidP="00643018">
      <w:pPr>
        <w:spacing w:line="252" w:lineRule="auto"/>
        <w:ind w:right="3" w:firstLine="709"/>
        <w:jc w:val="both"/>
        <w:rPr>
          <w:rFonts w:eastAsia="Arial Unicode MS"/>
          <w:sz w:val="28"/>
          <w:szCs w:val="28"/>
        </w:rPr>
      </w:pPr>
      <w:r w:rsidRPr="00E55F7F">
        <w:rPr>
          <w:rFonts w:eastAsia="Arial Unicode MS"/>
          <w:sz w:val="28"/>
          <w:szCs w:val="28"/>
        </w:rPr>
        <w:t xml:space="preserve">«2.6.10. </w:t>
      </w:r>
      <w:r w:rsidRPr="00E55F7F">
        <w:rPr>
          <w:sz w:val="28"/>
          <w:szCs w:val="28"/>
        </w:rPr>
        <w:t xml:space="preserve">Заявитель может по своей инициативе самостоятельно представить в </w:t>
      </w:r>
      <w:r w:rsidR="00144933" w:rsidRPr="00931FC8">
        <w:rPr>
          <w:sz w:val="28"/>
          <w:szCs w:val="28"/>
        </w:rPr>
        <w:t>МКУ «ЦПМСП ФТ «Сириус»</w:t>
      </w:r>
      <w:r w:rsidRPr="00E55F7F">
        <w:rPr>
          <w:sz w:val="28"/>
          <w:szCs w:val="28"/>
        </w:rPr>
        <w:t xml:space="preserve"> документы, указанные в пункте 2.6.9 Административного регламента, для предоставления муниципальной услуги.</w:t>
      </w:r>
    </w:p>
    <w:p w14:paraId="0E16F7CB" w14:textId="77777777" w:rsidR="00341CA2" w:rsidRPr="00E55F7F" w:rsidRDefault="00341CA2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rFonts w:eastAsia="Arial Unicode MS"/>
          <w:sz w:val="28"/>
          <w:szCs w:val="28"/>
        </w:rPr>
        <w:t xml:space="preserve">2.6.11. </w:t>
      </w:r>
      <w:r w:rsidRPr="00E55F7F">
        <w:rPr>
          <w:sz w:val="28"/>
          <w:szCs w:val="28"/>
        </w:rPr>
        <w:t xml:space="preserve">Непредставление заявителем документов, указанных в пункте 2.6.9 Административного регламента, не является основанием для отказа в </w:t>
      </w:r>
      <w:r w:rsidRPr="00E55F7F">
        <w:rPr>
          <w:sz w:val="28"/>
          <w:szCs w:val="28"/>
        </w:rPr>
        <w:lastRenderedPageBreak/>
        <w:t>предоставлении муниципальной услуги.</w:t>
      </w:r>
    </w:p>
    <w:p w14:paraId="222CEDB5" w14:textId="13091427" w:rsidR="00341CA2" w:rsidRPr="00E55F7F" w:rsidRDefault="00341CA2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 xml:space="preserve">2.6.12. </w:t>
      </w:r>
      <w:r w:rsidR="00144933" w:rsidRPr="00931FC8">
        <w:rPr>
          <w:sz w:val="28"/>
          <w:szCs w:val="28"/>
        </w:rPr>
        <w:t>МКУ «ЦПМСП ФТ «Сириус»</w:t>
      </w:r>
      <w:r w:rsidRPr="00E55F7F">
        <w:rPr>
          <w:sz w:val="28"/>
          <w:szCs w:val="28"/>
        </w:rPr>
        <w:t xml:space="preserve"> не вправе требовать от заявителя (представителя заявителя):</w:t>
      </w:r>
    </w:p>
    <w:p w14:paraId="30A7ECC1" w14:textId="77777777" w:rsidR="00341CA2" w:rsidRPr="00E55F7F" w:rsidRDefault="00341CA2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5328433" w14:textId="72498307" w:rsidR="00341CA2" w:rsidRPr="00E55F7F" w:rsidRDefault="00341CA2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 xml:space="preserve">2) представления документов и информации, которые в соответствии </w:t>
      </w:r>
      <w:r w:rsidR="00E55F7F">
        <w:rPr>
          <w:sz w:val="28"/>
          <w:szCs w:val="28"/>
        </w:rPr>
        <w:t xml:space="preserve">                   </w:t>
      </w:r>
      <w:r w:rsidRPr="00E55F7F">
        <w:rPr>
          <w:sz w:val="28"/>
          <w:szCs w:val="28"/>
        </w:rPr>
        <w:t xml:space="preserve">с действующим законодательством находятся в распоряжении </w:t>
      </w:r>
      <w:r w:rsidR="00144933" w:rsidRPr="00931FC8">
        <w:rPr>
          <w:sz w:val="28"/>
          <w:szCs w:val="28"/>
        </w:rPr>
        <w:t>МКУ «ЦПМСП ФТ «Сириус»</w:t>
      </w:r>
      <w:r w:rsidRPr="00E55F7F">
        <w:rPr>
          <w:sz w:val="28"/>
          <w:szCs w:val="28"/>
        </w:rPr>
        <w:t xml:space="preserve">, иных государственных органов, органов местного самоуправления и (или) подведомственных государственным органам </w:t>
      </w:r>
      <w:r w:rsidR="00E55F7F">
        <w:rPr>
          <w:sz w:val="28"/>
          <w:szCs w:val="28"/>
        </w:rPr>
        <w:t xml:space="preserve">                              </w:t>
      </w:r>
      <w:r w:rsidRPr="00E55F7F">
        <w:rPr>
          <w:sz w:val="28"/>
          <w:szCs w:val="28"/>
        </w:rPr>
        <w:t xml:space="preserve">и органам местного самоуправления организаций, участвующих </w:t>
      </w:r>
      <w:r w:rsidR="00E55F7F">
        <w:rPr>
          <w:sz w:val="28"/>
          <w:szCs w:val="28"/>
        </w:rPr>
        <w:t xml:space="preserve">                                          </w:t>
      </w:r>
      <w:r w:rsidRPr="00E55F7F">
        <w:rPr>
          <w:sz w:val="28"/>
          <w:szCs w:val="28"/>
        </w:rPr>
        <w:t xml:space="preserve">в предоставлении муниципальной услуги, за исключением документов, указанных в части 6 статьи 7 Федерального закона от 27 июля 2010 года </w:t>
      </w:r>
      <w:r w:rsidR="00E55F7F">
        <w:rPr>
          <w:sz w:val="28"/>
          <w:szCs w:val="28"/>
        </w:rPr>
        <w:t xml:space="preserve">                        </w:t>
      </w:r>
      <w:r w:rsidRPr="00E55F7F">
        <w:rPr>
          <w:sz w:val="28"/>
          <w:szCs w:val="28"/>
        </w:rPr>
        <w:t xml:space="preserve">№ 210-ФЗ «Об организации предоставления государственных </w:t>
      </w:r>
      <w:r w:rsidR="00E55F7F">
        <w:rPr>
          <w:sz w:val="28"/>
          <w:szCs w:val="28"/>
        </w:rPr>
        <w:t xml:space="preserve">                                                </w:t>
      </w:r>
      <w:r w:rsidRPr="00E55F7F">
        <w:rPr>
          <w:sz w:val="28"/>
          <w:szCs w:val="28"/>
        </w:rPr>
        <w:t>и муниципальных услуг»;</w:t>
      </w:r>
    </w:p>
    <w:p w14:paraId="6E067B6E" w14:textId="40C11BDC" w:rsidR="00341CA2" w:rsidRPr="00E55F7F" w:rsidRDefault="00341CA2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E55F7F">
        <w:rPr>
          <w:sz w:val="28"/>
          <w:szCs w:val="28"/>
        </w:rPr>
        <w:t xml:space="preserve">                  </w:t>
      </w:r>
      <w:r w:rsidRPr="00E55F7F">
        <w:rPr>
          <w:sz w:val="28"/>
          <w:szCs w:val="28"/>
        </w:rPr>
        <w:t xml:space="preserve">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</w:t>
      </w:r>
      <w:r w:rsidR="00E55F7F">
        <w:rPr>
          <w:sz w:val="28"/>
          <w:szCs w:val="28"/>
        </w:rPr>
        <w:t xml:space="preserve">                        </w:t>
      </w:r>
      <w:r w:rsidRPr="00E55F7F">
        <w:rPr>
          <w:sz w:val="28"/>
          <w:szCs w:val="28"/>
        </w:rPr>
        <w:t>и муниципальных услуг»;</w:t>
      </w:r>
    </w:p>
    <w:p w14:paraId="09BA222D" w14:textId="5B9D83B4" w:rsidR="00341CA2" w:rsidRPr="00E55F7F" w:rsidRDefault="00341CA2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 w:rsidRPr="00E55F7F">
        <w:rPr>
          <w:sz w:val="28"/>
          <w:szCs w:val="28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</w:t>
      </w:r>
      <w:r w:rsidR="00E55F7F">
        <w:rPr>
          <w:sz w:val="28"/>
          <w:szCs w:val="28"/>
        </w:rPr>
        <w:t xml:space="preserve">            </w:t>
      </w:r>
      <w:proofErr w:type="gramStart"/>
      <w:r w:rsidR="00E55F7F">
        <w:rPr>
          <w:sz w:val="28"/>
          <w:szCs w:val="28"/>
        </w:rPr>
        <w:t xml:space="preserve">   </w:t>
      </w:r>
      <w:r w:rsidRPr="00E55F7F">
        <w:rPr>
          <w:sz w:val="28"/>
          <w:szCs w:val="28"/>
        </w:rPr>
        <w:t>«</w:t>
      </w:r>
      <w:proofErr w:type="gramEnd"/>
      <w:r w:rsidRPr="00E55F7F">
        <w:rPr>
          <w:sz w:val="28"/>
          <w:szCs w:val="28"/>
        </w:rPr>
        <w:t>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законами.»;</w:t>
      </w:r>
    </w:p>
    <w:p w14:paraId="4AAD528F" w14:textId="4E757136" w:rsidR="00341CA2" w:rsidRPr="00E55F7F" w:rsidRDefault="00144933" w:rsidP="00643018">
      <w:pPr>
        <w:spacing w:line="252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341CA2" w:rsidRPr="00E55F7F">
        <w:rPr>
          <w:sz w:val="28"/>
          <w:szCs w:val="28"/>
        </w:rPr>
        <w:t>. Подпункт 4 пункта 2.8.2</w:t>
      </w:r>
      <w:r w:rsidR="00E55F7F">
        <w:rPr>
          <w:sz w:val="28"/>
          <w:szCs w:val="28"/>
        </w:rPr>
        <w:t xml:space="preserve"> признать утратившим силу</w:t>
      </w:r>
      <w:r w:rsidR="00341CA2" w:rsidRPr="00E55F7F">
        <w:rPr>
          <w:sz w:val="28"/>
          <w:szCs w:val="28"/>
        </w:rPr>
        <w:t xml:space="preserve">; </w:t>
      </w:r>
    </w:p>
    <w:p w14:paraId="76451E26" w14:textId="1FCE84D9" w:rsidR="00341CA2" w:rsidRPr="00E55F7F" w:rsidRDefault="00144933" w:rsidP="0064301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E55F7F">
        <w:rPr>
          <w:rFonts w:ascii="Times New Roman" w:hAnsi="Times New Roman" w:cs="Times New Roman"/>
          <w:sz w:val="28"/>
          <w:szCs w:val="28"/>
        </w:rPr>
        <w:t>.</w:t>
      </w:r>
      <w:r w:rsidR="00341CA2" w:rsidRPr="00E55F7F">
        <w:rPr>
          <w:rFonts w:ascii="Times New Roman" w:hAnsi="Times New Roman" w:cs="Times New Roman"/>
          <w:sz w:val="28"/>
          <w:szCs w:val="28"/>
        </w:rPr>
        <w:t xml:space="preserve"> </w:t>
      </w:r>
      <w:r w:rsidR="00375F2F" w:rsidRPr="00E55F7F">
        <w:rPr>
          <w:rFonts w:ascii="Times New Roman" w:hAnsi="Times New Roman" w:cs="Times New Roman"/>
          <w:sz w:val="28"/>
          <w:szCs w:val="28"/>
        </w:rPr>
        <w:t>Пункт</w:t>
      </w:r>
      <w:r w:rsidR="00341CA2" w:rsidRPr="00E55F7F">
        <w:rPr>
          <w:rFonts w:ascii="Times New Roman" w:hAnsi="Times New Roman" w:cs="Times New Roman"/>
          <w:sz w:val="28"/>
          <w:szCs w:val="28"/>
        </w:rPr>
        <w:t xml:space="preserve"> 3.1.1 изложить в следующей редакции:</w:t>
      </w:r>
    </w:p>
    <w:p w14:paraId="227E2E86" w14:textId="249CD2B9" w:rsidR="00375F2F" w:rsidRPr="00E55F7F" w:rsidRDefault="00375F2F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«3.1.1. Предоставление муниципальной услуги включает в себя следующие административные процедуры (действия):</w:t>
      </w:r>
    </w:p>
    <w:p w14:paraId="5DCB9B14" w14:textId="77777777" w:rsidR="00375F2F" w:rsidRPr="00E55F7F" w:rsidRDefault="00375F2F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1) прием и регистрация заявления о предоставлении муниципальной услуги и прилагаемых к нему документов;</w:t>
      </w:r>
    </w:p>
    <w:p w14:paraId="67092448" w14:textId="77777777" w:rsidR="00375F2F" w:rsidRPr="00E55F7F" w:rsidRDefault="00375F2F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2) запрос документов (сведений), указанных в пункте 2.6.9 Административного регламента, в рамках межведомственного взаимодействия;</w:t>
      </w:r>
    </w:p>
    <w:p w14:paraId="64C1CC13" w14:textId="77777777" w:rsidR="00375F2F" w:rsidRPr="00E55F7F" w:rsidRDefault="00375F2F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3) рассмотрение заявления и прилагаемых к нему документов (сведений) для установления права на получение муниципальной услуги;</w:t>
      </w:r>
    </w:p>
    <w:p w14:paraId="79BEE0A5" w14:textId="77777777" w:rsidR="00375F2F" w:rsidRPr="00E55F7F" w:rsidRDefault="00375F2F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lastRenderedPageBreak/>
        <w:t>4) принятие решения о предоставлении либо об отказе в предоставлении муниципальной услуги; уведомление заявителя о предоставлении либо об отказе в предоставлении муниципальной услуги;</w:t>
      </w:r>
    </w:p>
    <w:p w14:paraId="2ABD21CA" w14:textId="6BEDE2A0" w:rsidR="00375F2F" w:rsidRPr="00E55F7F" w:rsidRDefault="00375F2F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5) организация выплаты ежемесячной денежной выплаты.»;</w:t>
      </w:r>
    </w:p>
    <w:p w14:paraId="54A29A2E" w14:textId="50546B20" w:rsidR="00341CA2" w:rsidRPr="00E55F7F" w:rsidRDefault="00144933" w:rsidP="0064301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375F2F" w:rsidRPr="00E55F7F">
        <w:rPr>
          <w:rFonts w:ascii="Times New Roman" w:hAnsi="Times New Roman" w:cs="Times New Roman"/>
          <w:sz w:val="28"/>
          <w:szCs w:val="28"/>
        </w:rPr>
        <w:t xml:space="preserve">. </w:t>
      </w:r>
      <w:r w:rsidR="00A740CD" w:rsidRPr="00E55F7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740CD" w:rsidRPr="00E55F7F">
        <w:rPr>
          <w:rFonts w:ascii="Times New Roman" w:hAnsi="Times New Roman" w:cs="Times New Roman"/>
          <w:sz w:val="28"/>
          <w:szCs w:val="28"/>
        </w:rPr>
        <w:t xml:space="preserve"> 3.2.2</w:t>
      </w:r>
      <w:r>
        <w:rPr>
          <w:rFonts w:ascii="Times New Roman" w:hAnsi="Times New Roman" w:cs="Times New Roman"/>
          <w:sz w:val="28"/>
          <w:szCs w:val="28"/>
        </w:rPr>
        <w:t xml:space="preserve"> – 3.2.4</w:t>
      </w:r>
      <w:r w:rsidR="00A740CD" w:rsidRPr="00E55F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6942490" w14:textId="5E60756B" w:rsidR="00375F2F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«</w:t>
      </w:r>
      <w:r w:rsidR="00375F2F" w:rsidRPr="00E55F7F">
        <w:rPr>
          <w:rFonts w:ascii="Times New Roman" w:hAnsi="Times New Roman" w:cs="Times New Roman"/>
          <w:sz w:val="28"/>
          <w:szCs w:val="28"/>
        </w:rPr>
        <w:t>3.2.2. Запрос документов (сведений), указанных в пункте 2.6.9 Административного регламента, в рамках межведомственного взаимодействия.</w:t>
      </w:r>
    </w:p>
    <w:p w14:paraId="4C4B5D49" w14:textId="005EB964" w:rsidR="00375F2F" w:rsidRPr="00E55F7F" w:rsidRDefault="00375F2F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144933" w:rsidRPr="00144933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="00144933">
        <w:rPr>
          <w:rFonts w:ascii="Times New Roman" w:hAnsi="Times New Roman" w:cs="Times New Roman"/>
          <w:sz w:val="28"/>
          <w:szCs w:val="28"/>
        </w:rPr>
        <w:t xml:space="preserve"> запрашивает в течение 2</w:t>
      </w:r>
      <w:r w:rsidRPr="00E55F7F">
        <w:rPr>
          <w:rFonts w:ascii="Times New Roman" w:hAnsi="Times New Roman" w:cs="Times New Roman"/>
          <w:sz w:val="28"/>
          <w:szCs w:val="28"/>
        </w:rPr>
        <w:t xml:space="preserve"> рабочих дней с даты приема (регистрации) заявления документы (сведения), указанные в пункте 2.6.9 Административного регламента, в рамках межведомственного взаимодействия.</w:t>
      </w:r>
    </w:p>
    <w:p w14:paraId="0246A379" w14:textId="77777777" w:rsidR="00375F2F" w:rsidRPr="00E55F7F" w:rsidRDefault="00375F2F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После получения документов, запрашиваемых в рамках межведомственного взаимодействия, осуществляется проверка полученных документов в течение 1 рабочего дня.</w:t>
      </w:r>
    </w:p>
    <w:p w14:paraId="6AFA0649" w14:textId="77777777" w:rsidR="00375F2F" w:rsidRPr="00E55F7F" w:rsidRDefault="00375F2F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отсутствие документов (сведений), указанных в пункте 2.6.9 Административного регламента.</w:t>
      </w:r>
    </w:p>
    <w:p w14:paraId="14D01A9B" w14:textId="77777777" w:rsidR="00375F2F" w:rsidRPr="00E55F7F" w:rsidRDefault="00375F2F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документов, запрашиваемых в рамках межведомственного взаимодействия, осуществление проверки полученных документов.</w:t>
      </w:r>
    </w:p>
    <w:p w14:paraId="0E996F13" w14:textId="44E1878A" w:rsidR="00375F2F" w:rsidRPr="00E55F7F" w:rsidRDefault="00375F2F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получение документов, запрашиваемых в рамках межведомственного взаимодействия, осуществление проверки полученных документов.</w:t>
      </w:r>
      <w:r w:rsidR="00A740CD" w:rsidRPr="00E55F7F">
        <w:rPr>
          <w:rFonts w:ascii="Times New Roman" w:hAnsi="Times New Roman" w:cs="Times New Roman"/>
          <w:sz w:val="28"/>
          <w:szCs w:val="28"/>
        </w:rPr>
        <w:t>»;</w:t>
      </w:r>
    </w:p>
    <w:p w14:paraId="5442307C" w14:textId="01E6378D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3.2.3. Рассмотрение заявления и прилагаемых к нему документов (сведений) для установления права на получение муниципальной услуги.</w:t>
      </w:r>
    </w:p>
    <w:p w14:paraId="0A4AF2F8" w14:textId="6E536C5C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 xml:space="preserve">После выполнения административных процедур, указанных в пунктах 3.2.1 и </w:t>
      </w:r>
      <w:hyperlink w:anchor="Par347" w:tooltip="3.2.2. Запрос документов (сведений), указанных в пункте 2.6.10 Административного регламента, в рамках межведомственного взаимодействия." w:history="1">
        <w:r w:rsidRPr="00E55F7F">
          <w:rPr>
            <w:rFonts w:ascii="Times New Roman" w:hAnsi="Times New Roman" w:cs="Times New Roman"/>
            <w:sz w:val="28"/>
            <w:szCs w:val="28"/>
          </w:rPr>
          <w:t>3.2.2</w:t>
        </w:r>
      </w:hyperlink>
      <w:r w:rsidRPr="00E55F7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должностное лицо </w:t>
      </w:r>
      <w:r w:rsidR="00144933" w:rsidRPr="00144933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E55F7F">
        <w:rPr>
          <w:rFonts w:ascii="Times New Roman" w:hAnsi="Times New Roman" w:cs="Times New Roman"/>
          <w:sz w:val="28"/>
          <w:szCs w:val="28"/>
        </w:rPr>
        <w:t xml:space="preserve">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дня.</w:t>
      </w:r>
    </w:p>
    <w:p w14:paraId="7857D979" w14:textId="77777777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рассмотрение заявления и прилагаемых к нему документов (сведений) для установления права на получение муниципальной услуги.</w:t>
      </w:r>
    </w:p>
    <w:p w14:paraId="5D3EFECD" w14:textId="7621E3DF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осуществление должностным лицом </w:t>
      </w:r>
      <w:r w:rsidR="00144933" w:rsidRPr="00144933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E55F7F">
        <w:rPr>
          <w:rFonts w:ascii="Times New Roman" w:hAnsi="Times New Roman" w:cs="Times New Roman"/>
          <w:sz w:val="28"/>
          <w:szCs w:val="28"/>
        </w:rPr>
        <w:t xml:space="preserve"> проверки документов, необходимых для предоставления муниципальной услуги на предмет соответствия действующему законодательству.</w:t>
      </w:r>
    </w:p>
    <w:p w14:paraId="54C1E473" w14:textId="4209E75C" w:rsidR="00A740CD" w:rsidRPr="00E55F7F" w:rsidRDefault="00A740CD" w:rsidP="00643018">
      <w:pPr>
        <w:pStyle w:val="ConsPlusNormal"/>
        <w:tabs>
          <w:tab w:val="left" w:pos="709"/>
        </w:tabs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рассмотрение заявления и прилагаемых к нему документов (сведений) для установления права на п</w:t>
      </w:r>
      <w:r w:rsidR="00144933">
        <w:rPr>
          <w:rFonts w:ascii="Times New Roman" w:hAnsi="Times New Roman" w:cs="Times New Roman"/>
          <w:sz w:val="28"/>
          <w:szCs w:val="28"/>
        </w:rPr>
        <w:t>олучение муниципальной услуги.</w:t>
      </w:r>
    </w:p>
    <w:p w14:paraId="05B04472" w14:textId="33F71F78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lastRenderedPageBreak/>
        <w:t>3.2.4. Принятие решения о предоставлении либо об отказе в предоставлении муниципальной услуги; уведомление заявителя о предоставлении либо об отказе в предоставлении муниципальной услуги.</w:t>
      </w:r>
    </w:p>
    <w:p w14:paraId="563E7971" w14:textId="50676451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результат проведения административных дейст</w:t>
      </w:r>
      <w:r w:rsidR="00417BC5" w:rsidRPr="00E55F7F">
        <w:rPr>
          <w:rFonts w:ascii="Times New Roman" w:hAnsi="Times New Roman" w:cs="Times New Roman"/>
          <w:sz w:val="28"/>
          <w:szCs w:val="28"/>
        </w:rPr>
        <w:t>вий, указанных в пунктах 3.2.1 –</w:t>
      </w:r>
      <w:r w:rsidRPr="00E55F7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54" w:tooltip="3.2.3. Рассмотрение заявления и прилагаемых к нему документов (сведений) для установления права на получение муниципальной услуги." w:history="1">
        <w:r w:rsidRPr="00E55F7F">
          <w:rPr>
            <w:rFonts w:ascii="Times New Roman" w:hAnsi="Times New Roman" w:cs="Times New Roman"/>
            <w:sz w:val="28"/>
            <w:szCs w:val="28"/>
          </w:rPr>
          <w:t>3.2.3</w:t>
        </w:r>
      </w:hyperlink>
      <w:r w:rsidRPr="00E55F7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35C5CE73" w14:textId="2DDA9371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144933" w:rsidRPr="00144933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E55F7F">
        <w:rPr>
          <w:rFonts w:ascii="Times New Roman" w:hAnsi="Times New Roman" w:cs="Times New Roman"/>
          <w:sz w:val="28"/>
          <w:szCs w:val="28"/>
        </w:rPr>
        <w:t>:</w:t>
      </w:r>
    </w:p>
    <w:p w14:paraId="008DE8EC" w14:textId="77777777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1) формирует в автоматизированном режиме распоряжение о назначении, либо решение об отказе в назначении ежемесячной денежной выплаты;</w:t>
      </w:r>
    </w:p>
    <w:p w14:paraId="5F2D62B9" w14:textId="77777777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2) вносит данные о получателе муниципальной услуги и представленные им сведения в базу данных получателей мер социальной поддержки;</w:t>
      </w:r>
    </w:p>
    <w:p w14:paraId="6B314DDD" w14:textId="77777777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3) распечатывает распоряжение о назначении ежемесячной денежной выплаты или решение об отказе в ее назначении;</w:t>
      </w:r>
    </w:p>
    <w:p w14:paraId="5D8509D9" w14:textId="77777777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4) проверяет распоряжение о назначении ежемесячной денежной выплаты или решение об отказе в ее назначении;</w:t>
      </w:r>
    </w:p>
    <w:p w14:paraId="53D7BFB1" w14:textId="77777777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5) оформляет личное дело заявителя, которому в автоматизированном режиме присваивается номер;</w:t>
      </w:r>
    </w:p>
    <w:p w14:paraId="16E1DECB" w14:textId="4847DD97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 xml:space="preserve">6) подписывает сформированное распоряжение о назначении ежемесячной денежной выплаты или решение об отказе в ее назначении, приобщает его в личное дело и передает на проверку должностному лицу </w:t>
      </w:r>
      <w:r w:rsidR="00643018" w:rsidRPr="00643018">
        <w:rPr>
          <w:rFonts w:ascii="Times New Roman" w:eastAsia="Arial Unicode MS" w:hAnsi="Times New Roman" w:cs="Times New Roman"/>
          <w:sz w:val="28"/>
          <w:szCs w:val="28"/>
        </w:rPr>
        <w:t>МКУ «</w:t>
      </w:r>
      <w:r w:rsidR="00643018" w:rsidRPr="00643018">
        <w:rPr>
          <w:rFonts w:ascii="Times New Roman" w:hAnsi="Times New Roman" w:cs="Times New Roman"/>
          <w:sz w:val="28"/>
          <w:szCs w:val="28"/>
        </w:rPr>
        <w:t>Центр предоставления МСП</w:t>
      </w:r>
      <w:r w:rsidR="00643018" w:rsidRPr="00643018">
        <w:rPr>
          <w:rFonts w:ascii="Times New Roman" w:eastAsia="Arial Unicode MS" w:hAnsi="Times New Roman" w:cs="Times New Roman"/>
          <w:sz w:val="28"/>
          <w:szCs w:val="28"/>
        </w:rPr>
        <w:t>»</w:t>
      </w:r>
      <w:r w:rsidRPr="00643018">
        <w:rPr>
          <w:rFonts w:ascii="Times New Roman" w:hAnsi="Times New Roman" w:cs="Times New Roman"/>
          <w:sz w:val="28"/>
          <w:szCs w:val="28"/>
        </w:rPr>
        <w:t>,</w:t>
      </w:r>
      <w:r w:rsidRPr="00E55F7F">
        <w:rPr>
          <w:rFonts w:ascii="Times New Roman" w:hAnsi="Times New Roman" w:cs="Times New Roman"/>
          <w:sz w:val="28"/>
          <w:szCs w:val="28"/>
        </w:rPr>
        <w:t xml:space="preserve"> осуществляющему контроль за назначением муниципальной услуги;</w:t>
      </w:r>
    </w:p>
    <w:p w14:paraId="722CBE07" w14:textId="77777777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7) формирует уведомление о назначении либо об отказе в назначении ежемесячной денежной выплаты с указанием причин отказа;</w:t>
      </w:r>
    </w:p>
    <w:p w14:paraId="3982F9CB" w14:textId="77777777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8) 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документа, подписанного усиленной квалифицированной электронной подписью, уведомление о назначении либо об отказе в назначении ежемесячной денежной выплаты с указанием причин отказа и рекомендациями, какие действия и в какой последовательности должны быть совершены заявителем для устранения препятствий в назначении ежемесячной денежной выплаты.</w:t>
      </w:r>
    </w:p>
    <w:p w14:paraId="70B5C645" w14:textId="310A3577" w:rsidR="00A740CD" w:rsidRPr="00643018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144933" w:rsidRPr="00144933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643018">
        <w:rPr>
          <w:rFonts w:ascii="Times New Roman" w:hAnsi="Times New Roman" w:cs="Times New Roman"/>
          <w:sz w:val="28"/>
          <w:szCs w:val="28"/>
        </w:rPr>
        <w:t xml:space="preserve"> в течение 1 рабочего дня принимает решение о назначении ежемесячной денежной выплаты либо об отказе в назначении ежемесячной денежной выплаты с учетом получения документов (сведений), запрошенных в рамках межведомственного взаимодействия.</w:t>
      </w:r>
    </w:p>
    <w:p w14:paraId="088449FE" w14:textId="54BFA8A2" w:rsidR="00A740CD" w:rsidRPr="00643018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18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144933" w:rsidRPr="00144933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643018">
        <w:rPr>
          <w:rFonts w:ascii="Times New Roman" w:hAnsi="Times New Roman" w:cs="Times New Roman"/>
          <w:sz w:val="28"/>
          <w:szCs w:val="28"/>
        </w:rPr>
        <w:t xml:space="preserve">, осуществляющее контроль за назначением муниципальной услуги, и начальник (или заместитель начальника) отдела, осуществляющего назначение ежемесячной денежной выплаты, проверяют правильность назначения либо отказа в назначении ежемесячной денежной выплаты ввода информации в базу данных получателей </w:t>
      </w:r>
      <w:r w:rsidRPr="00643018">
        <w:rPr>
          <w:rFonts w:ascii="Times New Roman" w:hAnsi="Times New Roman" w:cs="Times New Roman"/>
          <w:sz w:val="28"/>
          <w:szCs w:val="28"/>
        </w:rPr>
        <w:lastRenderedPageBreak/>
        <w:t xml:space="preserve">мер социальной поддержки, подписывают распоряжение о назначении, либо решение об отказе в назначении ежемесячной денежной выплаты в течение 1 рабочего дня и возвращают личное дело должностному лицу </w:t>
      </w:r>
      <w:r w:rsidR="00144933" w:rsidRPr="00144933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643018">
        <w:rPr>
          <w:rFonts w:ascii="Times New Roman" w:hAnsi="Times New Roman" w:cs="Times New Roman"/>
          <w:sz w:val="28"/>
          <w:szCs w:val="28"/>
        </w:rPr>
        <w:t>.</w:t>
      </w:r>
    </w:p>
    <w:p w14:paraId="561751BD" w14:textId="77777777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отсутствие оснований для отказа в назначении ежемесячной денежной выплаты.</w:t>
      </w:r>
    </w:p>
    <w:p w14:paraId="57A7AFE7" w14:textId="77777777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принятие решения о предоставлении либо об отказе в предоставлении муниципальной услуги; уведомление о назначении либо об отказе в назначении ежемесячной денежной выплаты.</w:t>
      </w:r>
    </w:p>
    <w:p w14:paraId="57140E81" w14:textId="17282A0A" w:rsidR="00A740CD" w:rsidRPr="00E55F7F" w:rsidRDefault="00A740CD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оформление личного дела заявителя, которому в автоматизированном режиме присваивается номер.»;</w:t>
      </w:r>
    </w:p>
    <w:p w14:paraId="6E5A8F46" w14:textId="3DC0E30E" w:rsidR="006F271A" w:rsidRPr="00E55F7F" w:rsidRDefault="00144933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417BC5" w:rsidRPr="00E55F7F">
        <w:rPr>
          <w:rFonts w:ascii="Times New Roman" w:hAnsi="Times New Roman" w:cs="Times New Roman"/>
          <w:sz w:val="28"/>
          <w:szCs w:val="28"/>
        </w:rPr>
        <w:t>. </w:t>
      </w:r>
      <w:r w:rsidR="00A740CD" w:rsidRPr="00E55F7F">
        <w:rPr>
          <w:rFonts w:ascii="Times New Roman" w:hAnsi="Times New Roman" w:cs="Times New Roman"/>
          <w:sz w:val="28"/>
          <w:szCs w:val="28"/>
        </w:rPr>
        <w:t>Подраздел 3.2 «</w:t>
      </w:r>
      <w:r w:rsidR="00A740CD" w:rsidRPr="00E55F7F">
        <w:rPr>
          <w:rFonts w:ascii="Times New Roman" w:hAnsi="Times New Roman" w:cs="Times New Roman"/>
          <w:bCs/>
          <w:sz w:val="28"/>
          <w:szCs w:val="28"/>
        </w:rPr>
        <w:t>Последовательность выполн</w:t>
      </w:r>
      <w:r w:rsidR="00417BC5" w:rsidRPr="00E55F7F">
        <w:rPr>
          <w:rFonts w:ascii="Times New Roman" w:hAnsi="Times New Roman" w:cs="Times New Roman"/>
          <w:bCs/>
          <w:sz w:val="28"/>
          <w:szCs w:val="28"/>
        </w:rPr>
        <w:t xml:space="preserve">ения </w:t>
      </w:r>
      <w:r w:rsidR="00A740CD" w:rsidRPr="00E55F7F">
        <w:rPr>
          <w:rFonts w:ascii="Times New Roman" w:hAnsi="Times New Roman" w:cs="Times New Roman"/>
          <w:bCs/>
          <w:sz w:val="28"/>
          <w:szCs w:val="28"/>
        </w:rPr>
        <w:t>административных процедур (действий)</w:t>
      </w:r>
      <w:r w:rsidR="00A740CD" w:rsidRPr="00E55F7F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6F271A" w:rsidRPr="00E55F7F">
        <w:rPr>
          <w:rFonts w:ascii="Times New Roman" w:hAnsi="Times New Roman" w:cs="Times New Roman"/>
          <w:sz w:val="28"/>
          <w:szCs w:val="28"/>
        </w:rPr>
        <w:t xml:space="preserve"> пунктом 3.2.5 следующего содержания:</w:t>
      </w:r>
    </w:p>
    <w:p w14:paraId="5A36A09E" w14:textId="6130D84A" w:rsidR="006F271A" w:rsidRPr="00E55F7F" w:rsidRDefault="006F271A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«3.2.5. Организация выплаты ежемесячной денежной выплаты.</w:t>
      </w:r>
    </w:p>
    <w:p w14:paraId="7CBCAA9B" w14:textId="5F20C93E" w:rsidR="006F271A" w:rsidRPr="00E55F7F" w:rsidRDefault="006F271A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 xml:space="preserve">Выплата ежемесячной денежной выплаты осуществляется </w:t>
      </w:r>
      <w:r w:rsidR="00144933" w:rsidRPr="00144933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E55F7F">
        <w:rPr>
          <w:rFonts w:ascii="Times New Roman" w:hAnsi="Times New Roman" w:cs="Times New Roman"/>
          <w:sz w:val="28"/>
          <w:szCs w:val="28"/>
        </w:rPr>
        <w:t xml:space="preserve"> на личный счет заявителя, открытый в кредитной организации либо через отделение федеральной почтовой связи по месту жительства заявителя.</w:t>
      </w:r>
    </w:p>
    <w:p w14:paraId="6CE9FB03" w14:textId="00349095" w:rsidR="006F271A" w:rsidRPr="00E55F7F" w:rsidRDefault="006F271A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Выплата ежемесячной денежной выплаты производится не позднее последнего числа месяца, следующего за месяцем, в котором принято решение о назначении ежемесячной денежной выплаты. Последующие выплаты осуществляются ежемесячно.»;</w:t>
      </w:r>
    </w:p>
    <w:p w14:paraId="7B9B66D0" w14:textId="468BBE14" w:rsidR="006F271A" w:rsidRPr="00E55F7F" w:rsidRDefault="00144933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6F271A" w:rsidRPr="00E55F7F">
        <w:rPr>
          <w:rFonts w:ascii="Times New Roman" w:hAnsi="Times New Roman" w:cs="Times New Roman"/>
          <w:sz w:val="28"/>
          <w:szCs w:val="28"/>
        </w:rPr>
        <w:t xml:space="preserve">. Пункт 6.2.1 изложить в следующей редакции: </w:t>
      </w:r>
    </w:p>
    <w:p w14:paraId="63BF0B7D" w14:textId="637B8128" w:rsidR="006F271A" w:rsidRPr="00E55F7F" w:rsidRDefault="006F271A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«6.2.1. Запись на прием в МФЦ для подачи запроса о предоставлении муниципальной услуги.</w:t>
      </w:r>
    </w:p>
    <w:p w14:paraId="3328A363" w14:textId="77777777" w:rsidR="006F271A" w:rsidRPr="00E55F7F" w:rsidRDefault="006F271A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 в МФЦ.</w:t>
      </w:r>
    </w:p>
    <w:p w14:paraId="3910D2CC" w14:textId="77777777" w:rsidR="006F271A" w:rsidRPr="00E55F7F" w:rsidRDefault="006F271A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на портал МФЦ с целью получения муниципальной услуги по предварительной записи.</w:t>
      </w:r>
    </w:p>
    <w:p w14:paraId="5573C109" w14:textId="77777777" w:rsidR="006F271A" w:rsidRPr="00E55F7F" w:rsidRDefault="006F271A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Запись на прием проводится посредством портала МФЦ.</w:t>
      </w:r>
    </w:p>
    <w:p w14:paraId="54C169CF" w14:textId="77777777" w:rsidR="006F271A" w:rsidRPr="00E55F7F" w:rsidRDefault="006F271A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14:paraId="1B05077D" w14:textId="688916A9" w:rsidR="006F271A" w:rsidRPr="00E55F7F" w:rsidRDefault="006F271A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 xml:space="preserve">МФЦ не вправе требовать от заявителя совершения иных действий, кроме прохождения идентификации и аутентификации в соответствии </w:t>
      </w:r>
      <w:r w:rsidR="006430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55F7F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Российской Федерации, указания цели приема, а также предоставления сведений, необходимых для расчета </w:t>
      </w:r>
      <w:r w:rsidRPr="00E55F7F">
        <w:rPr>
          <w:rFonts w:ascii="Times New Roman" w:hAnsi="Times New Roman" w:cs="Times New Roman"/>
          <w:sz w:val="28"/>
          <w:szCs w:val="28"/>
        </w:rPr>
        <w:lastRenderedPageBreak/>
        <w:t>длительности временного интервала, который необходимо забронировать для приема.</w:t>
      </w:r>
    </w:p>
    <w:p w14:paraId="2AFCFF5B" w14:textId="77777777" w:rsidR="006F271A" w:rsidRPr="00E55F7F" w:rsidRDefault="006F271A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14:paraId="46DD21B2" w14:textId="77777777" w:rsidR="006F271A" w:rsidRPr="00E55F7F" w:rsidRDefault="006F271A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заявителем с использованием средств портала МФЦ уведомления о записи на прием в МФЦ на данных порталах.</w:t>
      </w:r>
    </w:p>
    <w:p w14:paraId="2C628920" w14:textId="35682FB8" w:rsidR="006F271A" w:rsidRDefault="006F271A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МФЦ.»;</w:t>
      </w:r>
    </w:p>
    <w:p w14:paraId="54942DAB" w14:textId="77777777" w:rsidR="00144933" w:rsidRDefault="00144933" w:rsidP="00144933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</w:t>
      </w:r>
      <w:r>
        <w:rPr>
          <w:rFonts w:ascii="Times New Roman" w:hAnsi="Times New Roman" w:cs="Times New Roman"/>
          <w:sz w:val="28"/>
          <w:szCs w:val="28"/>
        </w:rPr>
        <w:t>Абзац третий пункта 6.2.3 изложить в следующей редакции:</w:t>
      </w:r>
    </w:p>
    <w:p w14:paraId="78FB6860" w14:textId="793EF3EE" w:rsidR="00144933" w:rsidRPr="00E55F7F" w:rsidRDefault="00144933" w:rsidP="00144933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B2E">
        <w:rPr>
          <w:rFonts w:ascii="Times New Roman" w:hAnsi="Times New Roman" w:cs="Times New Roman"/>
          <w:sz w:val="28"/>
          <w:szCs w:val="28"/>
        </w:rPr>
        <w:t>«Прием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услуг», а также с условиями соглашения о взаимодействии МФЦ и Администрации.»;</w:t>
      </w:r>
    </w:p>
    <w:p w14:paraId="37EFA9B8" w14:textId="1BE227D2" w:rsidR="006F271A" w:rsidRPr="00E55F7F" w:rsidRDefault="007B730F" w:rsidP="00643018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6F271A" w:rsidRPr="00E55F7F">
        <w:rPr>
          <w:rFonts w:ascii="Times New Roman" w:hAnsi="Times New Roman" w:cs="Times New Roman"/>
          <w:sz w:val="28"/>
          <w:szCs w:val="28"/>
        </w:rPr>
        <w:t xml:space="preserve">. Приложение к Административному регламенту </w:t>
      </w:r>
      <w:r w:rsidR="006F271A" w:rsidRPr="00E55F7F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="00643018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6F271A" w:rsidRPr="00E55F7F">
        <w:rPr>
          <w:rFonts w:ascii="Times New Roman" w:hAnsi="Times New Roman" w:cs="Times New Roman"/>
          <w:bCs/>
          <w:sz w:val="28"/>
          <w:szCs w:val="28"/>
        </w:rPr>
        <w:t xml:space="preserve">в редакции согласно </w:t>
      </w:r>
      <w:proofErr w:type="gramStart"/>
      <w:r w:rsidR="006F271A" w:rsidRPr="00E55F7F">
        <w:rPr>
          <w:rFonts w:ascii="Times New Roman" w:hAnsi="Times New Roman" w:cs="Times New Roman"/>
          <w:bCs/>
          <w:sz w:val="28"/>
          <w:szCs w:val="28"/>
        </w:rPr>
        <w:t>приложению</w:t>
      </w:r>
      <w:proofErr w:type="gramEnd"/>
      <w:r w:rsidR="006F271A" w:rsidRPr="00E55F7F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14:paraId="0BE6E35D" w14:textId="6B79E1E7" w:rsidR="00BF7384" w:rsidRPr="00E55F7F" w:rsidRDefault="00C02608" w:rsidP="0064301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F">
        <w:rPr>
          <w:rFonts w:ascii="Times New Roman" w:hAnsi="Times New Roman" w:cs="Times New Roman"/>
          <w:sz w:val="28"/>
          <w:szCs w:val="28"/>
        </w:rPr>
        <w:t>3</w:t>
      </w:r>
      <w:r w:rsidR="00BF7384" w:rsidRPr="00E55F7F">
        <w:rPr>
          <w:rFonts w:ascii="Times New Roman" w:hAnsi="Times New Roman" w:cs="Times New Roman"/>
          <w:sz w:val="28"/>
          <w:szCs w:val="28"/>
        </w:rPr>
        <w:t>. Опубликовать настоящее постановление в сетевом издании sirius-ft.ru.</w:t>
      </w:r>
    </w:p>
    <w:p w14:paraId="0E896DB5" w14:textId="5C34A6AF" w:rsidR="00BF7384" w:rsidRPr="00E55F7F" w:rsidRDefault="00C02608" w:rsidP="00643018">
      <w:pPr>
        <w:pStyle w:val="ConsPlusNormal"/>
        <w:widowControl w:val="0"/>
        <w:spacing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5F7F">
        <w:rPr>
          <w:rFonts w:ascii="Times New Roman" w:hAnsi="Times New Roman" w:cs="Times New Roman"/>
          <w:bCs/>
          <w:sz w:val="28"/>
          <w:szCs w:val="28"/>
        </w:rPr>
        <w:t>4</w:t>
      </w:r>
      <w:r w:rsidR="00BF7384" w:rsidRPr="00E55F7F">
        <w:rPr>
          <w:rFonts w:ascii="Times New Roman" w:hAnsi="Times New Roman" w:cs="Times New Roman"/>
          <w:bCs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14:paraId="50AC5E99" w14:textId="219CBFB1" w:rsidR="00A8501F" w:rsidRPr="00E55F7F" w:rsidRDefault="00A8501F" w:rsidP="00643018">
      <w:pPr>
        <w:pStyle w:val="a3"/>
        <w:spacing w:line="252" w:lineRule="auto"/>
        <w:ind w:left="0"/>
        <w:jc w:val="left"/>
      </w:pPr>
    </w:p>
    <w:p w14:paraId="1572A492" w14:textId="77777777" w:rsidR="00417BC5" w:rsidRPr="00E55F7F" w:rsidRDefault="00417BC5" w:rsidP="00E55F7F">
      <w:pPr>
        <w:pStyle w:val="a3"/>
        <w:ind w:left="0"/>
        <w:jc w:val="left"/>
      </w:pPr>
    </w:p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2409"/>
      </w:tblGrid>
      <w:tr w:rsidR="002A5286" w:rsidRPr="00E55F7F" w14:paraId="77D9ACB1" w14:textId="77777777" w:rsidTr="00CD6C21">
        <w:trPr>
          <w:trHeight w:val="223"/>
        </w:trPr>
        <w:tc>
          <w:tcPr>
            <w:tcW w:w="4962" w:type="dxa"/>
          </w:tcPr>
          <w:bookmarkEnd w:id="0"/>
          <w:p w14:paraId="5136A7ED" w14:textId="335F3DB2" w:rsidR="002A5286" w:rsidRPr="00E55F7F" w:rsidRDefault="002A5286" w:rsidP="00E55F7F">
            <w:pPr>
              <w:rPr>
                <w:rFonts w:eastAsia="Calibri"/>
                <w:b/>
                <w:sz w:val="28"/>
                <w:szCs w:val="28"/>
              </w:rPr>
            </w:pPr>
            <w:r w:rsidRPr="00E55F7F">
              <w:rPr>
                <w:rFonts w:eastAsia="Calibri"/>
                <w:b/>
                <w:sz w:val="28"/>
                <w:szCs w:val="28"/>
              </w:rPr>
              <w:t>Глава администрации</w:t>
            </w:r>
          </w:p>
          <w:p w14:paraId="38D50BDC" w14:textId="77777777" w:rsidR="002A5286" w:rsidRPr="00E55F7F" w:rsidRDefault="002A5286" w:rsidP="00E55F7F">
            <w:pPr>
              <w:suppressAutoHyphens/>
              <w:overflowPunct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E55F7F">
              <w:rPr>
                <w:rFonts w:eastAsia="Calibri"/>
                <w:b/>
                <w:sz w:val="28"/>
                <w:szCs w:val="28"/>
              </w:rPr>
              <w:t>федеральной территории «Сириус»</w:t>
            </w:r>
          </w:p>
        </w:tc>
        <w:tc>
          <w:tcPr>
            <w:tcW w:w="2268" w:type="dxa"/>
          </w:tcPr>
          <w:p w14:paraId="6034CBD0" w14:textId="77777777" w:rsidR="002A5286" w:rsidRPr="00E55F7F" w:rsidRDefault="002A5286" w:rsidP="00E55F7F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69CCFBF3" w14:textId="77777777" w:rsidR="005C0C26" w:rsidRPr="00E55F7F" w:rsidRDefault="000F059A" w:rsidP="00E55F7F">
            <w:pPr>
              <w:ind w:right="-114"/>
              <w:rPr>
                <w:b/>
                <w:bCs/>
                <w:sz w:val="28"/>
                <w:szCs w:val="28"/>
              </w:rPr>
            </w:pPr>
            <w:r w:rsidRPr="00E55F7F">
              <w:rPr>
                <w:b/>
                <w:bCs/>
                <w:sz w:val="28"/>
                <w:szCs w:val="28"/>
              </w:rPr>
              <w:t xml:space="preserve">  </w:t>
            </w:r>
            <w:r w:rsidR="002A5286" w:rsidRPr="00E55F7F">
              <w:rPr>
                <w:b/>
                <w:bCs/>
                <w:sz w:val="28"/>
                <w:szCs w:val="28"/>
              </w:rPr>
              <w:t xml:space="preserve"> </w:t>
            </w:r>
            <w:r w:rsidR="00B075EA" w:rsidRPr="00E55F7F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5559FA06" w14:textId="6C754460" w:rsidR="002A5286" w:rsidRPr="00E55F7F" w:rsidRDefault="002A5286" w:rsidP="00E55F7F">
            <w:pPr>
              <w:ind w:right="-114"/>
              <w:jc w:val="right"/>
              <w:rPr>
                <w:b/>
                <w:sz w:val="28"/>
                <w:szCs w:val="28"/>
              </w:rPr>
            </w:pPr>
            <w:r w:rsidRPr="00E55F7F">
              <w:rPr>
                <w:b/>
                <w:bCs/>
                <w:sz w:val="28"/>
                <w:szCs w:val="28"/>
              </w:rPr>
              <w:t>Д.С.</w:t>
            </w:r>
            <w:r w:rsidR="000F059A" w:rsidRPr="00E55F7F">
              <w:rPr>
                <w:b/>
                <w:bCs/>
                <w:sz w:val="28"/>
                <w:szCs w:val="28"/>
              </w:rPr>
              <w:t> </w:t>
            </w:r>
            <w:proofErr w:type="spellStart"/>
            <w:r w:rsidRPr="00E55F7F">
              <w:rPr>
                <w:b/>
                <w:bCs/>
                <w:sz w:val="28"/>
                <w:szCs w:val="28"/>
              </w:rPr>
              <w:t>Плишкин</w:t>
            </w:r>
            <w:proofErr w:type="spellEnd"/>
          </w:p>
        </w:tc>
      </w:tr>
    </w:tbl>
    <w:p w14:paraId="7568F6B9" w14:textId="77777777" w:rsidR="005C0C26" w:rsidRPr="00E55F7F" w:rsidRDefault="005C0C26" w:rsidP="00E55F7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5C0C26" w:rsidRPr="00E55F7F" w:rsidSect="00E55F7F">
          <w:headerReference w:type="default" r:id="rId8"/>
          <w:type w:val="continuous"/>
          <w:pgSz w:w="11910" w:h="16840"/>
          <w:pgMar w:top="1134" w:right="709" w:bottom="1134" w:left="1701" w:header="714" w:footer="0" w:gutter="0"/>
          <w:cols w:space="720"/>
          <w:titlePg/>
          <w:docGrid w:linePitch="299"/>
        </w:sectPr>
      </w:pPr>
    </w:p>
    <w:p w14:paraId="75B9EB0A" w14:textId="77777777" w:rsidR="00E126E0" w:rsidRDefault="006F271A" w:rsidP="006F271A">
      <w:pPr>
        <w:adjustRightInd w:val="0"/>
        <w:ind w:left="4820"/>
        <w:rPr>
          <w:bCs/>
          <w:sz w:val="28"/>
          <w:szCs w:val="24"/>
        </w:rPr>
      </w:pPr>
      <w:r>
        <w:rPr>
          <w:bCs/>
          <w:sz w:val="28"/>
          <w:szCs w:val="24"/>
        </w:rPr>
        <w:lastRenderedPageBreak/>
        <w:t xml:space="preserve">ПРИЛОЖЕНИЕ </w:t>
      </w:r>
    </w:p>
    <w:p w14:paraId="04C77996" w14:textId="58AB292D" w:rsidR="006F271A" w:rsidRDefault="006F271A" w:rsidP="00E126E0">
      <w:pPr>
        <w:adjustRightInd w:val="0"/>
        <w:ind w:left="4820"/>
        <w:rPr>
          <w:bCs/>
          <w:sz w:val="28"/>
          <w:szCs w:val="24"/>
        </w:rPr>
      </w:pPr>
      <w:r>
        <w:rPr>
          <w:bCs/>
          <w:sz w:val="28"/>
          <w:szCs w:val="24"/>
        </w:rPr>
        <w:t>к</w:t>
      </w:r>
      <w:r w:rsidR="00E126E0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>постановлению</w:t>
      </w:r>
      <w:r w:rsidRPr="009871FE">
        <w:rPr>
          <w:bCs/>
          <w:sz w:val="28"/>
          <w:szCs w:val="24"/>
        </w:rPr>
        <w:t xml:space="preserve"> </w:t>
      </w:r>
    </w:p>
    <w:p w14:paraId="739022E4" w14:textId="77777777" w:rsidR="006F271A" w:rsidRDefault="006F271A" w:rsidP="006F271A">
      <w:pPr>
        <w:adjustRightInd w:val="0"/>
        <w:ind w:left="4820"/>
        <w:rPr>
          <w:bCs/>
          <w:color w:val="000000"/>
          <w:sz w:val="28"/>
          <w:szCs w:val="24"/>
        </w:rPr>
      </w:pPr>
      <w:r w:rsidRPr="00A0674E">
        <w:rPr>
          <w:bCs/>
          <w:color w:val="000000"/>
          <w:sz w:val="28"/>
          <w:szCs w:val="24"/>
        </w:rPr>
        <w:t xml:space="preserve">главы </w:t>
      </w:r>
      <w:r>
        <w:rPr>
          <w:bCs/>
          <w:color w:val="000000"/>
          <w:sz w:val="28"/>
          <w:szCs w:val="24"/>
        </w:rPr>
        <w:t>а</w:t>
      </w:r>
      <w:r w:rsidRPr="00A0674E">
        <w:rPr>
          <w:bCs/>
          <w:color w:val="000000"/>
          <w:sz w:val="28"/>
          <w:szCs w:val="24"/>
        </w:rPr>
        <w:t xml:space="preserve">дминистрации </w:t>
      </w:r>
    </w:p>
    <w:p w14:paraId="7B9775E4" w14:textId="77777777" w:rsidR="006F271A" w:rsidRPr="00A0674E" w:rsidRDefault="006F271A" w:rsidP="006F271A">
      <w:pPr>
        <w:adjustRightInd w:val="0"/>
        <w:ind w:left="4820"/>
        <w:rPr>
          <w:bCs/>
          <w:color w:val="000000"/>
          <w:sz w:val="28"/>
          <w:szCs w:val="24"/>
        </w:rPr>
      </w:pPr>
      <w:r w:rsidRPr="00A0674E">
        <w:rPr>
          <w:bCs/>
          <w:color w:val="000000"/>
          <w:sz w:val="28"/>
          <w:szCs w:val="24"/>
        </w:rPr>
        <w:t>федеральной территории «Сириус»</w:t>
      </w:r>
    </w:p>
    <w:p w14:paraId="7C92AFC6" w14:textId="77777777" w:rsidR="006F271A" w:rsidRPr="00A0674E" w:rsidRDefault="006F271A" w:rsidP="006F271A">
      <w:pPr>
        <w:adjustRightInd w:val="0"/>
        <w:ind w:left="4820"/>
        <w:rPr>
          <w:bCs/>
          <w:color w:val="000000"/>
          <w:sz w:val="28"/>
          <w:szCs w:val="24"/>
        </w:rPr>
      </w:pPr>
      <w:r w:rsidRPr="00A0674E">
        <w:rPr>
          <w:bCs/>
          <w:color w:val="000000"/>
          <w:sz w:val="28"/>
          <w:szCs w:val="24"/>
        </w:rPr>
        <w:t>от __</w:t>
      </w:r>
      <w:r>
        <w:rPr>
          <w:bCs/>
          <w:color w:val="000000"/>
          <w:sz w:val="28"/>
          <w:szCs w:val="24"/>
        </w:rPr>
        <w:t>_____________</w:t>
      </w:r>
      <w:r w:rsidRPr="00A0674E">
        <w:rPr>
          <w:bCs/>
          <w:color w:val="000000"/>
          <w:sz w:val="28"/>
          <w:szCs w:val="24"/>
        </w:rPr>
        <w:t>_____ № ______</w:t>
      </w:r>
    </w:p>
    <w:p w14:paraId="226E3A30" w14:textId="77777777" w:rsidR="006F271A" w:rsidRDefault="006F271A" w:rsidP="006F271A">
      <w:pPr>
        <w:adjustRightInd w:val="0"/>
        <w:ind w:left="4536" w:firstLine="284"/>
        <w:rPr>
          <w:bCs/>
          <w:sz w:val="28"/>
          <w:szCs w:val="28"/>
          <w:lang w:eastAsia="ru-RU"/>
        </w:rPr>
      </w:pPr>
    </w:p>
    <w:p w14:paraId="546BE8D0" w14:textId="77777777" w:rsidR="006F271A" w:rsidRDefault="006F271A" w:rsidP="0053234D">
      <w:pPr>
        <w:adjustRightInd w:val="0"/>
        <w:ind w:left="4536" w:firstLine="284"/>
        <w:rPr>
          <w:bCs/>
          <w:sz w:val="28"/>
          <w:szCs w:val="28"/>
          <w:lang w:eastAsia="ru-RU"/>
        </w:rPr>
      </w:pPr>
    </w:p>
    <w:p w14:paraId="522F4E90" w14:textId="6DBA25B1" w:rsidR="009D41A2" w:rsidRPr="009D41A2" w:rsidRDefault="00643018" w:rsidP="0053234D">
      <w:pPr>
        <w:adjustRightInd w:val="0"/>
        <w:ind w:left="4536" w:firstLine="284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  <w:r w:rsidR="009D41A2" w:rsidRPr="009D41A2">
        <w:rPr>
          <w:bCs/>
          <w:sz w:val="28"/>
          <w:szCs w:val="28"/>
          <w:lang w:eastAsia="ru-RU"/>
        </w:rPr>
        <w:t>ПРИЛОЖЕНИЕ</w:t>
      </w:r>
    </w:p>
    <w:p w14:paraId="0D5DBE4C" w14:textId="77777777" w:rsidR="0053234D" w:rsidRDefault="000A2F8D" w:rsidP="0053234D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0A2F8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30717CF" w14:textId="77777777" w:rsidR="0053234D" w:rsidRDefault="00726061" w:rsidP="0053234D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FD15C7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</w:p>
    <w:p w14:paraId="081B56DA" w14:textId="77777777" w:rsidR="0053234D" w:rsidRDefault="00726061" w:rsidP="0053234D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FD15C7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CF0047">
        <w:rPr>
          <w:rFonts w:ascii="Times New Roman" w:hAnsi="Times New Roman" w:cs="Times New Roman"/>
          <w:sz w:val="28"/>
          <w:szCs w:val="28"/>
        </w:rPr>
        <w:t>по н</w:t>
      </w:r>
      <w:r w:rsidRPr="00CF0047">
        <w:rPr>
          <w:rFonts w:ascii="Times New Roman" w:eastAsia="Times New Roman" w:hAnsi="Times New Roman" w:cs="Times New Roman"/>
          <w:sz w:val="28"/>
          <w:szCs w:val="28"/>
        </w:rPr>
        <w:t>азначени</w:t>
      </w:r>
      <w:r w:rsidRPr="00CF0047">
        <w:rPr>
          <w:rFonts w:ascii="Times New Roman" w:hAnsi="Times New Roman" w:cs="Times New Roman"/>
          <w:sz w:val="28"/>
          <w:szCs w:val="28"/>
        </w:rPr>
        <w:t>ю</w:t>
      </w:r>
      <w:r w:rsidRPr="00CF004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</w:p>
    <w:p w14:paraId="28D9CF65" w14:textId="77777777" w:rsidR="0053234D" w:rsidRDefault="00726061" w:rsidP="0053234D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CF0047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 w:rsidRPr="00CF0047">
        <w:rPr>
          <w:rFonts w:ascii="Times New Roman" w:hAnsi="Times New Roman" w:cs="Times New Roman"/>
          <w:sz w:val="28"/>
          <w:szCs w:val="28"/>
        </w:rPr>
        <w:t>ю</w:t>
      </w:r>
      <w:r w:rsidRPr="00CF004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дополнительных</w:t>
      </w:r>
    </w:p>
    <w:p w14:paraId="08C51CD6" w14:textId="77777777" w:rsidR="0053234D" w:rsidRDefault="00726061" w:rsidP="0053234D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CF0047">
        <w:rPr>
          <w:rFonts w:ascii="Times New Roman" w:eastAsia="Times New Roman" w:hAnsi="Times New Roman" w:cs="Times New Roman"/>
          <w:sz w:val="28"/>
          <w:szCs w:val="28"/>
        </w:rPr>
        <w:t>мер социальной</w:t>
      </w:r>
      <w:r w:rsidRPr="00CF0047">
        <w:rPr>
          <w:rFonts w:ascii="Times New Roman" w:hAnsi="Times New Roman" w:cs="Times New Roman"/>
          <w:sz w:val="28"/>
          <w:szCs w:val="28"/>
        </w:rPr>
        <w:t xml:space="preserve"> </w:t>
      </w:r>
      <w:r w:rsidRPr="00CF0047">
        <w:rPr>
          <w:rFonts w:ascii="Times New Roman" w:eastAsia="Times New Roman" w:hAnsi="Times New Roman" w:cs="Times New Roman"/>
          <w:sz w:val="28"/>
          <w:szCs w:val="28"/>
        </w:rPr>
        <w:t>поддержки лицам,</w:t>
      </w:r>
    </w:p>
    <w:p w14:paraId="43EC5C87" w14:textId="77777777" w:rsidR="0053234D" w:rsidRDefault="00726061" w:rsidP="0053234D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CF0047">
        <w:rPr>
          <w:rFonts w:ascii="Times New Roman" w:eastAsia="Times New Roman" w:hAnsi="Times New Roman" w:cs="Times New Roman"/>
          <w:sz w:val="28"/>
          <w:szCs w:val="28"/>
        </w:rPr>
        <w:t>награжденным знаками отличия</w:t>
      </w:r>
    </w:p>
    <w:p w14:paraId="3DED6E71" w14:textId="77777777" w:rsidR="0053234D" w:rsidRDefault="00726061" w:rsidP="0053234D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CF0047">
        <w:rPr>
          <w:rFonts w:ascii="Times New Roman" w:eastAsia="Times New Roman" w:hAnsi="Times New Roman" w:cs="Times New Roman"/>
          <w:sz w:val="28"/>
          <w:szCs w:val="28"/>
        </w:rPr>
        <w:t>города Сочи «За</w:t>
      </w:r>
      <w:r w:rsidRPr="00CF0047">
        <w:rPr>
          <w:rFonts w:ascii="Times New Roman" w:hAnsi="Times New Roman" w:cs="Times New Roman"/>
          <w:sz w:val="28"/>
          <w:szCs w:val="28"/>
        </w:rPr>
        <w:t xml:space="preserve"> </w:t>
      </w:r>
      <w:r w:rsidRPr="00CF0047">
        <w:rPr>
          <w:rFonts w:ascii="Times New Roman" w:eastAsia="Times New Roman" w:hAnsi="Times New Roman" w:cs="Times New Roman"/>
          <w:sz w:val="28"/>
          <w:szCs w:val="28"/>
        </w:rPr>
        <w:t>вклад в развитие</w:t>
      </w:r>
    </w:p>
    <w:p w14:paraId="7C649B78" w14:textId="77777777" w:rsidR="0053234D" w:rsidRDefault="00726061" w:rsidP="0053234D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CF0047">
        <w:rPr>
          <w:rFonts w:ascii="Times New Roman" w:eastAsia="Times New Roman" w:hAnsi="Times New Roman" w:cs="Times New Roman"/>
          <w:sz w:val="28"/>
          <w:szCs w:val="28"/>
        </w:rPr>
        <w:t xml:space="preserve">города Сочи» I степени, </w:t>
      </w:r>
    </w:p>
    <w:p w14:paraId="28C31DC0" w14:textId="77777777" w:rsidR="0053234D" w:rsidRDefault="00726061" w:rsidP="0053234D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CF0047">
        <w:rPr>
          <w:rFonts w:ascii="Times New Roman" w:eastAsia="Times New Roman" w:hAnsi="Times New Roman" w:cs="Times New Roman"/>
          <w:sz w:val="28"/>
          <w:szCs w:val="28"/>
        </w:rPr>
        <w:t>«За</w:t>
      </w:r>
      <w:r w:rsidR="00532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0047">
        <w:rPr>
          <w:rFonts w:ascii="Times New Roman" w:eastAsia="Times New Roman" w:hAnsi="Times New Roman" w:cs="Times New Roman"/>
          <w:sz w:val="28"/>
          <w:szCs w:val="28"/>
        </w:rPr>
        <w:t>безупречную службу</w:t>
      </w:r>
      <w:r w:rsidRPr="00CF0047">
        <w:rPr>
          <w:rFonts w:ascii="Times New Roman" w:hAnsi="Times New Roman" w:cs="Times New Roman"/>
          <w:sz w:val="28"/>
          <w:szCs w:val="28"/>
        </w:rPr>
        <w:t xml:space="preserve"> </w:t>
      </w:r>
      <w:r w:rsidRPr="00CF0047">
        <w:rPr>
          <w:rFonts w:ascii="Times New Roman" w:eastAsia="Times New Roman" w:hAnsi="Times New Roman" w:cs="Times New Roman"/>
          <w:sz w:val="28"/>
          <w:szCs w:val="28"/>
        </w:rPr>
        <w:t>городу</w:t>
      </w:r>
    </w:p>
    <w:p w14:paraId="5B5B279E" w14:textId="77777777" w:rsidR="0053234D" w:rsidRDefault="00726061" w:rsidP="0053234D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CF0047">
        <w:rPr>
          <w:rFonts w:ascii="Times New Roman" w:eastAsia="Times New Roman" w:hAnsi="Times New Roman" w:cs="Times New Roman"/>
          <w:sz w:val="28"/>
          <w:szCs w:val="28"/>
        </w:rPr>
        <w:t>Сочи»</w:t>
      </w:r>
      <w:r w:rsidR="00532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0047">
        <w:rPr>
          <w:rFonts w:ascii="Times New Roman" w:eastAsia="Times New Roman" w:hAnsi="Times New Roman" w:cs="Times New Roman"/>
          <w:sz w:val="28"/>
          <w:szCs w:val="28"/>
        </w:rPr>
        <w:t xml:space="preserve">I степени и </w:t>
      </w:r>
    </w:p>
    <w:p w14:paraId="7F530182" w14:textId="56858564" w:rsidR="000A2F8D" w:rsidRPr="0053234D" w:rsidRDefault="00726061" w:rsidP="0053234D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CF0047">
        <w:rPr>
          <w:rFonts w:ascii="Times New Roman" w:eastAsia="Times New Roman" w:hAnsi="Times New Roman" w:cs="Times New Roman"/>
          <w:sz w:val="28"/>
          <w:szCs w:val="28"/>
        </w:rPr>
        <w:t>«Почетный гражданин</w:t>
      </w:r>
      <w:r w:rsidR="00532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0047">
        <w:rPr>
          <w:rFonts w:ascii="Times New Roman" w:eastAsia="Times New Roman" w:hAnsi="Times New Roman" w:cs="Times New Roman"/>
          <w:sz w:val="28"/>
          <w:szCs w:val="28"/>
        </w:rPr>
        <w:t>города Сочи»</w:t>
      </w:r>
    </w:p>
    <w:p w14:paraId="3A85C81D" w14:textId="77777777" w:rsidR="009D41A2" w:rsidRPr="009D41A2" w:rsidRDefault="009D41A2" w:rsidP="009D41A2">
      <w:pPr>
        <w:adjustRightInd w:val="0"/>
        <w:ind w:left="6521"/>
        <w:jc w:val="right"/>
        <w:rPr>
          <w:sz w:val="28"/>
          <w:szCs w:val="28"/>
          <w:lang w:eastAsia="ru-RU"/>
        </w:rPr>
      </w:pPr>
    </w:p>
    <w:p w14:paraId="395AD847" w14:textId="77777777" w:rsidR="009D41A2" w:rsidRPr="009D41A2" w:rsidRDefault="009D41A2" w:rsidP="009D41A2">
      <w:pPr>
        <w:adjustRightInd w:val="0"/>
        <w:jc w:val="center"/>
        <w:rPr>
          <w:rFonts w:eastAsia="Calibri"/>
          <w:sz w:val="28"/>
          <w:szCs w:val="28"/>
          <w:lang w:eastAsia="ru-RU"/>
        </w:rPr>
      </w:pPr>
    </w:p>
    <w:p w14:paraId="6D27EA2A" w14:textId="77777777" w:rsidR="009D41A2" w:rsidRPr="009D41A2" w:rsidRDefault="009D41A2" w:rsidP="009D41A2">
      <w:pPr>
        <w:adjustRightInd w:val="0"/>
        <w:jc w:val="center"/>
        <w:rPr>
          <w:rFonts w:eastAsia="Calibri"/>
          <w:sz w:val="28"/>
          <w:szCs w:val="28"/>
          <w:lang w:eastAsia="ru-RU"/>
        </w:rPr>
      </w:pPr>
    </w:p>
    <w:p w14:paraId="32727B53" w14:textId="77777777" w:rsidR="00A86E21" w:rsidRDefault="00A86E21" w:rsidP="00A86E21">
      <w:pPr>
        <w:adjustRightInd w:val="0"/>
        <w:jc w:val="center"/>
        <w:rPr>
          <w:sz w:val="28"/>
          <w:szCs w:val="28"/>
        </w:rPr>
      </w:pPr>
      <w:r w:rsidRPr="007D44FB">
        <w:rPr>
          <w:sz w:val="28"/>
          <w:szCs w:val="28"/>
        </w:rPr>
        <w:t xml:space="preserve">Муниципальное казенное учреждение </w:t>
      </w:r>
    </w:p>
    <w:p w14:paraId="6CF1DCF7" w14:textId="77777777" w:rsidR="00A86E21" w:rsidRDefault="00A86E21" w:rsidP="00A86E21">
      <w:pPr>
        <w:adjustRightInd w:val="0"/>
        <w:jc w:val="center"/>
        <w:rPr>
          <w:sz w:val="28"/>
          <w:szCs w:val="28"/>
        </w:rPr>
      </w:pPr>
      <w:r w:rsidRPr="007D44FB">
        <w:rPr>
          <w:sz w:val="28"/>
          <w:szCs w:val="28"/>
        </w:rPr>
        <w:t xml:space="preserve">«Центр предоставления мер социальной поддержки </w:t>
      </w:r>
    </w:p>
    <w:p w14:paraId="15B6EA51" w14:textId="77777777" w:rsidR="00A86E21" w:rsidRDefault="00A86E21" w:rsidP="00A86E21">
      <w:pPr>
        <w:adjustRightInd w:val="0"/>
        <w:jc w:val="center"/>
        <w:rPr>
          <w:sz w:val="28"/>
          <w:szCs w:val="28"/>
        </w:rPr>
      </w:pPr>
      <w:r w:rsidRPr="007D44FB">
        <w:rPr>
          <w:sz w:val="28"/>
          <w:szCs w:val="28"/>
        </w:rPr>
        <w:t>федеральной территории «Сириус»</w:t>
      </w:r>
    </w:p>
    <w:p w14:paraId="2547DF33" w14:textId="77777777" w:rsidR="00A86E21" w:rsidRPr="008E75A6" w:rsidRDefault="00A86E21" w:rsidP="00A86E21">
      <w:pPr>
        <w:adjustRightInd w:val="0"/>
        <w:jc w:val="center"/>
        <w:rPr>
          <w:sz w:val="28"/>
          <w:szCs w:val="28"/>
        </w:rPr>
      </w:pPr>
    </w:p>
    <w:p w14:paraId="514A5CBA" w14:textId="77777777" w:rsidR="00A86E21" w:rsidRPr="008E75A6" w:rsidRDefault="00A86E21" w:rsidP="00A86E21">
      <w:pPr>
        <w:adjustRightInd w:val="0"/>
        <w:jc w:val="center"/>
        <w:rPr>
          <w:sz w:val="28"/>
          <w:szCs w:val="28"/>
        </w:rPr>
      </w:pPr>
      <w:r w:rsidRPr="008E75A6">
        <w:rPr>
          <w:sz w:val="28"/>
          <w:szCs w:val="28"/>
        </w:rPr>
        <w:t>Заявление</w:t>
      </w:r>
    </w:p>
    <w:p w14:paraId="2CD42410" w14:textId="77777777" w:rsidR="00A86E21" w:rsidRDefault="00A86E21" w:rsidP="00A86E21">
      <w:pPr>
        <w:adjustRightInd w:val="0"/>
        <w:ind w:firstLine="709"/>
        <w:jc w:val="both"/>
        <w:rPr>
          <w:sz w:val="28"/>
          <w:szCs w:val="28"/>
        </w:rPr>
      </w:pPr>
    </w:p>
    <w:p w14:paraId="61784124" w14:textId="77777777" w:rsidR="00A86E21" w:rsidRPr="00D32166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D32166">
        <w:rPr>
          <w:sz w:val="28"/>
          <w:szCs w:val="28"/>
        </w:rPr>
        <w:t>Я, __________________________________________________________.</w:t>
      </w:r>
    </w:p>
    <w:p w14:paraId="5D67FF48" w14:textId="77777777" w:rsidR="00A86E21" w:rsidRPr="00D32166" w:rsidRDefault="00A86E21" w:rsidP="00A86E21">
      <w:pPr>
        <w:adjustRightInd w:val="0"/>
        <w:jc w:val="center"/>
        <w:rPr>
          <w:sz w:val="28"/>
          <w:szCs w:val="28"/>
          <w:vertAlign w:val="superscript"/>
        </w:rPr>
      </w:pPr>
      <w:r w:rsidRPr="00D32166">
        <w:rPr>
          <w:sz w:val="28"/>
          <w:szCs w:val="28"/>
          <w:vertAlign w:val="superscript"/>
        </w:rPr>
        <w:t>(фамилия, имя, отчество)</w:t>
      </w:r>
    </w:p>
    <w:p w14:paraId="79B95AFF" w14:textId="77777777" w:rsidR="00A86E21" w:rsidRPr="00D32166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D32166">
        <w:rPr>
          <w:sz w:val="28"/>
          <w:szCs w:val="28"/>
        </w:rPr>
        <w:t>Число____________ месяц_____________ год рождения ____________.</w:t>
      </w:r>
    </w:p>
    <w:p w14:paraId="56E4F3C7" w14:textId="77777777" w:rsidR="00A86E21" w:rsidRPr="00D32166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D32166">
        <w:rPr>
          <w:sz w:val="28"/>
          <w:szCs w:val="28"/>
        </w:rPr>
        <w:t>Документ, удостоверяющий личность серия ______ номер ___________ дата выдачи _________ кем выдан ____________________________________</w:t>
      </w:r>
    </w:p>
    <w:p w14:paraId="2868FEF9" w14:textId="77777777" w:rsidR="00A86E21" w:rsidRPr="00D32166" w:rsidRDefault="00A86E21" w:rsidP="00A86E21">
      <w:pPr>
        <w:adjustRightInd w:val="0"/>
        <w:jc w:val="both"/>
        <w:rPr>
          <w:sz w:val="28"/>
          <w:szCs w:val="28"/>
        </w:rPr>
      </w:pPr>
      <w:r w:rsidRPr="00D32166">
        <w:rPr>
          <w:sz w:val="28"/>
          <w:szCs w:val="28"/>
        </w:rPr>
        <w:t>__________________________________________________________________.</w:t>
      </w:r>
    </w:p>
    <w:p w14:paraId="5F0A5C97" w14:textId="77777777" w:rsidR="00A86E21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542F3D">
        <w:rPr>
          <w:sz w:val="28"/>
          <w:szCs w:val="28"/>
        </w:rPr>
        <w:t>Адрес места жительства ________________________________________</w:t>
      </w:r>
    </w:p>
    <w:p w14:paraId="2B8EE74C" w14:textId="77777777" w:rsidR="00A86E21" w:rsidRPr="00D32166" w:rsidRDefault="00A86E21" w:rsidP="00A86E21">
      <w:pPr>
        <w:adjustRightInd w:val="0"/>
        <w:jc w:val="both"/>
        <w:rPr>
          <w:sz w:val="28"/>
          <w:szCs w:val="28"/>
        </w:rPr>
      </w:pPr>
      <w:r w:rsidRPr="00D32166">
        <w:rPr>
          <w:sz w:val="28"/>
          <w:szCs w:val="28"/>
        </w:rPr>
        <w:t>________________________________ дата регистрации __________________.</w:t>
      </w:r>
    </w:p>
    <w:p w14:paraId="244C0B4E" w14:textId="77777777" w:rsidR="00A86E21" w:rsidRPr="00D32166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D32166">
        <w:rPr>
          <w:sz w:val="28"/>
          <w:szCs w:val="28"/>
        </w:rPr>
        <w:t>Контактный телефон _________________________________.</w:t>
      </w:r>
    </w:p>
    <w:p w14:paraId="145A67C3" w14:textId="77777777" w:rsidR="00A86E21" w:rsidRPr="00757489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8E75A6">
        <w:rPr>
          <w:sz w:val="28"/>
          <w:szCs w:val="28"/>
        </w:rPr>
        <w:t>Льготная категория__________________________________</w:t>
      </w:r>
      <w:r w:rsidRPr="00757489">
        <w:rPr>
          <w:sz w:val="28"/>
          <w:szCs w:val="28"/>
        </w:rPr>
        <w:t>__________</w:t>
      </w:r>
      <w:r>
        <w:rPr>
          <w:sz w:val="28"/>
          <w:szCs w:val="28"/>
        </w:rPr>
        <w:t>.</w:t>
      </w:r>
    </w:p>
    <w:p w14:paraId="6B4B4EB2" w14:textId="77777777" w:rsidR="00A86E21" w:rsidRPr="00712A23" w:rsidRDefault="00A86E21" w:rsidP="00A86E21">
      <w:pPr>
        <w:adjustRightInd w:val="0"/>
        <w:jc w:val="center"/>
        <w:rPr>
          <w:sz w:val="28"/>
          <w:szCs w:val="28"/>
          <w:vertAlign w:val="superscript"/>
        </w:rPr>
      </w:pPr>
      <w:r w:rsidRPr="00712A23">
        <w:rPr>
          <w:sz w:val="28"/>
          <w:szCs w:val="28"/>
          <w:vertAlign w:val="superscript"/>
        </w:rPr>
        <w:t>(указать льготную категорию)</w:t>
      </w:r>
    </w:p>
    <w:p w14:paraId="4316FEF8" w14:textId="77777777" w:rsidR="00A86E21" w:rsidRPr="00A64975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bookmarkStart w:id="2" w:name="_Hlk100583070"/>
      <w:r w:rsidRPr="00A64975">
        <w:rPr>
          <w:sz w:val="28"/>
          <w:szCs w:val="28"/>
        </w:rPr>
        <w:t>Сведения о законном представителе (доверенном лице) _____________</w:t>
      </w:r>
    </w:p>
    <w:p w14:paraId="6440571E" w14:textId="77777777" w:rsidR="00A86E21" w:rsidRPr="00A64975" w:rsidRDefault="00A86E21" w:rsidP="00A86E21">
      <w:pPr>
        <w:adjustRightInd w:val="0"/>
        <w:jc w:val="both"/>
        <w:rPr>
          <w:sz w:val="28"/>
          <w:szCs w:val="28"/>
        </w:rPr>
      </w:pPr>
      <w:r w:rsidRPr="00A64975">
        <w:rPr>
          <w:sz w:val="28"/>
          <w:szCs w:val="28"/>
        </w:rPr>
        <w:t>__________________________________________________________________.</w:t>
      </w:r>
    </w:p>
    <w:p w14:paraId="135B10BD" w14:textId="77777777" w:rsidR="00A86E21" w:rsidRPr="00A64975" w:rsidRDefault="00A86E21" w:rsidP="00A86E21">
      <w:pPr>
        <w:adjustRightInd w:val="0"/>
        <w:jc w:val="center"/>
        <w:rPr>
          <w:sz w:val="28"/>
          <w:szCs w:val="28"/>
          <w:vertAlign w:val="superscript"/>
        </w:rPr>
      </w:pPr>
      <w:r w:rsidRPr="00A64975">
        <w:rPr>
          <w:sz w:val="28"/>
          <w:szCs w:val="28"/>
          <w:vertAlign w:val="superscript"/>
        </w:rPr>
        <w:t>(фамилия, имя, отчество)</w:t>
      </w:r>
    </w:p>
    <w:p w14:paraId="279DD949" w14:textId="77777777" w:rsidR="00A86E21" w:rsidRPr="00A64975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A64975">
        <w:rPr>
          <w:sz w:val="28"/>
          <w:szCs w:val="28"/>
        </w:rPr>
        <w:t>Документ, удостоверяющий личность законного представителя (доверенного лица) серия ______ номер ____________ дата выдачи ________ кем выдан _______________________________________</w:t>
      </w:r>
      <w:r>
        <w:rPr>
          <w:sz w:val="28"/>
          <w:szCs w:val="28"/>
        </w:rPr>
        <w:t>_</w:t>
      </w:r>
      <w:r w:rsidRPr="00A64975">
        <w:rPr>
          <w:sz w:val="28"/>
          <w:szCs w:val="28"/>
        </w:rPr>
        <w:t>_________________</w:t>
      </w:r>
    </w:p>
    <w:p w14:paraId="6DA588F4" w14:textId="77777777" w:rsidR="00A86E21" w:rsidRPr="00A64975" w:rsidRDefault="00A86E21" w:rsidP="00A86E21">
      <w:pPr>
        <w:adjustRightInd w:val="0"/>
        <w:jc w:val="both"/>
        <w:rPr>
          <w:sz w:val="28"/>
          <w:szCs w:val="28"/>
        </w:rPr>
      </w:pPr>
      <w:r w:rsidRPr="00A64975">
        <w:rPr>
          <w:sz w:val="28"/>
          <w:szCs w:val="28"/>
        </w:rPr>
        <w:lastRenderedPageBreak/>
        <w:t>__________________________________________________________________.</w:t>
      </w:r>
    </w:p>
    <w:p w14:paraId="0283E4C4" w14:textId="77777777" w:rsidR="00A86E21" w:rsidRPr="00A64975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A64975">
        <w:rPr>
          <w:sz w:val="28"/>
          <w:szCs w:val="28"/>
        </w:rPr>
        <w:t>Контактный телефон законного представителя (доверенного лица) __________________________________________________________________.</w:t>
      </w:r>
    </w:p>
    <w:p w14:paraId="18EBEAE1" w14:textId="77777777" w:rsidR="00A86E21" w:rsidRPr="00A64975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A64975">
        <w:rPr>
          <w:sz w:val="28"/>
          <w:szCs w:val="28"/>
        </w:rPr>
        <w:t>Документ, подтверждающий полномочия законного представителя (доверенного лица) _________________________________________________</w:t>
      </w:r>
    </w:p>
    <w:p w14:paraId="2D9E6BA5" w14:textId="77777777" w:rsidR="00A86E21" w:rsidRPr="00A64975" w:rsidRDefault="00A86E21" w:rsidP="00A86E21">
      <w:pPr>
        <w:adjustRightInd w:val="0"/>
        <w:jc w:val="both"/>
        <w:rPr>
          <w:sz w:val="28"/>
          <w:szCs w:val="28"/>
        </w:rPr>
      </w:pPr>
      <w:r w:rsidRPr="00A64975">
        <w:rPr>
          <w:sz w:val="28"/>
          <w:szCs w:val="28"/>
        </w:rPr>
        <w:t>__________________________________________________________________.</w:t>
      </w:r>
    </w:p>
    <w:p w14:paraId="3194625F" w14:textId="77777777" w:rsidR="00A86E21" w:rsidRPr="00A64975" w:rsidRDefault="00A86E21" w:rsidP="00A86E21">
      <w:pPr>
        <w:adjustRightInd w:val="0"/>
        <w:jc w:val="center"/>
        <w:rPr>
          <w:sz w:val="28"/>
          <w:szCs w:val="28"/>
          <w:vertAlign w:val="superscript"/>
        </w:rPr>
      </w:pPr>
      <w:r w:rsidRPr="00A64975">
        <w:rPr>
          <w:sz w:val="28"/>
          <w:szCs w:val="28"/>
          <w:vertAlign w:val="superscript"/>
        </w:rPr>
        <w:t>(наименование, номер и серия документа, кем и когда выдан)</w:t>
      </w:r>
      <w:bookmarkEnd w:id="2"/>
    </w:p>
    <w:p w14:paraId="248EB0A7" w14:textId="77777777" w:rsidR="00A86E21" w:rsidRPr="008E75A6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2A1FBD">
        <w:rPr>
          <w:sz w:val="28"/>
          <w:szCs w:val="28"/>
        </w:rPr>
        <w:t>Прошу назначить мне меру социальной поддержки отдельны</w:t>
      </w:r>
      <w:r>
        <w:rPr>
          <w:sz w:val="28"/>
          <w:szCs w:val="28"/>
        </w:rPr>
        <w:t>м</w:t>
      </w:r>
      <w:r w:rsidRPr="002A1FBD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ям</w:t>
      </w:r>
      <w:r w:rsidRPr="002A1FBD">
        <w:rPr>
          <w:sz w:val="28"/>
          <w:szCs w:val="28"/>
        </w:rPr>
        <w:t xml:space="preserve"> граждан в виде ежемесячной денежной выплаты</w:t>
      </w:r>
      <w:r>
        <w:rPr>
          <w:sz w:val="28"/>
          <w:szCs w:val="28"/>
        </w:rPr>
        <w:t xml:space="preserve"> __________________________________________________________________.</w:t>
      </w:r>
    </w:p>
    <w:p w14:paraId="111BBDDA" w14:textId="77777777" w:rsidR="00A86E21" w:rsidRPr="00712A23" w:rsidRDefault="00A86E21" w:rsidP="00A86E21">
      <w:pPr>
        <w:adjustRightInd w:val="0"/>
        <w:jc w:val="center"/>
        <w:rPr>
          <w:sz w:val="28"/>
          <w:szCs w:val="28"/>
          <w:vertAlign w:val="superscript"/>
        </w:rPr>
      </w:pPr>
      <w:r w:rsidRPr="00712A23">
        <w:rPr>
          <w:sz w:val="28"/>
          <w:szCs w:val="28"/>
          <w:vertAlign w:val="superscript"/>
        </w:rPr>
        <w:t>(указать льготную категорию)</w:t>
      </w:r>
    </w:p>
    <w:p w14:paraId="704F1D19" w14:textId="77777777" w:rsidR="00A86E21" w:rsidRPr="00774DD2" w:rsidRDefault="00A86E21" w:rsidP="00A86E21">
      <w:pPr>
        <w:ind w:firstLine="709"/>
        <w:jc w:val="both"/>
        <w:rPr>
          <w:sz w:val="28"/>
          <w:szCs w:val="28"/>
        </w:rPr>
      </w:pPr>
      <w:r w:rsidRPr="002A1FBD">
        <w:rPr>
          <w:bCs/>
          <w:sz w:val="28"/>
        </w:rPr>
        <w:t xml:space="preserve">Прошу назначить </w:t>
      </w:r>
      <w:r w:rsidRPr="002A1FBD">
        <w:rPr>
          <w:sz w:val="28"/>
          <w:szCs w:val="28"/>
        </w:rPr>
        <w:t>меру социальной поддержки отдельны</w:t>
      </w:r>
      <w:r>
        <w:rPr>
          <w:sz w:val="28"/>
          <w:szCs w:val="28"/>
        </w:rPr>
        <w:t>м</w:t>
      </w:r>
      <w:r w:rsidRPr="002A1FBD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ям</w:t>
      </w:r>
      <w:r w:rsidRPr="002A1FBD">
        <w:rPr>
          <w:sz w:val="28"/>
          <w:szCs w:val="28"/>
        </w:rPr>
        <w:t xml:space="preserve"> </w:t>
      </w:r>
      <w:r w:rsidRPr="00DB4942">
        <w:rPr>
          <w:sz w:val="28"/>
          <w:szCs w:val="28"/>
        </w:rPr>
        <w:t xml:space="preserve">граждан в виде ежемесячной денежной выплаты </w:t>
      </w:r>
      <w:r w:rsidRPr="00DB4942">
        <w:rPr>
          <w:bCs/>
          <w:sz w:val="28"/>
        </w:rPr>
        <w:t xml:space="preserve">на детей (заполняется лицами, указанными в </w:t>
      </w:r>
      <w:r w:rsidRPr="00DB4942">
        <w:rPr>
          <w:bCs/>
          <w:sz w:val="28"/>
          <w:szCs w:val="28"/>
        </w:rPr>
        <w:t xml:space="preserve">пунктах 9 и 10 части 1 </w:t>
      </w:r>
      <w:r w:rsidRPr="00DB4942">
        <w:rPr>
          <w:rFonts w:eastAsia="Arial Unicode MS"/>
          <w:sz w:val="28"/>
          <w:szCs w:val="28"/>
        </w:rPr>
        <w:t>статьи 9 Социального кодекса)</w:t>
      </w:r>
      <w:r w:rsidRPr="00DB4942">
        <w:rPr>
          <w:sz w:val="28"/>
          <w:szCs w:val="28"/>
        </w:rPr>
        <w:t>:</w:t>
      </w:r>
    </w:p>
    <w:p w14:paraId="261C3E2C" w14:textId="77777777" w:rsidR="00A86E21" w:rsidRPr="00774DD2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774DD2">
        <w:rPr>
          <w:sz w:val="28"/>
          <w:szCs w:val="28"/>
        </w:rPr>
        <w:t>1. ___________________________________________________________.</w:t>
      </w:r>
    </w:p>
    <w:p w14:paraId="2489DBA7" w14:textId="77777777" w:rsidR="00A86E21" w:rsidRPr="00774DD2" w:rsidRDefault="00A86E21" w:rsidP="00A86E21">
      <w:pPr>
        <w:adjustRightInd w:val="0"/>
        <w:ind w:firstLine="709"/>
        <w:jc w:val="center"/>
        <w:rPr>
          <w:sz w:val="28"/>
          <w:szCs w:val="28"/>
          <w:vertAlign w:val="superscript"/>
        </w:rPr>
      </w:pPr>
      <w:r w:rsidRPr="00774DD2">
        <w:rPr>
          <w:sz w:val="28"/>
          <w:szCs w:val="28"/>
          <w:vertAlign w:val="superscript"/>
        </w:rPr>
        <w:t xml:space="preserve">(Ф.И.О. </w:t>
      </w:r>
      <w:r>
        <w:rPr>
          <w:sz w:val="28"/>
          <w:szCs w:val="28"/>
          <w:vertAlign w:val="superscript"/>
        </w:rPr>
        <w:t xml:space="preserve">и </w:t>
      </w:r>
      <w:r w:rsidRPr="00774DD2">
        <w:rPr>
          <w:sz w:val="28"/>
          <w:szCs w:val="28"/>
          <w:vertAlign w:val="superscript"/>
        </w:rPr>
        <w:t>дата рождения ребенка)</w:t>
      </w:r>
    </w:p>
    <w:p w14:paraId="57BC5BF3" w14:textId="77777777" w:rsidR="00A86E21" w:rsidRPr="00774DD2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774DD2">
        <w:rPr>
          <w:sz w:val="28"/>
          <w:szCs w:val="28"/>
        </w:rPr>
        <w:t>2. ___________________________________________________________.</w:t>
      </w:r>
    </w:p>
    <w:p w14:paraId="702061A6" w14:textId="77777777" w:rsidR="00A86E21" w:rsidRPr="00774DD2" w:rsidRDefault="00A86E21" w:rsidP="00A86E21">
      <w:pPr>
        <w:adjustRightInd w:val="0"/>
        <w:ind w:firstLine="709"/>
        <w:jc w:val="center"/>
        <w:rPr>
          <w:sz w:val="28"/>
          <w:szCs w:val="28"/>
          <w:vertAlign w:val="superscript"/>
        </w:rPr>
      </w:pPr>
      <w:r w:rsidRPr="00774DD2">
        <w:rPr>
          <w:sz w:val="28"/>
          <w:szCs w:val="28"/>
          <w:vertAlign w:val="superscript"/>
        </w:rPr>
        <w:t xml:space="preserve">(Ф.И.О. </w:t>
      </w:r>
      <w:r>
        <w:rPr>
          <w:sz w:val="28"/>
          <w:szCs w:val="28"/>
          <w:vertAlign w:val="superscript"/>
        </w:rPr>
        <w:t xml:space="preserve">и </w:t>
      </w:r>
      <w:r w:rsidRPr="00774DD2">
        <w:rPr>
          <w:sz w:val="28"/>
          <w:szCs w:val="28"/>
          <w:vertAlign w:val="superscript"/>
        </w:rPr>
        <w:t>дата рождения ребенка)</w:t>
      </w:r>
    </w:p>
    <w:p w14:paraId="254F1E7C" w14:textId="77777777" w:rsidR="00A86E21" w:rsidRPr="00774DD2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774DD2">
        <w:rPr>
          <w:sz w:val="28"/>
          <w:szCs w:val="28"/>
        </w:rPr>
        <w:t>3. ___________________________________________________________.</w:t>
      </w:r>
    </w:p>
    <w:p w14:paraId="67513437" w14:textId="77777777" w:rsidR="00A86E21" w:rsidRPr="00774DD2" w:rsidRDefault="00A86E21" w:rsidP="00A86E21">
      <w:pPr>
        <w:adjustRightInd w:val="0"/>
        <w:ind w:firstLine="709"/>
        <w:jc w:val="center"/>
        <w:rPr>
          <w:sz w:val="28"/>
          <w:szCs w:val="28"/>
          <w:vertAlign w:val="superscript"/>
        </w:rPr>
      </w:pPr>
      <w:r w:rsidRPr="00774DD2">
        <w:rPr>
          <w:sz w:val="28"/>
          <w:szCs w:val="28"/>
          <w:vertAlign w:val="superscript"/>
        </w:rPr>
        <w:t xml:space="preserve">(Ф.И.О. </w:t>
      </w:r>
      <w:r>
        <w:rPr>
          <w:sz w:val="28"/>
          <w:szCs w:val="28"/>
          <w:vertAlign w:val="superscript"/>
        </w:rPr>
        <w:t xml:space="preserve">и </w:t>
      </w:r>
      <w:r w:rsidRPr="00774DD2">
        <w:rPr>
          <w:sz w:val="28"/>
          <w:szCs w:val="28"/>
          <w:vertAlign w:val="superscript"/>
        </w:rPr>
        <w:t>дата рождения ребенка)</w:t>
      </w:r>
    </w:p>
    <w:p w14:paraId="314D1286" w14:textId="77777777" w:rsidR="00A86E21" w:rsidRDefault="00A86E21" w:rsidP="00A86E21">
      <w:pPr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2A1FBD">
        <w:rPr>
          <w:bCs/>
          <w:sz w:val="28"/>
        </w:rPr>
        <w:t xml:space="preserve">Прошу назначить </w:t>
      </w:r>
      <w:r w:rsidRPr="002A1FBD">
        <w:rPr>
          <w:sz w:val="28"/>
          <w:szCs w:val="28"/>
        </w:rPr>
        <w:t>меру социальной поддержки отдельны</w:t>
      </w:r>
      <w:r>
        <w:rPr>
          <w:sz w:val="28"/>
          <w:szCs w:val="28"/>
        </w:rPr>
        <w:t>м</w:t>
      </w:r>
      <w:r w:rsidRPr="002A1FBD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ям</w:t>
      </w:r>
      <w:r w:rsidRPr="002A1FBD">
        <w:rPr>
          <w:sz w:val="28"/>
          <w:szCs w:val="28"/>
        </w:rPr>
        <w:t xml:space="preserve"> граждан в виде ежемесячной денежной выплаты с учетом состава семьи (</w:t>
      </w:r>
      <w:r w:rsidRPr="002A1FBD">
        <w:rPr>
          <w:bCs/>
          <w:sz w:val="28"/>
        </w:rPr>
        <w:t xml:space="preserve">заполняется лицами, указанными в </w:t>
      </w:r>
      <w:r w:rsidRPr="002A1FBD">
        <w:rPr>
          <w:rFonts w:eastAsia="Arial Unicode MS"/>
          <w:sz w:val="28"/>
          <w:szCs w:val="28"/>
        </w:rPr>
        <w:t xml:space="preserve">пункте 8 части 1 статьи 9 </w:t>
      </w:r>
      <w:r w:rsidRPr="00B842F8">
        <w:rPr>
          <w:rFonts w:eastAsia="Arial Unicode MS"/>
          <w:sz w:val="28"/>
          <w:szCs w:val="28"/>
        </w:rPr>
        <w:t>Социального кодекса</w:t>
      </w:r>
      <w:r w:rsidRPr="002A1FBD">
        <w:rPr>
          <w:rFonts w:eastAsia="Arial Unicode MS"/>
          <w:sz w:val="28"/>
          <w:szCs w:val="28"/>
        </w:rPr>
        <w:t>):</w:t>
      </w:r>
    </w:p>
    <w:p w14:paraId="74CC71C6" w14:textId="77777777" w:rsidR="00A86E21" w:rsidRPr="00774DD2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774DD2">
        <w:rPr>
          <w:sz w:val="28"/>
          <w:szCs w:val="28"/>
        </w:rPr>
        <w:t>1. ___________________________________________________________.</w:t>
      </w:r>
    </w:p>
    <w:p w14:paraId="6235A3A0" w14:textId="77777777" w:rsidR="00A86E21" w:rsidRPr="00774DD2" w:rsidRDefault="00A86E21" w:rsidP="00A86E21">
      <w:pPr>
        <w:adjustRightInd w:val="0"/>
        <w:ind w:firstLine="709"/>
        <w:jc w:val="center"/>
        <w:rPr>
          <w:sz w:val="28"/>
          <w:szCs w:val="28"/>
          <w:vertAlign w:val="superscript"/>
        </w:rPr>
      </w:pPr>
      <w:r w:rsidRPr="00774DD2">
        <w:rPr>
          <w:sz w:val="28"/>
          <w:szCs w:val="28"/>
          <w:vertAlign w:val="superscript"/>
        </w:rPr>
        <w:t>(Ф.И.О.</w:t>
      </w:r>
      <w:r>
        <w:rPr>
          <w:sz w:val="28"/>
          <w:szCs w:val="28"/>
          <w:vertAlign w:val="superscript"/>
        </w:rPr>
        <w:t>,</w:t>
      </w:r>
      <w:r w:rsidRPr="00774DD2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степень родства и </w:t>
      </w:r>
      <w:r w:rsidRPr="00774DD2">
        <w:rPr>
          <w:sz w:val="28"/>
          <w:szCs w:val="28"/>
          <w:vertAlign w:val="superscript"/>
        </w:rPr>
        <w:t>дата рождения)</w:t>
      </w:r>
    </w:p>
    <w:p w14:paraId="3ED32424" w14:textId="77777777" w:rsidR="00A86E21" w:rsidRPr="00774DD2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774DD2">
        <w:rPr>
          <w:sz w:val="28"/>
          <w:szCs w:val="28"/>
        </w:rPr>
        <w:t>2. ___________________________________________________________.</w:t>
      </w:r>
    </w:p>
    <w:p w14:paraId="451E4BF3" w14:textId="77777777" w:rsidR="00A86E21" w:rsidRPr="00774DD2" w:rsidRDefault="00A86E21" w:rsidP="00A86E21">
      <w:pPr>
        <w:adjustRightInd w:val="0"/>
        <w:ind w:firstLine="709"/>
        <w:jc w:val="center"/>
        <w:rPr>
          <w:sz w:val="28"/>
          <w:szCs w:val="28"/>
          <w:vertAlign w:val="superscript"/>
        </w:rPr>
      </w:pPr>
      <w:r w:rsidRPr="00774DD2">
        <w:rPr>
          <w:sz w:val="28"/>
          <w:szCs w:val="28"/>
          <w:vertAlign w:val="superscript"/>
        </w:rPr>
        <w:t>(Ф.И.О.</w:t>
      </w:r>
      <w:r>
        <w:rPr>
          <w:sz w:val="28"/>
          <w:szCs w:val="28"/>
          <w:vertAlign w:val="superscript"/>
        </w:rPr>
        <w:t>,</w:t>
      </w:r>
      <w:r w:rsidRPr="00774DD2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степень родства и </w:t>
      </w:r>
      <w:r w:rsidRPr="00774DD2">
        <w:rPr>
          <w:sz w:val="28"/>
          <w:szCs w:val="28"/>
          <w:vertAlign w:val="superscript"/>
        </w:rPr>
        <w:t>дата рождения)</w:t>
      </w:r>
    </w:p>
    <w:p w14:paraId="36547F12" w14:textId="77777777" w:rsidR="00A86E21" w:rsidRPr="00774DD2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774DD2">
        <w:rPr>
          <w:sz w:val="28"/>
          <w:szCs w:val="28"/>
        </w:rPr>
        <w:t>3. ___________________________________________________________.</w:t>
      </w:r>
    </w:p>
    <w:p w14:paraId="629BAE8D" w14:textId="77777777" w:rsidR="00A86E21" w:rsidRPr="00774DD2" w:rsidRDefault="00A86E21" w:rsidP="00A86E21">
      <w:pPr>
        <w:adjustRightInd w:val="0"/>
        <w:ind w:firstLine="709"/>
        <w:jc w:val="center"/>
        <w:rPr>
          <w:sz w:val="28"/>
          <w:szCs w:val="28"/>
          <w:vertAlign w:val="superscript"/>
        </w:rPr>
      </w:pPr>
      <w:r w:rsidRPr="00774DD2">
        <w:rPr>
          <w:sz w:val="28"/>
          <w:szCs w:val="28"/>
          <w:vertAlign w:val="superscript"/>
        </w:rPr>
        <w:t>(Ф.И.О.</w:t>
      </w:r>
      <w:r>
        <w:rPr>
          <w:sz w:val="28"/>
          <w:szCs w:val="28"/>
          <w:vertAlign w:val="superscript"/>
        </w:rPr>
        <w:t>,</w:t>
      </w:r>
      <w:r w:rsidRPr="00BC3A60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степень родства и </w:t>
      </w:r>
      <w:r w:rsidRPr="00774DD2">
        <w:rPr>
          <w:sz w:val="28"/>
          <w:szCs w:val="28"/>
          <w:vertAlign w:val="superscript"/>
        </w:rPr>
        <w:t>дата рождения)</w:t>
      </w:r>
    </w:p>
    <w:p w14:paraId="09844F56" w14:textId="77777777" w:rsidR="00A86E21" w:rsidRPr="006240D2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2A1FBD">
        <w:rPr>
          <w:sz w:val="28"/>
          <w:szCs w:val="28"/>
        </w:rPr>
        <w:t>Меру социальной поддержки отдельны</w:t>
      </w:r>
      <w:r>
        <w:rPr>
          <w:sz w:val="28"/>
          <w:szCs w:val="28"/>
        </w:rPr>
        <w:t>м</w:t>
      </w:r>
      <w:r w:rsidRPr="002A1FBD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ям</w:t>
      </w:r>
      <w:r w:rsidRPr="002A1FBD">
        <w:rPr>
          <w:sz w:val="28"/>
          <w:szCs w:val="28"/>
        </w:rPr>
        <w:t xml:space="preserve"> граждан в виде ежемесячной денежной выплаты прошу перечислять:</w:t>
      </w:r>
    </w:p>
    <w:p w14:paraId="33E4503D" w14:textId="77777777" w:rsidR="00A86E21" w:rsidRPr="006240D2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6240D2">
        <w:rPr>
          <w:sz w:val="28"/>
          <w:szCs w:val="28"/>
        </w:rPr>
        <w:t>В банк ________________ № счета _______________________________.</w:t>
      </w:r>
    </w:p>
    <w:p w14:paraId="58E6FE43" w14:textId="77777777" w:rsidR="00A86E21" w:rsidRPr="006240D2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6240D2">
        <w:rPr>
          <w:sz w:val="28"/>
          <w:szCs w:val="28"/>
        </w:rPr>
        <w:t>Через отделение федеральной почтовой связи №___________________.</w:t>
      </w:r>
    </w:p>
    <w:p w14:paraId="30B542D5" w14:textId="77777777" w:rsidR="00A86E21" w:rsidRPr="006240D2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6240D2">
        <w:rPr>
          <w:sz w:val="28"/>
          <w:szCs w:val="28"/>
        </w:rPr>
        <w:t xml:space="preserve">Я предупрежден(а) о том, что при наступлении обстоятельств, влекущих изменение размера или прекращение выплаты, я </w:t>
      </w:r>
      <w:r>
        <w:rPr>
          <w:sz w:val="28"/>
          <w:szCs w:val="28"/>
        </w:rPr>
        <w:t xml:space="preserve">(мои родственники) </w:t>
      </w:r>
      <w:r w:rsidRPr="006240D2">
        <w:rPr>
          <w:sz w:val="28"/>
          <w:szCs w:val="28"/>
        </w:rPr>
        <w:t>обязан(</w:t>
      </w:r>
      <w:r>
        <w:rPr>
          <w:sz w:val="28"/>
          <w:szCs w:val="28"/>
        </w:rPr>
        <w:t>а</w:t>
      </w:r>
      <w:r w:rsidRPr="006240D2">
        <w:rPr>
          <w:sz w:val="28"/>
          <w:szCs w:val="28"/>
        </w:rPr>
        <w:t xml:space="preserve">) </w:t>
      </w:r>
      <w:r w:rsidRPr="007D44FB">
        <w:rPr>
          <w:sz w:val="28"/>
          <w:szCs w:val="28"/>
        </w:rPr>
        <w:t xml:space="preserve">известить </w:t>
      </w:r>
      <w:r w:rsidRPr="00CD5224">
        <w:rPr>
          <w:sz w:val="28"/>
          <w:szCs w:val="28"/>
        </w:rPr>
        <w:t xml:space="preserve">муниципальное казенное учреждение «Центр предоставления мер социальной поддержки федеральной территории «Сириус» </w:t>
      </w:r>
      <w:r>
        <w:rPr>
          <w:bCs/>
          <w:sz w:val="28"/>
          <w:szCs w:val="28"/>
        </w:rPr>
        <w:t>в срок не позднее 5 рабочих дней</w:t>
      </w:r>
      <w:r w:rsidRPr="006240D2">
        <w:rPr>
          <w:sz w:val="28"/>
          <w:szCs w:val="28"/>
        </w:rPr>
        <w:t xml:space="preserve">. </w:t>
      </w:r>
    </w:p>
    <w:p w14:paraId="34D1ADD6" w14:textId="2F4A27E4" w:rsidR="00A86E21" w:rsidRPr="006240D2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 w:rsidRPr="006240D2">
        <w:rPr>
          <w:sz w:val="28"/>
          <w:szCs w:val="28"/>
        </w:rPr>
        <w:t xml:space="preserve">За достоверность сообщаемых мной сведений несу ответственность </w:t>
      </w:r>
      <w:r w:rsidR="00643018">
        <w:rPr>
          <w:sz w:val="28"/>
          <w:szCs w:val="28"/>
        </w:rPr>
        <w:t xml:space="preserve">                  </w:t>
      </w:r>
      <w:r w:rsidRPr="006240D2">
        <w:rPr>
          <w:sz w:val="28"/>
          <w:szCs w:val="28"/>
        </w:rPr>
        <w:t>в соответствии с действующим законодательством.</w:t>
      </w:r>
    </w:p>
    <w:p w14:paraId="6B06B704" w14:textId="1C0E0F8E" w:rsidR="00A86E21" w:rsidRDefault="00A86E21" w:rsidP="00A86E2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2A1FBD">
        <w:rPr>
          <w:sz w:val="28"/>
          <w:szCs w:val="28"/>
        </w:rPr>
        <w:t>предоставления меры социальной поддержки отдельны</w:t>
      </w:r>
      <w:r>
        <w:rPr>
          <w:sz w:val="28"/>
          <w:szCs w:val="28"/>
        </w:rPr>
        <w:t>м</w:t>
      </w:r>
      <w:r w:rsidRPr="002A1FBD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ям</w:t>
      </w:r>
      <w:r w:rsidRPr="002A1FBD">
        <w:rPr>
          <w:sz w:val="28"/>
          <w:szCs w:val="28"/>
        </w:rPr>
        <w:t xml:space="preserve"> граждан в виде ежемесячной денежной выплаты</w:t>
      </w:r>
      <w:r>
        <w:rPr>
          <w:sz w:val="28"/>
          <w:szCs w:val="28"/>
        </w:rPr>
        <w:t xml:space="preserve"> даю согласие на обработку персональных данных в соответствии с Федеральным законом </w:t>
      </w:r>
      <w:r w:rsidR="0064301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от 27 июля 2006 года № 152-ФЗ «О персональных данных».</w:t>
      </w:r>
      <w:r w:rsidRPr="00E426F1">
        <w:rPr>
          <w:sz w:val="28"/>
          <w:szCs w:val="28"/>
        </w:rPr>
        <w:t xml:space="preserve"> </w:t>
      </w:r>
    </w:p>
    <w:p w14:paraId="7BA81135" w14:textId="77777777" w:rsidR="00A86E21" w:rsidRPr="009C0D2E" w:rsidRDefault="00A86E21" w:rsidP="00A86E21">
      <w:pPr>
        <w:pStyle w:val="af2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0D2E">
        <w:rPr>
          <w:rFonts w:ascii="Times New Roman" w:hAnsi="Times New Roman"/>
          <w:sz w:val="28"/>
          <w:szCs w:val="28"/>
        </w:rPr>
        <w:lastRenderedPageBreak/>
        <w:t>Перечень представленных документов: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6696"/>
        <w:gridCol w:w="1617"/>
      </w:tblGrid>
      <w:tr w:rsidR="00A86E21" w:rsidRPr="009C0D2E" w14:paraId="1E8BAAD9" w14:textId="77777777" w:rsidTr="00C4643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08B9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9C0D2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A5C1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D2E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C364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D2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A86E21" w:rsidRPr="009C0D2E" w14:paraId="3874A71B" w14:textId="77777777" w:rsidTr="00C4643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004D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7007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7F4D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E21" w:rsidRPr="009C0D2E" w14:paraId="047EA6A0" w14:textId="77777777" w:rsidTr="00C4643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937E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D0F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50E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E21" w:rsidRPr="009C0D2E" w14:paraId="5A6AC778" w14:textId="77777777" w:rsidTr="00C4643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081E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F05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E88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E21" w:rsidRPr="009C0D2E" w14:paraId="39752533" w14:textId="77777777" w:rsidTr="00C4643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2C0C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9FF3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1414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E21" w:rsidRPr="009C0D2E" w14:paraId="2C61CA98" w14:textId="77777777" w:rsidTr="00C4643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883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0244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BB07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E21" w:rsidRPr="009C0D2E" w14:paraId="0BD4CC93" w14:textId="77777777" w:rsidTr="00C4643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F4E6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E08F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D951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E21" w:rsidRPr="009C0D2E" w14:paraId="3C70440A" w14:textId="77777777" w:rsidTr="00C4643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D633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6893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A797" w14:textId="77777777" w:rsidR="00A86E21" w:rsidRPr="009C0D2E" w:rsidRDefault="00A86E21" w:rsidP="00C46438">
            <w:pPr>
              <w:pStyle w:val="af2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9EF1AF6" w14:textId="77777777" w:rsidR="00A86E21" w:rsidRPr="009C0D2E" w:rsidRDefault="00A86E21" w:rsidP="00A86E21">
      <w:pPr>
        <w:pStyle w:val="af2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4EA155A" w14:textId="77777777" w:rsidR="00A86E21" w:rsidRPr="007D44FB" w:rsidRDefault="00A86E21" w:rsidP="00A86E21">
      <w:pPr>
        <w:ind w:firstLine="709"/>
        <w:jc w:val="both"/>
        <w:rPr>
          <w:bCs/>
          <w:sz w:val="28"/>
          <w:szCs w:val="28"/>
          <w:lang w:eastAsia="ru-RU"/>
        </w:rPr>
      </w:pPr>
      <w:bookmarkStart w:id="3" w:name="_Hlk99612792"/>
      <w:r w:rsidRPr="007D44FB">
        <w:rPr>
          <w:bCs/>
          <w:sz w:val="28"/>
          <w:szCs w:val="28"/>
          <w:lang w:eastAsia="ru-RU"/>
        </w:rPr>
        <w:t>Подпись заявителя__________________ Дата _____________ 20___ год.</w:t>
      </w:r>
    </w:p>
    <w:p w14:paraId="4341EA32" w14:textId="77777777" w:rsidR="00A86E21" w:rsidRPr="007D44FB" w:rsidRDefault="00A86E21" w:rsidP="00A86E21">
      <w:pPr>
        <w:ind w:firstLine="709"/>
        <w:jc w:val="both"/>
        <w:rPr>
          <w:bCs/>
          <w:sz w:val="28"/>
          <w:szCs w:val="28"/>
          <w:lang w:eastAsia="ru-RU"/>
        </w:rPr>
      </w:pPr>
    </w:p>
    <w:p w14:paraId="52C26B76" w14:textId="77777777" w:rsidR="00A86E21" w:rsidRPr="007D44FB" w:rsidRDefault="00A86E21" w:rsidP="00A86E21">
      <w:pPr>
        <w:ind w:firstLine="709"/>
        <w:jc w:val="both"/>
        <w:rPr>
          <w:bCs/>
          <w:sz w:val="28"/>
          <w:szCs w:val="28"/>
          <w:lang w:eastAsia="ru-RU"/>
        </w:rPr>
      </w:pPr>
      <w:r w:rsidRPr="007D44FB">
        <w:rPr>
          <w:bCs/>
          <w:sz w:val="28"/>
          <w:szCs w:val="28"/>
          <w:lang w:eastAsia="ru-RU"/>
        </w:rPr>
        <w:t>Принято _____________ 20____ год __________________________</w:t>
      </w:r>
    </w:p>
    <w:p w14:paraId="07A16BE8" w14:textId="77777777" w:rsidR="00A86E21" w:rsidRPr="007D44FB" w:rsidRDefault="00A86E21" w:rsidP="00A86E21">
      <w:pPr>
        <w:ind w:firstLine="709"/>
        <w:jc w:val="center"/>
        <w:rPr>
          <w:bCs/>
          <w:sz w:val="28"/>
          <w:szCs w:val="28"/>
          <w:vertAlign w:val="superscript"/>
          <w:lang w:eastAsia="ru-RU"/>
        </w:rPr>
      </w:pPr>
      <w:r w:rsidRPr="007D44FB">
        <w:rPr>
          <w:bCs/>
          <w:sz w:val="28"/>
          <w:szCs w:val="28"/>
          <w:vertAlign w:val="superscript"/>
          <w:lang w:eastAsia="ru-RU"/>
        </w:rPr>
        <w:t xml:space="preserve">        (</w:t>
      </w:r>
      <w:proofErr w:type="gramStart"/>
      <w:r w:rsidRPr="007D44FB">
        <w:rPr>
          <w:bCs/>
          <w:sz w:val="28"/>
          <w:szCs w:val="28"/>
          <w:vertAlign w:val="superscript"/>
          <w:lang w:eastAsia="ru-RU"/>
        </w:rPr>
        <w:t xml:space="preserve">дата)   </w:t>
      </w:r>
      <w:proofErr w:type="gramEnd"/>
      <w:r w:rsidRPr="007D44FB">
        <w:rPr>
          <w:bCs/>
          <w:sz w:val="28"/>
          <w:szCs w:val="28"/>
          <w:vertAlign w:val="superscript"/>
          <w:lang w:eastAsia="ru-RU"/>
        </w:rPr>
        <w:t xml:space="preserve">                                                                         (регистрационный номер)</w:t>
      </w:r>
    </w:p>
    <w:p w14:paraId="56B5552F" w14:textId="77777777" w:rsidR="00A86E21" w:rsidRPr="007D44FB" w:rsidRDefault="00A86E21" w:rsidP="00A86E21">
      <w:pPr>
        <w:ind w:firstLine="709"/>
        <w:jc w:val="both"/>
        <w:rPr>
          <w:bCs/>
          <w:sz w:val="28"/>
          <w:szCs w:val="28"/>
          <w:lang w:eastAsia="ru-RU"/>
        </w:rPr>
      </w:pPr>
      <w:r w:rsidRPr="007D44FB">
        <w:rPr>
          <w:bCs/>
          <w:sz w:val="28"/>
          <w:szCs w:val="28"/>
          <w:lang w:eastAsia="ru-RU"/>
        </w:rPr>
        <w:t>Подпись специалиста муниципального казенного учреждения «Центр предоставления мер социальной поддержки федеральной территории «</w:t>
      </w:r>
      <w:proofErr w:type="gramStart"/>
      <w:r w:rsidRPr="007D44FB">
        <w:rPr>
          <w:bCs/>
          <w:sz w:val="28"/>
          <w:szCs w:val="28"/>
          <w:lang w:eastAsia="ru-RU"/>
        </w:rPr>
        <w:t>Сириус»_</w:t>
      </w:r>
      <w:proofErr w:type="gramEnd"/>
      <w:r w:rsidRPr="007D44FB">
        <w:rPr>
          <w:bCs/>
          <w:sz w:val="28"/>
          <w:szCs w:val="28"/>
          <w:lang w:eastAsia="ru-RU"/>
        </w:rPr>
        <w:t>____________________________</w:t>
      </w:r>
    </w:p>
    <w:p w14:paraId="0591C4DE" w14:textId="77777777" w:rsidR="00A86E21" w:rsidRPr="007D44FB" w:rsidRDefault="00A86E21" w:rsidP="00A86E21">
      <w:pPr>
        <w:jc w:val="center"/>
        <w:rPr>
          <w:sz w:val="28"/>
          <w:szCs w:val="28"/>
          <w:lang w:eastAsia="ru-RU"/>
        </w:rPr>
      </w:pPr>
    </w:p>
    <w:p w14:paraId="443A357E" w14:textId="1F676619" w:rsidR="00A86E21" w:rsidRPr="007D44FB" w:rsidRDefault="00A86E21" w:rsidP="00A86E21">
      <w:pPr>
        <w:jc w:val="center"/>
        <w:rPr>
          <w:sz w:val="28"/>
          <w:szCs w:val="28"/>
          <w:lang w:eastAsia="ru-RU"/>
        </w:rPr>
      </w:pPr>
      <w:r w:rsidRPr="007D44FB">
        <w:rPr>
          <w:sz w:val="28"/>
          <w:szCs w:val="28"/>
          <w:lang w:eastAsia="ru-RU"/>
        </w:rPr>
        <w:t>____________________</w:t>
      </w:r>
      <w:bookmarkEnd w:id="3"/>
      <w:r w:rsidR="00643018">
        <w:rPr>
          <w:sz w:val="28"/>
          <w:szCs w:val="28"/>
          <w:lang w:eastAsia="ru-RU"/>
        </w:rPr>
        <w:t>»</w:t>
      </w:r>
    </w:p>
    <w:p w14:paraId="65175F08" w14:textId="7C1853F4" w:rsidR="009D41A2" w:rsidRPr="009D41A2" w:rsidRDefault="009D41A2" w:rsidP="009D41A2">
      <w:pPr>
        <w:rPr>
          <w:sz w:val="28"/>
          <w:szCs w:val="28"/>
        </w:rPr>
      </w:pPr>
    </w:p>
    <w:p w14:paraId="4CA5955D" w14:textId="40F16132" w:rsidR="009D41A2" w:rsidRPr="009D41A2" w:rsidRDefault="009D41A2" w:rsidP="00A86E21">
      <w:pPr>
        <w:spacing w:line="247" w:lineRule="auto"/>
        <w:rPr>
          <w:sz w:val="28"/>
          <w:szCs w:val="28"/>
        </w:rPr>
      </w:pPr>
    </w:p>
    <w:sectPr w:rsidR="009D41A2" w:rsidRPr="009D41A2" w:rsidSect="00643018">
      <w:headerReference w:type="default" r:id="rId9"/>
      <w:pgSz w:w="11906" w:h="16838"/>
      <w:pgMar w:top="1134" w:right="709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BEA3E" w14:textId="77777777" w:rsidR="00E92776" w:rsidRDefault="00E92776">
      <w:r>
        <w:separator/>
      </w:r>
    </w:p>
  </w:endnote>
  <w:endnote w:type="continuationSeparator" w:id="0">
    <w:p w14:paraId="169BF40B" w14:textId="77777777" w:rsidR="00E92776" w:rsidRDefault="00E9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 Regular">
    <w:altName w:val="Times New Roman"/>
    <w:charset w:val="00"/>
    <w:family w:val="auto"/>
    <w:pitch w:val="default"/>
  </w:font>
  <w:font w:name="Rubik Medium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5D310" w14:textId="77777777" w:rsidR="00E92776" w:rsidRDefault="00E92776">
      <w:r>
        <w:separator/>
      </w:r>
    </w:p>
  </w:footnote>
  <w:footnote w:type="continuationSeparator" w:id="0">
    <w:p w14:paraId="1E2195EF" w14:textId="77777777" w:rsidR="00E92776" w:rsidRDefault="00E92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851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90371C2" w14:textId="131D2E03" w:rsidR="00E55F7F" w:rsidRPr="00E55F7F" w:rsidRDefault="00E55F7F">
        <w:pPr>
          <w:pStyle w:val="a7"/>
          <w:jc w:val="center"/>
          <w:rPr>
            <w:sz w:val="24"/>
            <w:szCs w:val="24"/>
          </w:rPr>
        </w:pPr>
        <w:r w:rsidRPr="00E55F7F">
          <w:rPr>
            <w:sz w:val="24"/>
            <w:szCs w:val="24"/>
          </w:rPr>
          <w:fldChar w:fldCharType="begin"/>
        </w:r>
        <w:r w:rsidRPr="00E55F7F">
          <w:rPr>
            <w:sz w:val="24"/>
            <w:szCs w:val="24"/>
          </w:rPr>
          <w:instrText>PAGE   \* MERGEFORMAT</w:instrText>
        </w:r>
        <w:r w:rsidRPr="00E55F7F">
          <w:rPr>
            <w:sz w:val="24"/>
            <w:szCs w:val="24"/>
          </w:rPr>
          <w:fldChar w:fldCharType="separate"/>
        </w:r>
        <w:r w:rsidR="00144933">
          <w:rPr>
            <w:noProof/>
            <w:sz w:val="24"/>
            <w:szCs w:val="24"/>
          </w:rPr>
          <w:t>3</w:t>
        </w:r>
        <w:r w:rsidRPr="00E55F7F">
          <w:rPr>
            <w:sz w:val="24"/>
            <w:szCs w:val="24"/>
          </w:rPr>
          <w:fldChar w:fldCharType="end"/>
        </w:r>
      </w:p>
    </w:sdtContent>
  </w:sdt>
  <w:p w14:paraId="705C979B" w14:textId="42D018EB" w:rsidR="00B16D2C" w:rsidRDefault="00B16D2C">
    <w:pPr>
      <w:pStyle w:val="a3"/>
      <w:spacing w:line="14" w:lineRule="auto"/>
      <w:ind w:left="0"/>
      <w:jc w:val="left"/>
      <w:rPr>
        <w:sz w:val="20"/>
      </w:rPr>
    </w:pPr>
  </w:p>
  <w:p w14:paraId="630DC3F2" w14:textId="77777777" w:rsidR="00E55F7F" w:rsidRDefault="00E55F7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FA5D" w14:textId="66292708" w:rsidR="00B16D2C" w:rsidRPr="002F28F9" w:rsidRDefault="00B16D2C" w:rsidP="00104957">
    <w:pPr>
      <w:pStyle w:val="a7"/>
      <w:jc w:val="center"/>
      <w:rPr>
        <w:sz w:val="28"/>
        <w:szCs w:val="28"/>
      </w:rPr>
    </w:pPr>
    <w:r w:rsidRPr="002F28F9">
      <w:rPr>
        <w:sz w:val="28"/>
        <w:szCs w:val="28"/>
      </w:rPr>
      <w:fldChar w:fldCharType="begin"/>
    </w:r>
    <w:r w:rsidRPr="002F28F9">
      <w:rPr>
        <w:sz w:val="28"/>
        <w:szCs w:val="28"/>
      </w:rPr>
      <w:instrText>PAGE   \* MERGEFORMAT</w:instrText>
    </w:r>
    <w:r w:rsidRPr="002F28F9">
      <w:rPr>
        <w:sz w:val="28"/>
        <w:szCs w:val="28"/>
      </w:rPr>
      <w:fldChar w:fldCharType="separate"/>
    </w:r>
    <w:r w:rsidR="00144933">
      <w:rPr>
        <w:noProof/>
        <w:sz w:val="28"/>
        <w:szCs w:val="28"/>
      </w:rPr>
      <w:t>3</w:t>
    </w:r>
    <w:r w:rsidRPr="002F28F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E8F"/>
    <w:multiLevelType w:val="multilevel"/>
    <w:tmpl w:val="4A503EA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7663480"/>
    <w:multiLevelType w:val="hybridMultilevel"/>
    <w:tmpl w:val="2BDAB2D0"/>
    <w:lvl w:ilvl="0" w:tplc="4D764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693E77"/>
    <w:multiLevelType w:val="hybridMultilevel"/>
    <w:tmpl w:val="EFB0F634"/>
    <w:lvl w:ilvl="0" w:tplc="3C68EE4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1F7709"/>
    <w:multiLevelType w:val="hybridMultilevel"/>
    <w:tmpl w:val="D5CEF1BA"/>
    <w:lvl w:ilvl="0" w:tplc="01D81DCA">
      <w:start w:val="1"/>
      <w:numFmt w:val="decimal"/>
      <w:lvlText w:val="%1)"/>
      <w:lvlJc w:val="left"/>
      <w:pPr>
        <w:ind w:left="214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42A60B51"/>
    <w:multiLevelType w:val="multilevel"/>
    <w:tmpl w:val="4CE41470"/>
    <w:lvl w:ilvl="0">
      <w:start w:val="1"/>
      <w:numFmt w:val="decimal"/>
      <w:lvlText w:val="%1."/>
      <w:lvlJc w:val="left"/>
      <w:pPr>
        <w:ind w:left="3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8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5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4AA86459"/>
    <w:multiLevelType w:val="hybridMultilevel"/>
    <w:tmpl w:val="71AEB474"/>
    <w:lvl w:ilvl="0" w:tplc="4F887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A66C28"/>
    <w:multiLevelType w:val="hybridMultilevel"/>
    <w:tmpl w:val="94982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A19E8"/>
    <w:multiLevelType w:val="hybridMultilevel"/>
    <w:tmpl w:val="7B448510"/>
    <w:lvl w:ilvl="0" w:tplc="55F899B6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4B6044B"/>
    <w:multiLevelType w:val="hybridMultilevel"/>
    <w:tmpl w:val="2498574E"/>
    <w:lvl w:ilvl="0" w:tplc="2D5EDFA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D92062"/>
    <w:multiLevelType w:val="hybridMultilevel"/>
    <w:tmpl w:val="A43E5BA8"/>
    <w:lvl w:ilvl="0" w:tplc="B5449FFA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637BEB"/>
    <w:multiLevelType w:val="hybridMultilevel"/>
    <w:tmpl w:val="06880040"/>
    <w:lvl w:ilvl="0" w:tplc="167E21D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1C276F"/>
    <w:multiLevelType w:val="hybridMultilevel"/>
    <w:tmpl w:val="C1205C50"/>
    <w:lvl w:ilvl="0" w:tplc="FFFFFFFF">
      <w:start w:val="1"/>
      <w:numFmt w:val="decimal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5E54789A"/>
    <w:multiLevelType w:val="hybridMultilevel"/>
    <w:tmpl w:val="AC827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A03F0"/>
    <w:multiLevelType w:val="hybridMultilevel"/>
    <w:tmpl w:val="CFA21074"/>
    <w:lvl w:ilvl="0" w:tplc="8D2A1C16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865066"/>
    <w:multiLevelType w:val="hybridMultilevel"/>
    <w:tmpl w:val="1C506A86"/>
    <w:lvl w:ilvl="0" w:tplc="00C27FE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-6924" w:hanging="360"/>
      </w:pPr>
    </w:lvl>
    <w:lvl w:ilvl="2" w:tplc="0419001B" w:tentative="1">
      <w:start w:val="1"/>
      <w:numFmt w:val="lowerRoman"/>
      <w:lvlText w:val="%3."/>
      <w:lvlJc w:val="right"/>
      <w:pPr>
        <w:ind w:left="-6204" w:hanging="180"/>
      </w:pPr>
    </w:lvl>
    <w:lvl w:ilvl="3" w:tplc="0419000F" w:tentative="1">
      <w:start w:val="1"/>
      <w:numFmt w:val="decimal"/>
      <w:lvlText w:val="%4."/>
      <w:lvlJc w:val="left"/>
      <w:pPr>
        <w:ind w:left="-5484" w:hanging="360"/>
      </w:pPr>
    </w:lvl>
    <w:lvl w:ilvl="4" w:tplc="04190019" w:tentative="1">
      <w:start w:val="1"/>
      <w:numFmt w:val="lowerLetter"/>
      <w:lvlText w:val="%5."/>
      <w:lvlJc w:val="left"/>
      <w:pPr>
        <w:ind w:left="-4764" w:hanging="360"/>
      </w:pPr>
    </w:lvl>
    <w:lvl w:ilvl="5" w:tplc="0419001B" w:tentative="1">
      <w:start w:val="1"/>
      <w:numFmt w:val="lowerRoman"/>
      <w:lvlText w:val="%6."/>
      <w:lvlJc w:val="right"/>
      <w:pPr>
        <w:ind w:left="-4044" w:hanging="180"/>
      </w:pPr>
    </w:lvl>
    <w:lvl w:ilvl="6" w:tplc="0419000F" w:tentative="1">
      <w:start w:val="1"/>
      <w:numFmt w:val="decimal"/>
      <w:lvlText w:val="%7."/>
      <w:lvlJc w:val="left"/>
      <w:pPr>
        <w:ind w:left="-3324" w:hanging="360"/>
      </w:pPr>
    </w:lvl>
    <w:lvl w:ilvl="7" w:tplc="04190019" w:tentative="1">
      <w:start w:val="1"/>
      <w:numFmt w:val="lowerLetter"/>
      <w:lvlText w:val="%8."/>
      <w:lvlJc w:val="left"/>
      <w:pPr>
        <w:ind w:left="-2604" w:hanging="360"/>
      </w:pPr>
    </w:lvl>
    <w:lvl w:ilvl="8" w:tplc="0419001B" w:tentative="1">
      <w:start w:val="1"/>
      <w:numFmt w:val="lowerRoman"/>
      <w:lvlText w:val="%9."/>
      <w:lvlJc w:val="right"/>
      <w:pPr>
        <w:ind w:left="-1884" w:hanging="180"/>
      </w:pPr>
    </w:lvl>
  </w:abstractNum>
  <w:abstractNum w:abstractNumId="15" w15:restartNumberingAfterBreak="0">
    <w:nsid w:val="70AD5C65"/>
    <w:multiLevelType w:val="hybridMultilevel"/>
    <w:tmpl w:val="70168D2E"/>
    <w:lvl w:ilvl="0" w:tplc="C6EABBC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7"/>
  </w:num>
  <w:num w:numId="8">
    <w:abstractNumId w:val="5"/>
  </w:num>
  <w:num w:numId="9">
    <w:abstractNumId w:val="13"/>
  </w:num>
  <w:num w:numId="10">
    <w:abstractNumId w:val="8"/>
  </w:num>
  <w:num w:numId="11">
    <w:abstractNumId w:val="14"/>
  </w:num>
  <w:num w:numId="12">
    <w:abstractNumId w:val="3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73"/>
    <w:rsid w:val="00001C5D"/>
    <w:rsid w:val="00002E37"/>
    <w:rsid w:val="00004711"/>
    <w:rsid w:val="00011616"/>
    <w:rsid w:val="00020580"/>
    <w:rsid w:val="0002675C"/>
    <w:rsid w:val="00026EB1"/>
    <w:rsid w:val="00031555"/>
    <w:rsid w:val="00042C12"/>
    <w:rsid w:val="000548E4"/>
    <w:rsid w:val="00065021"/>
    <w:rsid w:val="000844C3"/>
    <w:rsid w:val="000A2F8D"/>
    <w:rsid w:val="000A3632"/>
    <w:rsid w:val="000A74CB"/>
    <w:rsid w:val="000B2D59"/>
    <w:rsid w:val="000B641B"/>
    <w:rsid w:val="000C35F1"/>
    <w:rsid w:val="000C5C78"/>
    <w:rsid w:val="000D4147"/>
    <w:rsid w:val="000D4E7E"/>
    <w:rsid w:val="000E258B"/>
    <w:rsid w:val="000F059A"/>
    <w:rsid w:val="000F57E9"/>
    <w:rsid w:val="00104957"/>
    <w:rsid w:val="00124E05"/>
    <w:rsid w:val="00136900"/>
    <w:rsid w:val="00140E3E"/>
    <w:rsid w:val="00143E25"/>
    <w:rsid w:val="00144933"/>
    <w:rsid w:val="0017327E"/>
    <w:rsid w:val="00182E9C"/>
    <w:rsid w:val="00197B59"/>
    <w:rsid w:val="001A375A"/>
    <w:rsid w:val="001A3C51"/>
    <w:rsid w:val="001A432A"/>
    <w:rsid w:val="001B0EB5"/>
    <w:rsid w:val="001D0E14"/>
    <w:rsid w:val="001E160C"/>
    <w:rsid w:val="001F3BE2"/>
    <w:rsid w:val="00214CDD"/>
    <w:rsid w:val="00242018"/>
    <w:rsid w:val="002610FD"/>
    <w:rsid w:val="002635A4"/>
    <w:rsid w:val="00264D0D"/>
    <w:rsid w:val="00280EA7"/>
    <w:rsid w:val="0028774B"/>
    <w:rsid w:val="002A0CC2"/>
    <w:rsid w:val="002A453F"/>
    <w:rsid w:val="002A5286"/>
    <w:rsid w:val="002B064A"/>
    <w:rsid w:val="002B29F4"/>
    <w:rsid w:val="002B4B19"/>
    <w:rsid w:val="002D509C"/>
    <w:rsid w:val="002E02B7"/>
    <w:rsid w:val="002E3633"/>
    <w:rsid w:val="002F4584"/>
    <w:rsid w:val="00302B11"/>
    <w:rsid w:val="00323110"/>
    <w:rsid w:val="00323CD7"/>
    <w:rsid w:val="00340D16"/>
    <w:rsid w:val="00341CA2"/>
    <w:rsid w:val="003421DE"/>
    <w:rsid w:val="00342FEE"/>
    <w:rsid w:val="00344494"/>
    <w:rsid w:val="00374343"/>
    <w:rsid w:val="00375F2F"/>
    <w:rsid w:val="00385B44"/>
    <w:rsid w:val="003A161A"/>
    <w:rsid w:val="003A48E7"/>
    <w:rsid w:val="003A7585"/>
    <w:rsid w:val="003B01F6"/>
    <w:rsid w:val="003B4019"/>
    <w:rsid w:val="003C59E2"/>
    <w:rsid w:val="003D2498"/>
    <w:rsid w:val="003F349C"/>
    <w:rsid w:val="003F6129"/>
    <w:rsid w:val="00417BC5"/>
    <w:rsid w:val="00424462"/>
    <w:rsid w:val="00427B1E"/>
    <w:rsid w:val="00431742"/>
    <w:rsid w:val="00436172"/>
    <w:rsid w:val="004617E3"/>
    <w:rsid w:val="00462BA3"/>
    <w:rsid w:val="0046373C"/>
    <w:rsid w:val="00463E95"/>
    <w:rsid w:val="00481A87"/>
    <w:rsid w:val="00495681"/>
    <w:rsid w:val="004A3E78"/>
    <w:rsid w:val="004A58A0"/>
    <w:rsid w:val="004C096A"/>
    <w:rsid w:val="004D2CD5"/>
    <w:rsid w:val="004D4930"/>
    <w:rsid w:val="004F300A"/>
    <w:rsid w:val="00505ADC"/>
    <w:rsid w:val="00506FF1"/>
    <w:rsid w:val="00524562"/>
    <w:rsid w:val="00527D56"/>
    <w:rsid w:val="0053234D"/>
    <w:rsid w:val="00533B6B"/>
    <w:rsid w:val="00541331"/>
    <w:rsid w:val="00555C56"/>
    <w:rsid w:val="00557F69"/>
    <w:rsid w:val="005A7A05"/>
    <w:rsid w:val="005B00CA"/>
    <w:rsid w:val="005B35C3"/>
    <w:rsid w:val="005B7B92"/>
    <w:rsid w:val="005C04EF"/>
    <w:rsid w:val="005C0C26"/>
    <w:rsid w:val="005C72A1"/>
    <w:rsid w:val="005D4F2A"/>
    <w:rsid w:val="005D6063"/>
    <w:rsid w:val="005D6A2F"/>
    <w:rsid w:val="005D7300"/>
    <w:rsid w:val="005E008C"/>
    <w:rsid w:val="00607810"/>
    <w:rsid w:val="00614F78"/>
    <w:rsid w:val="0062205A"/>
    <w:rsid w:val="00624F73"/>
    <w:rsid w:val="00627945"/>
    <w:rsid w:val="006416D7"/>
    <w:rsid w:val="00643018"/>
    <w:rsid w:val="00651586"/>
    <w:rsid w:val="006672F1"/>
    <w:rsid w:val="00671B9D"/>
    <w:rsid w:val="00672547"/>
    <w:rsid w:val="006754AE"/>
    <w:rsid w:val="006763E7"/>
    <w:rsid w:val="00684E98"/>
    <w:rsid w:val="006909FC"/>
    <w:rsid w:val="00691638"/>
    <w:rsid w:val="006A39F5"/>
    <w:rsid w:val="006A70C0"/>
    <w:rsid w:val="006B2417"/>
    <w:rsid w:val="006B3359"/>
    <w:rsid w:val="006B4912"/>
    <w:rsid w:val="006D4370"/>
    <w:rsid w:val="006D6476"/>
    <w:rsid w:val="006F0BBF"/>
    <w:rsid w:val="006F150E"/>
    <w:rsid w:val="006F271A"/>
    <w:rsid w:val="006F7830"/>
    <w:rsid w:val="007011B6"/>
    <w:rsid w:val="007212D2"/>
    <w:rsid w:val="00726061"/>
    <w:rsid w:val="00733182"/>
    <w:rsid w:val="00747527"/>
    <w:rsid w:val="00747C4F"/>
    <w:rsid w:val="00752BC8"/>
    <w:rsid w:val="007535CA"/>
    <w:rsid w:val="00754399"/>
    <w:rsid w:val="007552C3"/>
    <w:rsid w:val="00774973"/>
    <w:rsid w:val="00784E1C"/>
    <w:rsid w:val="007A705A"/>
    <w:rsid w:val="007B730F"/>
    <w:rsid w:val="007C1E3F"/>
    <w:rsid w:val="007D03D5"/>
    <w:rsid w:val="007D4A8A"/>
    <w:rsid w:val="007D4D46"/>
    <w:rsid w:val="007E2C23"/>
    <w:rsid w:val="007E77AE"/>
    <w:rsid w:val="007E792D"/>
    <w:rsid w:val="0080351F"/>
    <w:rsid w:val="0080736C"/>
    <w:rsid w:val="008102B8"/>
    <w:rsid w:val="00813292"/>
    <w:rsid w:val="008208F4"/>
    <w:rsid w:val="00841E08"/>
    <w:rsid w:val="00842BED"/>
    <w:rsid w:val="008510FA"/>
    <w:rsid w:val="0086219F"/>
    <w:rsid w:val="00892973"/>
    <w:rsid w:val="00894FD9"/>
    <w:rsid w:val="008A0E7F"/>
    <w:rsid w:val="008A5132"/>
    <w:rsid w:val="008B695A"/>
    <w:rsid w:val="008B7708"/>
    <w:rsid w:val="008D0240"/>
    <w:rsid w:val="008E4082"/>
    <w:rsid w:val="008E79BA"/>
    <w:rsid w:val="008F25D0"/>
    <w:rsid w:val="008F4B16"/>
    <w:rsid w:val="008F5C90"/>
    <w:rsid w:val="0091237C"/>
    <w:rsid w:val="00913F0F"/>
    <w:rsid w:val="0092120B"/>
    <w:rsid w:val="00921B21"/>
    <w:rsid w:val="00922B5E"/>
    <w:rsid w:val="0092484D"/>
    <w:rsid w:val="009254F0"/>
    <w:rsid w:val="00925C44"/>
    <w:rsid w:val="00931957"/>
    <w:rsid w:val="00932BCB"/>
    <w:rsid w:val="00936B0A"/>
    <w:rsid w:val="00943862"/>
    <w:rsid w:val="00951F53"/>
    <w:rsid w:val="009560CE"/>
    <w:rsid w:val="00994EEF"/>
    <w:rsid w:val="009A39DE"/>
    <w:rsid w:val="009A569E"/>
    <w:rsid w:val="009B28E7"/>
    <w:rsid w:val="009D1B0E"/>
    <w:rsid w:val="009D41A2"/>
    <w:rsid w:val="009E2B72"/>
    <w:rsid w:val="009E5E3A"/>
    <w:rsid w:val="009F35CC"/>
    <w:rsid w:val="009F6AE7"/>
    <w:rsid w:val="00A171C5"/>
    <w:rsid w:val="00A32E45"/>
    <w:rsid w:val="00A34B5F"/>
    <w:rsid w:val="00A36D86"/>
    <w:rsid w:val="00A4762E"/>
    <w:rsid w:val="00A667AA"/>
    <w:rsid w:val="00A740CD"/>
    <w:rsid w:val="00A75554"/>
    <w:rsid w:val="00A8501F"/>
    <w:rsid w:val="00A86B77"/>
    <w:rsid w:val="00A86E21"/>
    <w:rsid w:val="00A930BF"/>
    <w:rsid w:val="00A931FA"/>
    <w:rsid w:val="00A94556"/>
    <w:rsid w:val="00AB6F59"/>
    <w:rsid w:val="00AD53AB"/>
    <w:rsid w:val="00AE04A7"/>
    <w:rsid w:val="00AF203D"/>
    <w:rsid w:val="00AF70F7"/>
    <w:rsid w:val="00B075EA"/>
    <w:rsid w:val="00B13492"/>
    <w:rsid w:val="00B13E1D"/>
    <w:rsid w:val="00B16523"/>
    <w:rsid w:val="00B16D2C"/>
    <w:rsid w:val="00B178E6"/>
    <w:rsid w:val="00B26AC8"/>
    <w:rsid w:val="00B318F9"/>
    <w:rsid w:val="00B33A8F"/>
    <w:rsid w:val="00B351BC"/>
    <w:rsid w:val="00B64EE3"/>
    <w:rsid w:val="00B71FA0"/>
    <w:rsid w:val="00BA7207"/>
    <w:rsid w:val="00BB2FAC"/>
    <w:rsid w:val="00BB57C3"/>
    <w:rsid w:val="00BC0872"/>
    <w:rsid w:val="00BC569B"/>
    <w:rsid w:val="00BE173F"/>
    <w:rsid w:val="00BE2E45"/>
    <w:rsid w:val="00BE7F5E"/>
    <w:rsid w:val="00BF54AA"/>
    <w:rsid w:val="00BF7384"/>
    <w:rsid w:val="00C02608"/>
    <w:rsid w:val="00C04D10"/>
    <w:rsid w:val="00C104F0"/>
    <w:rsid w:val="00C16081"/>
    <w:rsid w:val="00C44976"/>
    <w:rsid w:val="00C52B54"/>
    <w:rsid w:val="00C57961"/>
    <w:rsid w:val="00C760FD"/>
    <w:rsid w:val="00C9263F"/>
    <w:rsid w:val="00C9566D"/>
    <w:rsid w:val="00C95EE7"/>
    <w:rsid w:val="00CA26F3"/>
    <w:rsid w:val="00CB2C20"/>
    <w:rsid w:val="00CB3703"/>
    <w:rsid w:val="00CB41AB"/>
    <w:rsid w:val="00CC1193"/>
    <w:rsid w:val="00CD5A69"/>
    <w:rsid w:val="00CD6C21"/>
    <w:rsid w:val="00CE315E"/>
    <w:rsid w:val="00CE73DE"/>
    <w:rsid w:val="00CF0047"/>
    <w:rsid w:val="00CF63DF"/>
    <w:rsid w:val="00CF6D14"/>
    <w:rsid w:val="00D00751"/>
    <w:rsid w:val="00D05BD2"/>
    <w:rsid w:val="00D05D60"/>
    <w:rsid w:val="00D05FD9"/>
    <w:rsid w:val="00D122AC"/>
    <w:rsid w:val="00D12FCC"/>
    <w:rsid w:val="00D300DE"/>
    <w:rsid w:val="00D345FE"/>
    <w:rsid w:val="00D4513B"/>
    <w:rsid w:val="00D57A29"/>
    <w:rsid w:val="00D768D7"/>
    <w:rsid w:val="00D777CC"/>
    <w:rsid w:val="00D8780E"/>
    <w:rsid w:val="00DA21C1"/>
    <w:rsid w:val="00DA3C16"/>
    <w:rsid w:val="00DA6A05"/>
    <w:rsid w:val="00DB0E61"/>
    <w:rsid w:val="00DC26C4"/>
    <w:rsid w:val="00DD163D"/>
    <w:rsid w:val="00DE4E5C"/>
    <w:rsid w:val="00DE505A"/>
    <w:rsid w:val="00E00C8F"/>
    <w:rsid w:val="00E126E0"/>
    <w:rsid w:val="00E126FF"/>
    <w:rsid w:val="00E163ED"/>
    <w:rsid w:val="00E30B4B"/>
    <w:rsid w:val="00E324E3"/>
    <w:rsid w:val="00E55F7F"/>
    <w:rsid w:val="00E63427"/>
    <w:rsid w:val="00E65A39"/>
    <w:rsid w:val="00E706D5"/>
    <w:rsid w:val="00E77ED8"/>
    <w:rsid w:val="00E8416B"/>
    <w:rsid w:val="00E849D5"/>
    <w:rsid w:val="00E873C7"/>
    <w:rsid w:val="00E92776"/>
    <w:rsid w:val="00E967A6"/>
    <w:rsid w:val="00E97C4A"/>
    <w:rsid w:val="00EA6ADC"/>
    <w:rsid w:val="00EB32DA"/>
    <w:rsid w:val="00EB796A"/>
    <w:rsid w:val="00EC3F66"/>
    <w:rsid w:val="00EC78E8"/>
    <w:rsid w:val="00EE0560"/>
    <w:rsid w:val="00EE1117"/>
    <w:rsid w:val="00EE2918"/>
    <w:rsid w:val="00EE660E"/>
    <w:rsid w:val="00F17BA9"/>
    <w:rsid w:val="00F201C2"/>
    <w:rsid w:val="00F24DA2"/>
    <w:rsid w:val="00F33D5F"/>
    <w:rsid w:val="00F70528"/>
    <w:rsid w:val="00F829A2"/>
    <w:rsid w:val="00F9533A"/>
    <w:rsid w:val="00F96A76"/>
    <w:rsid w:val="00F97BE1"/>
    <w:rsid w:val="00FA1388"/>
    <w:rsid w:val="00FB3FF2"/>
    <w:rsid w:val="00FC3FF9"/>
    <w:rsid w:val="00FD15C7"/>
    <w:rsid w:val="00FD1F44"/>
    <w:rsid w:val="00FF29AA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8D0FF"/>
  <w15:docId w15:val="{05EBB517-AFD8-4AF5-846A-778A38EB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1"/>
      <w:ind w:left="867" w:right="81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3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E324E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Emphasis"/>
    <w:basedOn w:val="a0"/>
    <w:uiPriority w:val="20"/>
    <w:qFormat/>
    <w:rsid w:val="00197B59"/>
    <w:rPr>
      <w:i/>
      <w:iCs/>
    </w:rPr>
  </w:style>
  <w:style w:type="paragraph" w:styleId="a7">
    <w:name w:val="header"/>
    <w:basedOn w:val="a"/>
    <w:link w:val="a8"/>
    <w:uiPriority w:val="99"/>
    <w:unhideWhenUsed/>
    <w:rsid w:val="001B0E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0EB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B0E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0EB5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302B11"/>
    <w:pPr>
      <w:widowControl/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302B11"/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B178E6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91237C"/>
    <w:rPr>
      <w:color w:val="0000FF"/>
      <w:u w:val="single"/>
    </w:rPr>
  </w:style>
  <w:style w:type="table" w:styleId="ac">
    <w:name w:val="Table Grid"/>
    <w:basedOn w:val="a1"/>
    <w:uiPriority w:val="39"/>
    <w:rsid w:val="002A5286"/>
    <w:pPr>
      <w:widowControl/>
      <w:autoSpaceDE/>
      <w:autoSpaceDN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uiPriority w:val="99"/>
    <w:semiHidden/>
    <w:unhideWhenUsed/>
    <w:rsid w:val="00BF7384"/>
    <w:rPr>
      <w:sz w:val="16"/>
      <w:szCs w:val="16"/>
    </w:rPr>
  </w:style>
  <w:style w:type="paragraph" w:styleId="ae">
    <w:name w:val="No Spacing"/>
    <w:aliases w:val="Перечисление"/>
    <w:uiPriority w:val="1"/>
    <w:qFormat/>
    <w:rsid w:val="005C0C26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BA720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A720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f1">
    <w:name w:val="Основной текст_"/>
    <w:basedOn w:val="a0"/>
    <w:link w:val="1"/>
    <w:rsid w:val="009560C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9560CE"/>
    <w:pPr>
      <w:autoSpaceDE/>
      <w:autoSpaceDN/>
      <w:ind w:firstLine="400"/>
    </w:pPr>
    <w:rPr>
      <w:sz w:val="28"/>
      <w:szCs w:val="28"/>
      <w:lang w:val="en-US"/>
    </w:rPr>
  </w:style>
  <w:style w:type="paragraph" w:styleId="af2">
    <w:name w:val="Body Text Indent"/>
    <w:basedOn w:val="a"/>
    <w:link w:val="af3"/>
    <w:uiPriority w:val="99"/>
    <w:unhideWhenUsed/>
    <w:rsid w:val="00A86E21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86E21"/>
    <w:rPr>
      <w:rFonts w:ascii="Calibri" w:eastAsia="Calibri" w:hAnsi="Calibri" w:cs="Times New Roman"/>
      <w:lang w:val="ru-RU"/>
    </w:rPr>
  </w:style>
  <w:style w:type="paragraph" w:styleId="af4">
    <w:name w:val="Normal (Web)"/>
    <w:basedOn w:val="a"/>
    <w:uiPriority w:val="99"/>
    <w:unhideWhenUsed/>
    <w:rsid w:val="00E55F7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8472&amp;date=27.09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4206</Words>
  <Characters>23977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Дьяковский Виктор Иванович</dc:creator>
  <cp:keywords/>
  <dc:description/>
  <cp:lastModifiedBy>Мирзабеков Р.Н.</cp:lastModifiedBy>
  <cp:revision>11</cp:revision>
  <cp:lastPrinted>2024-10-08T08:33:00Z</cp:lastPrinted>
  <dcterms:created xsi:type="dcterms:W3CDTF">2024-10-08T07:12:00Z</dcterms:created>
  <dcterms:modified xsi:type="dcterms:W3CDTF">2024-10-15T14:17:00Z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2022-03-10T00:00:00Z</vt:filetime>
  </property>
</Properties>
</file>