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9D34" w14:textId="341509BC" w:rsidR="00556935" w:rsidRPr="00556935" w:rsidRDefault="00556935" w:rsidP="008F04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3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6C956FF6" w14:textId="78C18B97" w:rsidR="003B661E" w:rsidRPr="00556935" w:rsidRDefault="00B61B61" w:rsidP="008F04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14:paraId="344546DC" w14:textId="60BC380B" w:rsidR="00556935" w:rsidRPr="00556935" w:rsidRDefault="00556935" w:rsidP="008F04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EDAD5" w14:textId="064876F6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Вид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09888BA8" w14:textId="50EA169F" w:rsidR="00556935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556935" w:rsidRPr="009B7037">
        <w:rPr>
          <w:rFonts w:ascii="Times New Roman" w:hAnsi="Times New Roman" w:cs="Times New Roman"/>
          <w:sz w:val="28"/>
          <w:szCs w:val="28"/>
        </w:rPr>
        <w:t>роект решения Совета федеральной территории «Сириус».</w:t>
      </w:r>
    </w:p>
    <w:p w14:paraId="1A04ACB9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A97116" w14:textId="3F72AF59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21283B05" w14:textId="50EB41EC" w:rsidR="00556935" w:rsidRDefault="009308A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8A5">
        <w:rPr>
          <w:rFonts w:ascii="Times New Roman" w:hAnsi="Times New Roman" w:cs="Times New Roman"/>
          <w:sz w:val="28"/>
          <w:szCs w:val="28"/>
        </w:rPr>
        <w:t xml:space="preserve">«Об утверждении Порядка учета операторами курортного сбора плательщиков курортного сбора и представления отчета оператора курортного сбора </w:t>
      </w:r>
      <w:r w:rsidR="00011417">
        <w:rPr>
          <w:rFonts w:ascii="Times New Roman" w:hAnsi="Times New Roman" w:cs="Times New Roman"/>
          <w:sz w:val="28"/>
          <w:szCs w:val="28"/>
        </w:rPr>
        <w:br/>
      </w:r>
      <w:r w:rsidRPr="009308A5">
        <w:rPr>
          <w:rFonts w:ascii="Times New Roman" w:hAnsi="Times New Roman" w:cs="Times New Roman"/>
          <w:sz w:val="28"/>
          <w:szCs w:val="28"/>
        </w:rPr>
        <w:t>в уполномоченный орган федеральной территории «Сириус», форм документов и сроков их представления»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704859" w14:textId="77777777" w:rsidR="009308A5" w:rsidRPr="009B7037" w:rsidRDefault="009308A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105E9B" w14:textId="2DBDBE27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549B43C9" w14:textId="617E34E0" w:rsidR="009308A5" w:rsidRDefault="00760BD1" w:rsidP="00930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роект решения Совета федеральной территории «Сириус» </w:t>
      </w:r>
      <w:r w:rsidR="009308A5" w:rsidRPr="009308A5">
        <w:rPr>
          <w:rFonts w:ascii="Times New Roman" w:hAnsi="Times New Roman" w:cs="Times New Roman"/>
          <w:sz w:val="28"/>
          <w:szCs w:val="28"/>
        </w:rPr>
        <w:t xml:space="preserve">«Об утверждении Порядка учета операторами курортного сбора плательщиков курортного сбора и представления отчета оператора курортного сбора в уполномоченный орган федеральной территории «Сириус», форм документов и сроков их представления» </w:t>
      </w:r>
      <w:r w:rsidR="009308A5" w:rsidRPr="009B7037">
        <w:rPr>
          <w:rFonts w:ascii="Times New Roman" w:hAnsi="Times New Roman" w:cs="Times New Roman"/>
          <w:sz w:val="28"/>
          <w:szCs w:val="28"/>
        </w:rPr>
        <w:t>(далее</w:t>
      </w:r>
      <w:r w:rsidR="009308A5">
        <w:rPr>
          <w:rFonts w:ascii="Times New Roman" w:hAnsi="Times New Roman" w:cs="Times New Roman"/>
          <w:sz w:val="28"/>
          <w:szCs w:val="28"/>
        </w:rPr>
        <w:t xml:space="preserve"> именуется соответственно</w:t>
      </w:r>
      <w:r w:rsidR="009308A5" w:rsidRPr="009B7037">
        <w:rPr>
          <w:rFonts w:ascii="Times New Roman" w:hAnsi="Times New Roman" w:cs="Times New Roman"/>
          <w:sz w:val="28"/>
          <w:szCs w:val="28"/>
        </w:rPr>
        <w:t xml:space="preserve"> – проект решения Совета</w:t>
      </w:r>
      <w:r w:rsidR="009308A5">
        <w:rPr>
          <w:rFonts w:ascii="Times New Roman" w:hAnsi="Times New Roman" w:cs="Times New Roman"/>
          <w:sz w:val="28"/>
          <w:szCs w:val="28"/>
        </w:rPr>
        <w:t>, Порядок</w:t>
      </w:r>
      <w:r w:rsidR="009308A5" w:rsidRPr="009B7037">
        <w:rPr>
          <w:rFonts w:ascii="Times New Roman" w:hAnsi="Times New Roman" w:cs="Times New Roman"/>
          <w:sz w:val="28"/>
          <w:szCs w:val="28"/>
        </w:rPr>
        <w:t>) вступает в силу со дня</w:t>
      </w:r>
      <w:r w:rsidR="009308A5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9308A5" w:rsidRPr="009B7037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9308A5">
        <w:rPr>
          <w:rFonts w:ascii="Times New Roman" w:hAnsi="Times New Roman" w:cs="Times New Roman"/>
          <w:sz w:val="28"/>
          <w:szCs w:val="28"/>
        </w:rPr>
        <w:t xml:space="preserve"> </w:t>
      </w:r>
      <w:r w:rsidR="00011417">
        <w:rPr>
          <w:rFonts w:ascii="Times New Roman" w:hAnsi="Times New Roman" w:cs="Times New Roman"/>
          <w:sz w:val="28"/>
          <w:szCs w:val="28"/>
        </w:rPr>
        <w:br/>
      </w:r>
      <w:r w:rsidR="009308A5" w:rsidRPr="009B7037">
        <w:rPr>
          <w:rFonts w:ascii="Times New Roman" w:hAnsi="Times New Roman" w:cs="Times New Roman"/>
          <w:sz w:val="28"/>
          <w:szCs w:val="28"/>
        </w:rPr>
        <w:t>(март</w:t>
      </w:r>
      <w:r w:rsidR="009308A5">
        <w:rPr>
          <w:rFonts w:ascii="Times New Roman" w:hAnsi="Times New Roman" w:cs="Times New Roman"/>
          <w:sz w:val="28"/>
          <w:szCs w:val="28"/>
        </w:rPr>
        <w:t xml:space="preserve"> </w:t>
      </w:r>
      <w:r w:rsidR="009308A5" w:rsidRPr="009B7037">
        <w:rPr>
          <w:rFonts w:ascii="Times New Roman" w:hAnsi="Times New Roman" w:cs="Times New Roman"/>
          <w:sz w:val="28"/>
          <w:szCs w:val="28"/>
        </w:rPr>
        <w:t>2023 года).</w:t>
      </w:r>
    </w:p>
    <w:p w14:paraId="306E5AB2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0D728" w14:textId="30D14BFB" w:rsidR="00556935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685CA310" w14:textId="4B12F14F" w:rsidR="00BD51F3" w:rsidRDefault="00BD51F3" w:rsidP="00BD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A4338">
        <w:rPr>
          <w:rFonts w:ascii="Times New Roman" w:hAnsi="Times New Roman" w:cs="Times New Roman"/>
          <w:sz w:val="28"/>
          <w:szCs w:val="28"/>
        </w:rPr>
        <w:t>федеральной территории «Сириус»;</w:t>
      </w:r>
    </w:p>
    <w:p w14:paraId="2D35FC4B" w14:textId="77777777" w:rsidR="002A4338" w:rsidRPr="002A4338" w:rsidRDefault="002A4338" w:rsidP="002A4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338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разработку проекта нормативного правового акта:</w:t>
      </w:r>
    </w:p>
    <w:p w14:paraId="378FF16A" w14:textId="4971E8B9" w:rsidR="002A4338" w:rsidRPr="009B7037" w:rsidRDefault="002A4338" w:rsidP="002A4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338">
        <w:rPr>
          <w:rFonts w:ascii="Times New Roman" w:hAnsi="Times New Roman" w:cs="Times New Roman"/>
          <w:sz w:val="28"/>
          <w:szCs w:val="28"/>
        </w:rPr>
        <w:t xml:space="preserve">отдел развития </w:t>
      </w:r>
      <w:r>
        <w:rPr>
          <w:rFonts w:ascii="Times New Roman" w:hAnsi="Times New Roman" w:cs="Times New Roman"/>
          <w:sz w:val="28"/>
          <w:szCs w:val="28"/>
        </w:rPr>
        <w:t>потребительской сферы, рекламы</w:t>
      </w:r>
      <w:r w:rsidRPr="002A4338">
        <w:rPr>
          <w:rFonts w:ascii="Times New Roman" w:hAnsi="Times New Roman" w:cs="Times New Roman"/>
          <w:sz w:val="28"/>
          <w:szCs w:val="28"/>
        </w:rPr>
        <w:t xml:space="preserve"> и туризма департамен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2A4338">
        <w:rPr>
          <w:rFonts w:ascii="Times New Roman" w:hAnsi="Times New Roman" w:cs="Times New Roman"/>
          <w:sz w:val="28"/>
          <w:szCs w:val="28"/>
        </w:rPr>
        <w:t>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Pr="002A4338">
        <w:rPr>
          <w:rFonts w:ascii="Times New Roman" w:hAnsi="Times New Roman" w:cs="Times New Roman"/>
          <w:sz w:val="28"/>
          <w:szCs w:val="28"/>
        </w:rPr>
        <w:t xml:space="preserve">администрации федеральной территории «Сириус» (далее – отдел).  </w:t>
      </w:r>
    </w:p>
    <w:p w14:paraId="611BBDBC" w14:textId="77777777" w:rsidR="008F047B" w:rsidRPr="009B7037" w:rsidRDefault="008F047B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50F9D0" w14:textId="22D72227" w:rsidR="00556935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13AF04E6" w14:textId="6C05AA90" w:rsidR="0001141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4429648"/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8F047B" w:rsidRPr="009B7037">
        <w:rPr>
          <w:rFonts w:ascii="Times New Roman" w:hAnsi="Times New Roman" w:cs="Times New Roman"/>
          <w:sz w:val="28"/>
          <w:szCs w:val="28"/>
        </w:rPr>
        <w:t>ринятие проекта решения Совета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>обусловлено необходимостью исполнения положений Федерального закона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от 29 июля 2017 года № 214-ФЗ 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C95775" w:rsidRPr="009B7037">
        <w:rPr>
          <w:rFonts w:ascii="Times New Roman" w:hAnsi="Times New Roman" w:cs="Times New Roman"/>
          <w:sz w:val="28"/>
          <w:szCs w:val="28"/>
        </w:rPr>
        <w:t xml:space="preserve">   </w:t>
      </w:r>
      <w:r w:rsidR="008F047B" w:rsidRPr="009B703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F047B" w:rsidRPr="009B7037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развитию курортной </w:t>
      </w:r>
      <w:r w:rsidR="0074092D" w:rsidRPr="009B7037">
        <w:rPr>
          <w:rFonts w:ascii="Times New Roman" w:hAnsi="Times New Roman" w:cs="Times New Roman"/>
          <w:sz w:val="28"/>
          <w:szCs w:val="28"/>
        </w:rPr>
        <w:t>инфраструктуры»</w:t>
      </w:r>
      <w:r w:rsidR="0074092D">
        <w:rPr>
          <w:rFonts w:ascii="Times New Roman" w:hAnsi="Times New Roman" w:cs="Times New Roman"/>
          <w:sz w:val="28"/>
          <w:szCs w:val="28"/>
        </w:rPr>
        <w:t xml:space="preserve">  </w:t>
      </w:r>
      <w:r w:rsidR="00434BF2">
        <w:rPr>
          <w:rFonts w:ascii="Times New Roman" w:hAnsi="Times New Roman" w:cs="Times New Roman"/>
          <w:sz w:val="28"/>
          <w:szCs w:val="28"/>
        </w:rPr>
        <w:t xml:space="preserve">  (далее </w:t>
      </w:r>
      <w:r w:rsidR="00FA0E2F">
        <w:rPr>
          <w:rFonts w:ascii="Times New Roman" w:hAnsi="Times New Roman" w:cs="Times New Roman"/>
          <w:sz w:val="28"/>
          <w:szCs w:val="28"/>
        </w:rPr>
        <w:t>–</w:t>
      </w:r>
      <w:r w:rsidR="00434BF2">
        <w:rPr>
          <w:rFonts w:ascii="Times New Roman" w:hAnsi="Times New Roman" w:cs="Times New Roman"/>
          <w:sz w:val="28"/>
          <w:szCs w:val="28"/>
        </w:rPr>
        <w:t xml:space="preserve"> </w:t>
      </w:r>
      <w:r w:rsidR="00434BF2" w:rsidRPr="00434BF2">
        <w:rPr>
          <w:rFonts w:ascii="Times New Roman" w:hAnsi="Times New Roman" w:cs="Times New Roman"/>
          <w:sz w:val="28"/>
          <w:szCs w:val="28"/>
        </w:rPr>
        <w:t>Федеральный закон № 214-ФЗ</w:t>
      </w:r>
      <w:r w:rsidR="00434BF2">
        <w:rPr>
          <w:rFonts w:ascii="Times New Roman" w:hAnsi="Times New Roman" w:cs="Times New Roman"/>
          <w:sz w:val="28"/>
          <w:szCs w:val="28"/>
        </w:rPr>
        <w:t>)</w:t>
      </w:r>
      <w:r w:rsidR="00D538B9">
        <w:rPr>
          <w:rFonts w:ascii="Times New Roman" w:hAnsi="Times New Roman" w:cs="Times New Roman"/>
          <w:sz w:val="28"/>
          <w:szCs w:val="28"/>
        </w:rPr>
        <w:t xml:space="preserve"> и </w:t>
      </w:r>
      <w:r w:rsidR="0001141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11417" w:rsidRPr="00011417">
        <w:rPr>
          <w:rFonts w:ascii="Times New Roman" w:hAnsi="Times New Roman" w:cs="Times New Roman"/>
          <w:sz w:val="28"/>
          <w:szCs w:val="28"/>
        </w:rPr>
        <w:t>пункт</w:t>
      </w:r>
      <w:r w:rsidR="00011417">
        <w:rPr>
          <w:rFonts w:ascii="Times New Roman" w:hAnsi="Times New Roman" w:cs="Times New Roman"/>
          <w:sz w:val="28"/>
          <w:szCs w:val="28"/>
        </w:rPr>
        <w:t>ов</w:t>
      </w:r>
      <w:r w:rsidR="00011417" w:rsidRPr="00011417">
        <w:rPr>
          <w:rFonts w:ascii="Times New Roman" w:hAnsi="Times New Roman" w:cs="Times New Roman"/>
          <w:sz w:val="28"/>
          <w:szCs w:val="28"/>
        </w:rPr>
        <w:t xml:space="preserve"> </w:t>
      </w:r>
      <w:r w:rsidR="00760D8D">
        <w:rPr>
          <w:rFonts w:ascii="Times New Roman" w:hAnsi="Times New Roman" w:cs="Times New Roman"/>
          <w:sz w:val="28"/>
          <w:szCs w:val="28"/>
        </w:rPr>
        <w:t xml:space="preserve">7 – </w:t>
      </w:r>
      <w:r w:rsidR="00011417" w:rsidRPr="00011417">
        <w:rPr>
          <w:rFonts w:ascii="Times New Roman" w:hAnsi="Times New Roman" w:cs="Times New Roman"/>
          <w:sz w:val="28"/>
          <w:szCs w:val="28"/>
        </w:rPr>
        <w:t>8, 18 – 20 Положения о введении курортного сбора в федеральной территории «Сириус», утвержденного решением Совета Федеральной территории «Сириус» от 9 февраля 2023 года  № 1-20/142</w:t>
      </w:r>
      <w:r w:rsidR="0001141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7E9F55C" w14:textId="4576B62B" w:rsidR="008F047B" w:rsidRPr="009B7037" w:rsidRDefault="008F047B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C6E3B1" w14:textId="711ADBE3" w:rsidR="00287CAD" w:rsidRPr="003C1930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1930"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</w:t>
      </w:r>
      <w:r w:rsidR="00841F62" w:rsidRPr="003C1930">
        <w:rPr>
          <w:rFonts w:ascii="Times New Roman" w:hAnsi="Times New Roman" w:cs="Times New Roman"/>
          <w:sz w:val="28"/>
          <w:szCs w:val="28"/>
        </w:rPr>
        <w:t>:</w:t>
      </w:r>
    </w:p>
    <w:p w14:paraId="4BA46602" w14:textId="4E92551F" w:rsidR="00630EF4" w:rsidRPr="003C1930" w:rsidRDefault="00E201F4" w:rsidP="003C19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930">
        <w:rPr>
          <w:rFonts w:ascii="Times New Roman" w:hAnsi="Times New Roman" w:cs="Times New Roman"/>
          <w:sz w:val="28"/>
          <w:szCs w:val="28"/>
        </w:rPr>
        <w:t>Федеральным законом № 214-ФЗ установлена обязанность</w:t>
      </w:r>
      <w:r w:rsidR="009D1ECA" w:rsidRPr="003C1930">
        <w:rPr>
          <w:rFonts w:ascii="Times New Roman" w:hAnsi="Times New Roman" w:cs="Times New Roman"/>
          <w:sz w:val="28"/>
          <w:szCs w:val="28"/>
        </w:rPr>
        <w:t xml:space="preserve"> оператора курортного сбора </w:t>
      </w:r>
      <w:r w:rsidR="003C1930" w:rsidRPr="003C1930">
        <w:rPr>
          <w:rFonts w:ascii="Times New Roman" w:hAnsi="Times New Roman" w:cs="Times New Roman"/>
          <w:sz w:val="28"/>
          <w:szCs w:val="28"/>
        </w:rPr>
        <w:t xml:space="preserve">осуществлять учет плательщиков курортного сбора и освобождаемых от уплаты курортного сбора лиц, которым были предоставлены гостиничные услуги и (или) услуги по временному коллективному или индивидуальному размещению и (или) деятельность по </w:t>
      </w:r>
      <w:r w:rsidR="003C1930" w:rsidRPr="003C1930">
        <w:rPr>
          <w:rFonts w:ascii="Times New Roman" w:hAnsi="Times New Roman" w:cs="Times New Roman"/>
          <w:sz w:val="28"/>
          <w:szCs w:val="28"/>
        </w:rPr>
        <w:lastRenderedPageBreak/>
        <w:t>обеспечению временного проживания (включая деятельность по предоставлению в пользование жилых помещений), в том числе в жилых помещениях, а также</w:t>
      </w:r>
      <w:r w:rsidR="005B17C6">
        <w:rPr>
          <w:rFonts w:ascii="Times New Roman" w:hAnsi="Times New Roman" w:cs="Times New Roman"/>
          <w:sz w:val="28"/>
          <w:szCs w:val="28"/>
        </w:rPr>
        <w:t xml:space="preserve"> представлять отчет</w:t>
      </w:r>
      <w:r w:rsidR="003C1930" w:rsidRPr="003C1930">
        <w:rPr>
          <w:rFonts w:ascii="Times New Roman" w:hAnsi="Times New Roman" w:cs="Times New Roman"/>
          <w:sz w:val="28"/>
          <w:szCs w:val="28"/>
        </w:rPr>
        <w:t xml:space="preserve"> оператора курортного сбора в администрацию федеральной территории «Сириус», подготовленный на основе данных учета.</w:t>
      </w:r>
    </w:p>
    <w:p w14:paraId="31A84418" w14:textId="5C14FA87" w:rsidR="00DC4DD5" w:rsidRPr="009B7037" w:rsidRDefault="00DC4DD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EEFFA9" w14:textId="589C2D1F" w:rsidR="008F047B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6048456F" w14:textId="7F90A86D" w:rsidR="002A3A0A" w:rsidRPr="009B7037" w:rsidRDefault="002A3A0A" w:rsidP="00E201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ю</w:t>
      </w:r>
      <w:r w:rsidR="008F047B" w:rsidRPr="009B7037">
        <w:rPr>
          <w:rFonts w:ascii="Times New Roman" w:hAnsi="Times New Roman" w:cs="Times New Roman"/>
          <w:sz w:val="28"/>
          <w:szCs w:val="28"/>
        </w:rPr>
        <w:t>ридическ</w:t>
      </w:r>
      <w:r w:rsidR="0003205C" w:rsidRPr="009B7037">
        <w:rPr>
          <w:rFonts w:ascii="Times New Roman" w:hAnsi="Times New Roman" w:cs="Times New Roman"/>
          <w:sz w:val="28"/>
          <w:szCs w:val="28"/>
        </w:rPr>
        <w:t>ие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лиц</w:t>
      </w:r>
      <w:r w:rsidR="0003205C" w:rsidRPr="009B7037">
        <w:rPr>
          <w:rFonts w:ascii="Times New Roman" w:hAnsi="Times New Roman" w:cs="Times New Roman"/>
          <w:sz w:val="28"/>
          <w:szCs w:val="28"/>
        </w:rPr>
        <w:t>а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или индивидуальн</w:t>
      </w:r>
      <w:r w:rsidR="0003205C" w:rsidRPr="009B7037">
        <w:rPr>
          <w:rFonts w:ascii="Times New Roman" w:hAnsi="Times New Roman" w:cs="Times New Roman"/>
          <w:sz w:val="28"/>
          <w:szCs w:val="28"/>
        </w:rPr>
        <w:t>ые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3205C" w:rsidRPr="009B7037">
        <w:rPr>
          <w:rFonts w:ascii="Times New Roman" w:hAnsi="Times New Roman" w:cs="Times New Roman"/>
          <w:sz w:val="28"/>
          <w:szCs w:val="28"/>
        </w:rPr>
        <w:t>и</w:t>
      </w:r>
      <w:r w:rsidR="008F047B" w:rsidRPr="009B7037">
        <w:rPr>
          <w:rFonts w:ascii="Times New Roman" w:hAnsi="Times New Roman" w:cs="Times New Roman"/>
          <w:sz w:val="28"/>
          <w:szCs w:val="28"/>
        </w:rPr>
        <w:t>, осуществляющи</w:t>
      </w:r>
      <w:r w:rsidRPr="009B7037">
        <w:rPr>
          <w:rFonts w:ascii="Times New Roman" w:hAnsi="Times New Roman" w:cs="Times New Roman"/>
          <w:sz w:val="28"/>
          <w:szCs w:val="28"/>
        </w:rPr>
        <w:t>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деятельность по предоставлении гостиничных услуг и (или) услуг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по временному коллективному </w:t>
      </w:r>
      <w:r w:rsidRPr="009B7037">
        <w:rPr>
          <w:rFonts w:ascii="Times New Roman" w:hAnsi="Times New Roman" w:cs="Times New Roman"/>
          <w:sz w:val="28"/>
          <w:szCs w:val="28"/>
        </w:rPr>
        <w:t>или индивидуальному размещению и (или) деятельность по обеспечению временного проживания (включая деятельность по предоставлению в пользование жилых помещений), в том числе в жилых помещениях</w:t>
      </w:r>
      <w:r w:rsidR="00E201F4">
        <w:rPr>
          <w:rFonts w:ascii="Times New Roman" w:hAnsi="Times New Roman" w:cs="Times New Roman"/>
          <w:sz w:val="28"/>
          <w:szCs w:val="28"/>
        </w:rPr>
        <w:t>.</w:t>
      </w:r>
    </w:p>
    <w:p w14:paraId="1ED2D97D" w14:textId="19EE61C9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80C3FF" w14:textId="13721980" w:rsidR="002A3A0A" w:rsidRPr="009B7037" w:rsidRDefault="002A3A0A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14:paraId="755E92D6" w14:textId="398E1FC8" w:rsidR="002A3A0A" w:rsidRPr="009B7037" w:rsidRDefault="00B61B61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03205C" w:rsidRPr="009B7037">
        <w:rPr>
          <w:rFonts w:ascii="Times New Roman" w:hAnsi="Times New Roman" w:cs="Times New Roman"/>
          <w:sz w:val="28"/>
          <w:szCs w:val="28"/>
        </w:rPr>
        <w:t>ереходный период не требуется.</w:t>
      </w:r>
    </w:p>
    <w:p w14:paraId="18FE0C31" w14:textId="65267B95" w:rsidR="00C95775" w:rsidRPr="009B7037" w:rsidRDefault="00C9577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55AF21" w14:textId="080D0E5A" w:rsidR="00314E94" w:rsidRDefault="00C95775" w:rsidP="00314E9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Краткое изложение целей регулирования:</w:t>
      </w:r>
    </w:p>
    <w:p w14:paraId="77EC34B6" w14:textId="6E54F216" w:rsidR="005B17C6" w:rsidRDefault="00575E30" w:rsidP="005B17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утверждает ведение </w:t>
      </w:r>
      <w:r w:rsidR="005B17C6">
        <w:rPr>
          <w:rFonts w:ascii="Times New Roman" w:hAnsi="Times New Roman" w:cs="Times New Roman"/>
          <w:sz w:val="28"/>
          <w:szCs w:val="28"/>
        </w:rPr>
        <w:t>о</w:t>
      </w:r>
      <w:r w:rsidR="005B17C6" w:rsidRPr="005B17C6">
        <w:rPr>
          <w:rFonts w:ascii="Times New Roman" w:hAnsi="Times New Roman" w:cs="Times New Roman"/>
          <w:sz w:val="28"/>
          <w:szCs w:val="28"/>
        </w:rPr>
        <w:t>ператор</w:t>
      </w:r>
      <w:r>
        <w:rPr>
          <w:rFonts w:ascii="Times New Roman" w:hAnsi="Times New Roman" w:cs="Times New Roman"/>
          <w:sz w:val="28"/>
          <w:szCs w:val="28"/>
        </w:rPr>
        <w:t>ом курортного сбора</w:t>
      </w:r>
      <w:r w:rsidR="005B17C6" w:rsidRPr="005B17C6">
        <w:rPr>
          <w:rFonts w:ascii="Times New Roman" w:hAnsi="Times New Roman" w:cs="Times New Roman"/>
          <w:sz w:val="28"/>
          <w:szCs w:val="28"/>
        </w:rPr>
        <w:t xml:space="preserve"> учет</w:t>
      </w:r>
      <w:r w:rsidR="0053276E">
        <w:rPr>
          <w:rFonts w:ascii="Times New Roman" w:hAnsi="Times New Roman" w:cs="Times New Roman"/>
          <w:sz w:val="28"/>
          <w:szCs w:val="28"/>
        </w:rPr>
        <w:t>а</w:t>
      </w:r>
      <w:r w:rsidR="005B17C6" w:rsidRPr="005B17C6">
        <w:rPr>
          <w:rFonts w:ascii="Times New Roman" w:hAnsi="Times New Roman" w:cs="Times New Roman"/>
          <w:sz w:val="28"/>
          <w:szCs w:val="28"/>
        </w:rPr>
        <w:t xml:space="preserve"> плательщиков курортного сбора, лиц, освобождаемых от уплаты курортного сбора, лиц, отказавшихся уплачивать курортный сбор, по утвержденной форме в разрезе объектов размещения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0330F" w14:textId="581E1B02" w:rsidR="00AD65B3" w:rsidRDefault="00FA1E92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определяет порядок ведения отчета оператора курортного сбора по утвержденной форме, устанавливает сроки его представления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A1E92">
        <w:rPr>
          <w:rFonts w:ascii="Times New Roman" w:hAnsi="Times New Roman" w:cs="Times New Roman"/>
          <w:sz w:val="28"/>
          <w:szCs w:val="28"/>
        </w:rPr>
        <w:t>в администрацию ф</w:t>
      </w:r>
      <w:r>
        <w:rPr>
          <w:rFonts w:ascii="Times New Roman" w:hAnsi="Times New Roman" w:cs="Times New Roman"/>
          <w:sz w:val="28"/>
          <w:szCs w:val="28"/>
        </w:rPr>
        <w:t>едеральной территории «Сириус».</w:t>
      </w:r>
    </w:p>
    <w:p w14:paraId="3D28FCCA" w14:textId="77777777" w:rsidR="00FA1E92" w:rsidRDefault="00FA1E92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71A82A" w14:textId="4F939091" w:rsidR="00AD65B3" w:rsidRPr="00BD212A" w:rsidRDefault="00AD65B3" w:rsidP="00434BF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212A"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47061E46" w14:textId="6E24B9DC" w:rsidR="000E7BE6" w:rsidRDefault="00434BF2" w:rsidP="00BD2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12A">
        <w:rPr>
          <w:rFonts w:ascii="Times New Roman" w:hAnsi="Times New Roman" w:cs="Times New Roman"/>
          <w:sz w:val="28"/>
          <w:szCs w:val="28"/>
        </w:rPr>
        <w:t>о</w:t>
      </w:r>
      <w:r w:rsidR="00AD65B3" w:rsidRPr="00BD212A">
        <w:rPr>
          <w:rFonts w:ascii="Times New Roman" w:hAnsi="Times New Roman" w:cs="Times New Roman"/>
          <w:sz w:val="28"/>
          <w:szCs w:val="28"/>
        </w:rPr>
        <w:t>бщественные отношения</w:t>
      </w:r>
      <w:r w:rsidR="00030E98" w:rsidRPr="00BD212A">
        <w:rPr>
          <w:rFonts w:ascii="Times New Roman" w:hAnsi="Times New Roman" w:cs="Times New Roman"/>
          <w:sz w:val="28"/>
          <w:szCs w:val="28"/>
        </w:rPr>
        <w:t>,</w:t>
      </w:r>
      <w:r w:rsidR="00AD65B3" w:rsidRPr="00BD212A">
        <w:rPr>
          <w:rFonts w:ascii="Times New Roman" w:hAnsi="Times New Roman" w:cs="Times New Roman"/>
          <w:sz w:val="28"/>
          <w:szCs w:val="28"/>
        </w:rPr>
        <w:t xml:space="preserve"> возникающие в</w:t>
      </w:r>
      <w:r w:rsidR="00760BD1" w:rsidRPr="00BD212A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E71246" w:rsidRPr="00BD212A">
        <w:rPr>
          <w:rFonts w:ascii="Times New Roman" w:hAnsi="Times New Roman" w:cs="Times New Roman"/>
          <w:sz w:val="28"/>
          <w:szCs w:val="28"/>
        </w:rPr>
        <w:t xml:space="preserve"> обязанностей операторов курортного сбора </w:t>
      </w:r>
      <w:r w:rsidR="00B53236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BD212A" w:rsidRPr="00BD212A">
        <w:rPr>
          <w:rFonts w:ascii="Times New Roman" w:hAnsi="Times New Roman" w:cs="Times New Roman"/>
          <w:sz w:val="28"/>
          <w:szCs w:val="28"/>
        </w:rPr>
        <w:t>учет</w:t>
      </w:r>
      <w:r w:rsidR="00B53236">
        <w:rPr>
          <w:rFonts w:ascii="Times New Roman" w:hAnsi="Times New Roman" w:cs="Times New Roman"/>
          <w:sz w:val="28"/>
          <w:szCs w:val="28"/>
        </w:rPr>
        <w:t>а</w:t>
      </w:r>
      <w:r w:rsidR="00BD212A" w:rsidRPr="00BD212A">
        <w:rPr>
          <w:rFonts w:ascii="Times New Roman" w:hAnsi="Times New Roman" w:cs="Times New Roman"/>
          <w:sz w:val="28"/>
          <w:szCs w:val="28"/>
        </w:rPr>
        <w:t xml:space="preserve"> плательщиков курортного сбора </w:t>
      </w:r>
      <w:r w:rsidR="00B53236">
        <w:rPr>
          <w:rFonts w:ascii="Times New Roman" w:hAnsi="Times New Roman" w:cs="Times New Roman"/>
          <w:sz w:val="28"/>
          <w:szCs w:val="28"/>
        </w:rPr>
        <w:br/>
      </w:r>
      <w:r w:rsidR="00BD212A" w:rsidRPr="00BD212A">
        <w:rPr>
          <w:rFonts w:ascii="Times New Roman" w:hAnsi="Times New Roman" w:cs="Times New Roman"/>
          <w:sz w:val="28"/>
          <w:szCs w:val="28"/>
        </w:rPr>
        <w:t xml:space="preserve">и освобождаемых </w:t>
      </w:r>
      <w:r w:rsidR="00B53236">
        <w:rPr>
          <w:rFonts w:ascii="Times New Roman" w:hAnsi="Times New Roman" w:cs="Times New Roman"/>
          <w:sz w:val="28"/>
          <w:szCs w:val="28"/>
        </w:rPr>
        <w:t xml:space="preserve">от уплаты курортного сбора лиц и представлению  </w:t>
      </w:r>
      <w:r w:rsidR="00BD212A" w:rsidRPr="00BD212A">
        <w:rPr>
          <w:rFonts w:ascii="Times New Roman" w:hAnsi="Times New Roman" w:cs="Times New Roman"/>
          <w:sz w:val="28"/>
          <w:szCs w:val="28"/>
        </w:rPr>
        <w:t>отчет</w:t>
      </w:r>
      <w:r w:rsidR="00B53236">
        <w:rPr>
          <w:rFonts w:ascii="Times New Roman" w:hAnsi="Times New Roman" w:cs="Times New Roman"/>
          <w:sz w:val="28"/>
          <w:szCs w:val="28"/>
        </w:rPr>
        <w:t>а</w:t>
      </w:r>
      <w:r w:rsidR="00BD212A" w:rsidRPr="00BD212A">
        <w:rPr>
          <w:rFonts w:ascii="Times New Roman" w:hAnsi="Times New Roman" w:cs="Times New Roman"/>
          <w:sz w:val="28"/>
          <w:szCs w:val="28"/>
        </w:rPr>
        <w:t xml:space="preserve"> оператора курортного сбора по </w:t>
      </w:r>
      <w:r w:rsidR="00B53236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BD212A" w:rsidRPr="00BD212A">
        <w:rPr>
          <w:rFonts w:ascii="Times New Roman" w:hAnsi="Times New Roman" w:cs="Times New Roman"/>
          <w:sz w:val="28"/>
          <w:szCs w:val="28"/>
        </w:rPr>
        <w:t>форме и в соот</w:t>
      </w:r>
      <w:r w:rsidR="00B53236">
        <w:rPr>
          <w:rFonts w:ascii="Times New Roman" w:hAnsi="Times New Roman" w:cs="Times New Roman"/>
          <w:sz w:val="28"/>
          <w:szCs w:val="28"/>
        </w:rPr>
        <w:t>ветствии установленными сроками в администрацию федеральной территории «Сириус».</w:t>
      </w:r>
    </w:p>
    <w:p w14:paraId="13B16EC4" w14:textId="77777777" w:rsidR="000E7BE6" w:rsidRPr="009B7037" w:rsidRDefault="000E7BE6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4D8FC1" w14:textId="3880C3A7" w:rsidR="00D07CC2" w:rsidRPr="009B7037" w:rsidRDefault="00D07CC2" w:rsidP="00434BF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00E5CFE7" w14:textId="68413297" w:rsidR="00D07CC2" w:rsidRPr="009B7037" w:rsidRDefault="00FC2643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CC2" w:rsidRPr="009B7037">
        <w:rPr>
          <w:rFonts w:ascii="Times New Roman" w:hAnsi="Times New Roman" w:cs="Times New Roman"/>
          <w:sz w:val="28"/>
          <w:szCs w:val="28"/>
        </w:rPr>
        <w:t>0 рабочих дней.</w:t>
      </w:r>
      <w:bookmarkStart w:id="1" w:name="_GoBack"/>
      <w:bookmarkEnd w:id="1"/>
    </w:p>
    <w:p w14:paraId="0BB201AB" w14:textId="46F6B47E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72888" w14:textId="52BD365C" w:rsidR="002A3A0A" w:rsidRDefault="00D07CC2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 w14:paraId="3FDB3DE4" w14:textId="2FFCC446" w:rsidR="00BD51F3" w:rsidRPr="009B7037" w:rsidRDefault="00BD51F3" w:rsidP="00BD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Pr="00BD51F3">
        <w:rPr>
          <w:rFonts w:ascii="Times New Roman" w:hAnsi="Times New Roman" w:cs="Times New Roman"/>
          <w:sz w:val="28"/>
          <w:szCs w:val="28"/>
        </w:rPr>
        <w:t xml:space="preserve">Чернышенко Марина Николаевна, специалист 1 разряда </w:t>
      </w:r>
      <w:bookmarkStart w:id="2" w:name="_Hlk124430513"/>
      <w:r w:rsidRPr="00BD51F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14E94">
        <w:rPr>
          <w:rFonts w:ascii="Times New Roman" w:hAnsi="Times New Roman" w:cs="Times New Roman"/>
          <w:sz w:val="28"/>
          <w:szCs w:val="28"/>
        </w:rPr>
        <w:t xml:space="preserve">развития потребительской сферы, рекламы и туризма департамента экономического развития </w:t>
      </w:r>
      <w:r w:rsidRPr="00BD51F3">
        <w:rPr>
          <w:rFonts w:ascii="Times New Roman" w:hAnsi="Times New Roman" w:cs="Times New Roman"/>
          <w:sz w:val="28"/>
          <w:szCs w:val="28"/>
        </w:rPr>
        <w:t>администрации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337AD" w14:textId="16D97D5B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4429916"/>
      <w:bookmarkEnd w:id="2"/>
      <w:r w:rsidRPr="009B7037">
        <w:rPr>
          <w:rFonts w:ascii="Times New Roman" w:hAnsi="Times New Roman" w:cs="Times New Roman"/>
          <w:sz w:val="28"/>
          <w:szCs w:val="28"/>
        </w:rPr>
        <w:lastRenderedPageBreak/>
        <w:t>почтовый адрес: ул. Международная, д. 2, пгт. Сириус, федеральная территория Сириус, 354340;</w:t>
      </w:r>
    </w:p>
    <w:p w14:paraId="01778360" w14:textId="0D5ACC7C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9B703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optt@sirius-ft.ru</w:t>
        </w:r>
      </w:hyperlink>
      <w:r w:rsidRPr="009B7037">
        <w:rPr>
          <w:rFonts w:ascii="Times New Roman" w:hAnsi="Times New Roman" w:cs="Times New Roman"/>
          <w:sz w:val="28"/>
          <w:szCs w:val="28"/>
        </w:rPr>
        <w:t>;</w:t>
      </w:r>
    </w:p>
    <w:p w14:paraId="4E499809" w14:textId="736C882A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телефон: 8(862)445-55-70.</w:t>
      </w:r>
    </w:p>
    <w:bookmarkEnd w:id="3"/>
    <w:p w14:paraId="25B0B1AA" w14:textId="069C8AB9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828504" w14:textId="777E7D17" w:rsidR="00D07CC2" w:rsidRPr="009B7037" w:rsidRDefault="00D07CC2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</w:t>
      </w:r>
      <w:r w:rsidR="003C7DBE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4A91C022" w14:textId="25EA1D43" w:rsidR="003C7DBE" w:rsidRPr="009B7037" w:rsidRDefault="003C7DBE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3C7DBE" w:rsidRPr="009B7037" w:rsidSect="00BD51F3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D2766" w14:textId="77777777" w:rsidR="00825F0A" w:rsidRDefault="00825F0A" w:rsidP="00332FB2">
      <w:pPr>
        <w:spacing w:after="0" w:line="240" w:lineRule="auto"/>
      </w:pPr>
      <w:r>
        <w:separator/>
      </w:r>
    </w:p>
  </w:endnote>
  <w:endnote w:type="continuationSeparator" w:id="0">
    <w:p w14:paraId="08447335" w14:textId="77777777" w:rsidR="00825F0A" w:rsidRDefault="00825F0A" w:rsidP="0033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F5E0" w14:textId="77777777" w:rsidR="00825F0A" w:rsidRDefault="00825F0A" w:rsidP="00332FB2">
      <w:pPr>
        <w:spacing w:after="0" w:line="240" w:lineRule="auto"/>
      </w:pPr>
      <w:r>
        <w:separator/>
      </w:r>
    </w:p>
  </w:footnote>
  <w:footnote w:type="continuationSeparator" w:id="0">
    <w:p w14:paraId="2F6752F4" w14:textId="77777777" w:rsidR="00825F0A" w:rsidRDefault="00825F0A" w:rsidP="0033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346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196437" w14:textId="539B708C" w:rsidR="00332FB2" w:rsidRPr="00332FB2" w:rsidRDefault="00332FB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2F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2F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2F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323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32F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EF4739" w14:textId="77777777" w:rsidR="00332FB2" w:rsidRDefault="00332F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F479B"/>
    <w:multiLevelType w:val="hybridMultilevel"/>
    <w:tmpl w:val="7632F89E"/>
    <w:lvl w:ilvl="0" w:tplc="6D26D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7559"/>
    <w:multiLevelType w:val="hybridMultilevel"/>
    <w:tmpl w:val="9FB2F9E8"/>
    <w:lvl w:ilvl="0" w:tplc="9AFAE0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24DCC"/>
    <w:multiLevelType w:val="hybridMultilevel"/>
    <w:tmpl w:val="A196847E"/>
    <w:lvl w:ilvl="0" w:tplc="86EEDB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9F"/>
    <w:rsid w:val="00011417"/>
    <w:rsid w:val="00030E98"/>
    <w:rsid w:val="0003205C"/>
    <w:rsid w:val="000405D0"/>
    <w:rsid w:val="000561DF"/>
    <w:rsid w:val="000E7BE6"/>
    <w:rsid w:val="00102D70"/>
    <w:rsid w:val="001665A6"/>
    <w:rsid w:val="00180D83"/>
    <w:rsid w:val="001F2ED0"/>
    <w:rsid w:val="0026647D"/>
    <w:rsid w:val="00287CAD"/>
    <w:rsid w:val="002A3A0A"/>
    <w:rsid w:val="002A4338"/>
    <w:rsid w:val="00314E94"/>
    <w:rsid w:val="00332FB2"/>
    <w:rsid w:val="00376D87"/>
    <w:rsid w:val="003C1930"/>
    <w:rsid w:val="003C7DBE"/>
    <w:rsid w:val="0042615F"/>
    <w:rsid w:val="00434BF2"/>
    <w:rsid w:val="00475D1F"/>
    <w:rsid w:val="004E1F11"/>
    <w:rsid w:val="00523942"/>
    <w:rsid w:val="0053276E"/>
    <w:rsid w:val="00532B8F"/>
    <w:rsid w:val="00545488"/>
    <w:rsid w:val="00556935"/>
    <w:rsid w:val="005669EF"/>
    <w:rsid w:val="00575E30"/>
    <w:rsid w:val="005B17C6"/>
    <w:rsid w:val="00630EF4"/>
    <w:rsid w:val="006735F6"/>
    <w:rsid w:val="00682873"/>
    <w:rsid w:val="006F0E37"/>
    <w:rsid w:val="0074092D"/>
    <w:rsid w:val="00760BD1"/>
    <w:rsid w:val="00760D8D"/>
    <w:rsid w:val="0078095B"/>
    <w:rsid w:val="007F39AE"/>
    <w:rsid w:val="00825F0A"/>
    <w:rsid w:val="00841F62"/>
    <w:rsid w:val="008F047B"/>
    <w:rsid w:val="009308A5"/>
    <w:rsid w:val="00937B73"/>
    <w:rsid w:val="00940E64"/>
    <w:rsid w:val="00983C04"/>
    <w:rsid w:val="00984C63"/>
    <w:rsid w:val="009B20CB"/>
    <w:rsid w:val="009B7037"/>
    <w:rsid w:val="009D1ECA"/>
    <w:rsid w:val="009E2AE9"/>
    <w:rsid w:val="00A147DA"/>
    <w:rsid w:val="00A56F99"/>
    <w:rsid w:val="00AD65B3"/>
    <w:rsid w:val="00B01D8A"/>
    <w:rsid w:val="00B53236"/>
    <w:rsid w:val="00B61B61"/>
    <w:rsid w:val="00BD212A"/>
    <w:rsid w:val="00BD51F3"/>
    <w:rsid w:val="00C95775"/>
    <w:rsid w:val="00D066C1"/>
    <w:rsid w:val="00D07CC2"/>
    <w:rsid w:val="00D538B9"/>
    <w:rsid w:val="00DC4DD5"/>
    <w:rsid w:val="00E201F4"/>
    <w:rsid w:val="00E36E7C"/>
    <w:rsid w:val="00E70B66"/>
    <w:rsid w:val="00E71246"/>
    <w:rsid w:val="00EA3984"/>
    <w:rsid w:val="00F4469F"/>
    <w:rsid w:val="00FA0E2F"/>
    <w:rsid w:val="00FA1E92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A33"/>
  <w15:chartTrackingRefBased/>
  <w15:docId w15:val="{409001D6-0AF8-4350-A3C8-62A82F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9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7C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C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FB2"/>
  </w:style>
  <w:style w:type="paragraph" w:styleId="a8">
    <w:name w:val="footer"/>
    <w:basedOn w:val="a"/>
    <w:link w:val="a9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t@sirius-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Windows User</cp:lastModifiedBy>
  <cp:revision>36</cp:revision>
  <cp:lastPrinted>2023-01-13T07:20:00Z</cp:lastPrinted>
  <dcterms:created xsi:type="dcterms:W3CDTF">2023-01-10T12:14:00Z</dcterms:created>
  <dcterms:modified xsi:type="dcterms:W3CDTF">2023-02-17T09:39:00Z</dcterms:modified>
</cp:coreProperties>
</file>